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FAC" w:rsidRDefault="005F0FAC" w:rsidP="005F0FA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85800"/>
            <wp:effectExtent l="1905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 ИВАНОВСКОГО   СЕЛЬСОВЕТА</w:t>
      </w: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 РАЙОНА</w:t>
      </w: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F0FAC" w:rsidRPr="00292D5B" w:rsidRDefault="000D6738" w:rsidP="005F0F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15 .02.2018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№ </w:t>
      </w:r>
      <w:r w:rsidR="005F0FAC" w:rsidRPr="00292D5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5F0FAC" w:rsidRDefault="005F0FAC" w:rsidP="005F0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B2B7F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</w:t>
      </w:r>
      <w:r>
        <w:rPr>
          <w:rFonts w:ascii="Times New Roman" w:hAnsi="Times New Roman" w:cs="Times New Roman"/>
          <w:sz w:val="28"/>
          <w:szCs w:val="28"/>
        </w:rPr>
        <w:t>истрации Ивановского сельсовета от 16.10.2017 №56 «</w:t>
      </w:r>
      <w:r w:rsidRPr="00AB2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Порядка увольнения                                               в связи с утратой доверия</w:t>
      </w:r>
      <w:r w:rsidRPr="00AB2B7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лиц, замещающих</w:t>
      </w:r>
    </w:p>
    <w:p w:rsidR="005F0FAC" w:rsidRDefault="005F0FAC" w:rsidP="005F0F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должности муниципальной службы»</w:t>
      </w:r>
    </w:p>
    <w:p w:rsidR="005F0FAC" w:rsidRDefault="005F0FAC" w:rsidP="005F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F0FAC" w:rsidRDefault="005F0FAC" w:rsidP="005F0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B7F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     </w:t>
      </w:r>
      <w:r w:rsidRPr="00292D5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13.1 Федерального закона РФ от 25.12.2008 №273-ФЗ «О противодействии коррупции», руководствуясь статьями 14.1, 15, 27.1 Федеральным законом РФ от 02.03. 2007 № 25-ФЗ «О муниципальной службе в Российской Федерации»,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ПОСТАНОВЛЯЮ: </w:t>
      </w:r>
    </w:p>
    <w:p w:rsidR="005F0FAC" w:rsidRDefault="005F0FAC" w:rsidP="005F0F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1.Пункт 1 Порядка увольнения  в  связи с утратой доверия лиц, замещающих должности муниципальной службы (далее по тексту - Порядок), заменить словами:   непринятие лицом мер по предотвращению и (или) урегулированию конфликта интересов, стороной которого оно является;</w:t>
      </w:r>
    </w:p>
    <w:p w:rsidR="005F0FAC" w:rsidRDefault="005F0FAC" w:rsidP="005F0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2. Пункт 2 Порядка, заменить словами:  непредставления лицом сведений о своих доходах, об имуществе и обязательствах имущественного характера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 также о доходах ,об имуществе и  обязательствах имущественного характера своих супруги (супруга) и несовершеннолетних детей   либо представления заведомо недостоверных или неполных сведений;</w:t>
      </w:r>
    </w:p>
    <w:p w:rsidR="005F0FAC" w:rsidRDefault="005F0FAC" w:rsidP="005F0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3.Пункт 3 Порядка заменить словами: участие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5F0FAC" w:rsidRDefault="00292D5B" w:rsidP="005F0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4.Пункт</w:t>
      </w:r>
      <w:r w:rsidR="000D6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5F0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заменить словами: осуществление лицом предпринимательской деятельности;</w:t>
      </w:r>
    </w:p>
    <w:p w:rsidR="005F0FAC" w:rsidRPr="004424D9" w:rsidRDefault="005F0FAC" w:rsidP="005F0F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Пункт  5 Порядка  заменить </w:t>
      </w:r>
      <w:r w:rsidR="000D6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вхождения лица  в состав органов управления, попечительских или наблюдательных советов, иных органов иностранных некоммерческих неправительственных организаций  и действующих на территории Российской Федерации  их структурных подразделений, если иное не предусмотрено международным договором Российской Федерации или законодательством Российской Федерации      </w:t>
      </w:r>
      <w:r w:rsidR="00292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</w:t>
      </w:r>
      <w:r w:rsidRPr="004424D9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печатном органе «Бюллетень органов местного самоуправления муниципального образования Ивановского сельсовета».</w:t>
      </w:r>
    </w:p>
    <w:p w:rsidR="005F0FAC" w:rsidRDefault="005F0FAC" w:rsidP="005F0FAC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FAC" w:rsidRDefault="005F0FAC" w:rsidP="005F0FAC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Ивановского сельсовета                              </w:t>
      </w:r>
    </w:p>
    <w:p w:rsidR="00FB46A5" w:rsidRDefault="005F0FAC" w:rsidP="000C30F8">
      <w:pPr>
        <w:spacing w:after="0" w:line="240" w:lineRule="auto"/>
        <w:ind w:right="-5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А.К.Ритер</w:t>
      </w:r>
      <w:proofErr w:type="spellEnd"/>
    </w:p>
    <w:sectPr w:rsidR="00FB46A5" w:rsidSect="000D673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FAC"/>
    <w:rsid w:val="00095561"/>
    <w:rsid w:val="000C30F8"/>
    <w:rsid w:val="000D6738"/>
    <w:rsid w:val="00292D5B"/>
    <w:rsid w:val="005F0FAC"/>
    <w:rsid w:val="00D05B6D"/>
    <w:rsid w:val="00E244A6"/>
    <w:rsid w:val="00FB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0FA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0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357</Words>
  <Characters>2037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2018-02-20T00:23:00Z</dcterms:created>
  <dcterms:modified xsi:type="dcterms:W3CDTF">2018-02-28T15:29:00Z</dcterms:modified>
</cp:coreProperties>
</file>