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0C8" w:rsidRPr="00C26B3A" w:rsidRDefault="005F30C8" w:rsidP="005F30C8">
      <w:pPr>
        <w:jc w:val="center"/>
        <w:rPr>
          <w:rFonts w:ascii="Times New Roman" w:hAnsi="Times New Roman" w:cs="Times New Roman"/>
          <w:color w:val="000000" w:themeColor="text1"/>
        </w:rPr>
      </w:pPr>
      <w:r w:rsidRPr="00C26B3A"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>
            <wp:extent cx="573859" cy="564204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64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0C8" w:rsidRPr="00C26B3A" w:rsidRDefault="005F30C8" w:rsidP="00882E0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6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АДМИНИСТРАЦИЯ    ИВАНОВСКОГО   СЕЛЬСОВЕТА</w:t>
      </w:r>
    </w:p>
    <w:p w:rsidR="005F30C8" w:rsidRPr="00C26B3A" w:rsidRDefault="005F30C8" w:rsidP="00882E0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6B3A">
        <w:rPr>
          <w:rFonts w:ascii="Times New Roman" w:hAnsi="Times New Roman" w:cs="Times New Roman"/>
          <w:color w:val="000000" w:themeColor="text1"/>
          <w:sz w:val="28"/>
          <w:szCs w:val="28"/>
        </w:rPr>
        <w:t>БАГАНСКОГО    РАЙОНА                                                                                                                           НОВОСИБИРСКОЙ    ОБЛАСТИ</w:t>
      </w:r>
    </w:p>
    <w:p w:rsidR="00882E09" w:rsidRDefault="00882E09" w:rsidP="00882E09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F30C8" w:rsidRPr="00882E09" w:rsidRDefault="005F30C8" w:rsidP="00882E09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2E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ПОСТАНОВЛЕНИЕ</w:t>
      </w:r>
    </w:p>
    <w:p w:rsidR="005F30C8" w:rsidRDefault="00580653" w:rsidP="005F30C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6B3A">
        <w:rPr>
          <w:rFonts w:ascii="Times New Roman" w:hAnsi="Times New Roman" w:cs="Times New Roman"/>
          <w:color w:val="000000" w:themeColor="text1"/>
          <w:sz w:val="28"/>
          <w:szCs w:val="28"/>
        </w:rPr>
        <w:t>24.01.2019</w:t>
      </w:r>
      <w:r w:rsidR="005F30C8" w:rsidRPr="00C26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="0017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="00882E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="005F30C8" w:rsidRPr="00C26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882E09">
        <w:rPr>
          <w:rFonts w:ascii="Times New Roman" w:hAnsi="Times New Roman" w:cs="Times New Roman"/>
          <w:color w:val="000000" w:themeColor="text1"/>
          <w:sz w:val="28"/>
          <w:szCs w:val="28"/>
        </w:rPr>
        <w:t>№ 4</w:t>
      </w:r>
    </w:p>
    <w:p w:rsidR="00882E09" w:rsidRPr="00C26B3A" w:rsidRDefault="00882E09" w:rsidP="005F30C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26B3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Start"/>
      <w:r w:rsidRPr="00C26B3A">
        <w:rPr>
          <w:rFonts w:ascii="Times New Roman" w:hAnsi="Times New Roman" w:cs="Times New Roman"/>
          <w:color w:val="000000" w:themeColor="text1"/>
          <w:sz w:val="28"/>
          <w:szCs w:val="28"/>
        </w:rPr>
        <w:t>.И</w:t>
      </w:r>
      <w:proofErr w:type="gramEnd"/>
      <w:r w:rsidRPr="00C26B3A">
        <w:rPr>
          <w:rFonts w:ascii="Times New Roman" w:hAnsi="Times New Roman" w:cs="Times New Roman"/>
          <w:color w:val="000000" w:themeColor="text1"/>
          <w:sz w:val="28"/>
          <w:szCs w:val="28"/>
        </w:rPr>
        <w:t>вановка</w:t>
      </w:r>
      <w:proofErr w:type="spellEnd"/>
    </w:p>
    <w:p w:rsidR="005F30C8" w:rsidRPr="00DB7AD6" w:rsidRDefault="005F30C8" w:rsidP="005F30C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</w:rPr>
      </w:pPr>
      <w:r w:rsidRPr="00DB7AD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</w:rPr>
        <w:t>О принятии</w:t>
      </w:r>
      <w:r w:rsidR="00882E09" w:rsidRPr="00882E0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</w:rPr>
        <w:t xml:space="preserve"> </w:t>
      </w:r>
      <w:r w:rsidR="00882E0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</w:rPr>
        <w:t>имущества</w:t>
      </w:r>
      <w:r w:rsidR="00882E09" w:rsidRPr="00DB7AD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</w:rPr>
        <w:t xml:space="preserve"> </w:t>
      </w:r>
      <w:r w:rsidRPr="00DB7AD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</w:rPr>
        <w:t>в муниципальную собственность</w:t>
      </w:r>
      <w:r w:rsidR="000D17A2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</w:rPr>
        <w:t xml:space="preserve"> Ивановского сельсовета </w:t>
      </w:r>
      <w:r w:rsidR="003946F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</w:rPr>
        <w:t xml:space="preserve">Баганского района Новосибирской области </w:t>
      </w:r>
    </w:p>
    <w:p w:rsidR="005F30C8" w:rsidRPr="00882E09" w:rsidRDefault="00882E09" w:rsidP="00882E09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             </w:t>
      </w:r>
      <w:proofErr w:type="gramStart"/>
      <w:r w:rsidR="005F30C8" w:rsidRPr="00DB7AD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На основании Федерального закона от 06.10.2003 N 131-ФЗ "Об общих принципах организации местного самоуправления в Российской Федерации</w:t>
      </w:r>
      <w:r w:rsidR="005F30C8" w:rsidRPr="003946F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",</w:t>
      </w:r>
      <w:r w:rsidR="000D17A2" w:rsidRPr="003946FE">
        <w:rPr>
          <w:rFonts w:ascii="Times New Roman" w:hAnsi="Times New Roman" w:cs="Times New Roman"/>
          <w:sz w:val="28"/>
          <w:szCs w:val="28"/>
        </w:rPr>
        <w:t xml:space="preserve"> на основании   решения 10  сессии   Совета депутатов Ивановского сельсовета Баганского района Новосибирской области  от 23 декабря 2005 г. « Об утверждении Положения по управлению и распоряжению имуществом муниципального образования Ивановского сельсовета</w:t>
      </w:r>
      <w:r w:rsidR="003946FE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="000D17A2" w:rsidRPr="003946FE">
        <w:rPr>
          <w:rFonts w:ascii="Times New Roman" w:hAnsi="Times New Roman" w:cs="Times New Roman"/>
          <w:sz w:val="28"/>
          <w:szCs w:val="28"/>
        </w:rPr>
        <w:t>»,</w:t>
      </w:r>
      <w:r w:rsidR="003946FE">
        <w:rPr>
          <w:rFonts w:ascii="Times New Roman" w:hAnsi="Times New Roman" w:cs="Times New Roman"/>
          <w:sz w:val="28"/>
          <w:szCs w:val="28"/>
        </w:rPr>
        <w:t xml:space="preserve"> </w:t>
      </w:r>
      <w:r w:rsidR="005F30C8" w:rsidRPr="003946F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в связи с приобретением нового автомобиля</w:t>
      </w:r>
      <w:r w:rsidR="003946F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Муниципальный контракт </w:t>
      </w:r>
      <w:r w:rsidR="000D17A2" w:rsidRPr="003946F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№ </w:t>
      </w:r>
      <w:r w:rsidR="003946FE" w:rsidRPr="006F1AC2">
        <w:rPr>
          <w:rFonts w:ascii="Times New Roman" w:hAnsi="Times New Roman"/>
          <w:sz w:val="24"/>
          <w:szCs w:val="24"/>
        </w:rPr>
        <w:t>Ф.</w:t>
      </w:r>
      <w:proofErr w:type="gramEnd"/>
      <w:r w:rsidR="003946FE" w:rsidRPr="006F1AC2">
        <w:rPr>
          <w:rFonts w:ascii="Times New Roman" w:hAnsi="Times New Roman"/>
          <w:sz w:val="24"/>
          <w:szCs w:val="24"/>
        </w:rPr>
        <w:t>2018.689133</w:t>
      </w:r>
      <w:r w:rsidR="003946FE">
        <w:rPr>
          <w:rFonts w:ascii="Times New Roman" w:hAnsi="Times New Roman"/>
          <w:sz w:val="24"/>
          <w:szCs w:val="24"/>
        </w:rPr>
        <w:t xml:space="preserve"> от 09.01.2019г.</w:t>
      </w:r>
      <w:proofErr w:type="gramStart"/>
      <w:r w:rsidR="003946FE"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5F30C8" w:rsidRPr="003946F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3946F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ПОСТАНОВЛЯЮ</w:t>
      </w:r>
      <w:r w:rsidR="005F30C8" w:rsidRPr="003946F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                                                                                                                            </w:t>
      </w:r>
      <w:r w:rsidR="005F30C8" w:rsidRPr="00882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 Принять в му</w:t>
      </w:r>
      <w:r w:rsidR="00B23BAB" w:rsidRPr="00882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ниципальную собственность Ивановского сельсовета Баганского района Новосибирской области</w:t>
      </w:r>
      <w:r w:rsidR="005F30C8" w:rsidRPr="00882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автомо</w:t>
      </w:r>
      <w:r w:rsidR="00242F94" w:rsidRPr="00882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биль УАЗ-220695-04, VIN ХТТ220695К1206309</w:t>
      </w:r>
      <w:r w:rsidR="005F30C8" w:rsidRPr="00882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242F94" w:rsidRPr="00882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модель ТС УАЗ-2206</w:t>
      </w:r>
      <w:r w:rsidR="000D17A2" w:rsidRPr="00882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95-04, кузов ХТТ220695К1206309, год выпуска 2018, балансовая стоимость 699 500 руб.</w:t>
      </w:r>
      <w:r w:rsidRPr="00882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</w:t>
      </w:r>
      <w:r w:rsidR="00A6567C" w:rsidRPr="00882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Специалисту – </w:t>
      </w:r>
      <w:r w:rsidR="00B23BAB" w:rsidRPr="00882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A6567C" w:rsidRPr="00882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3BAB" w:rsidRPr="00882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разряда </w:t>
      </w:r>
      <w:r w:rsidR="00A6567C" w:rsidRPr="00882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бухгалтеру  </w:t>
      </w:r>
      <w:r w:rsidR="003946FE" w:rsidRPr="00882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Ивановского сельсовета Баганского района Новосибирской области </w:t>
      </w:r>
      <w:proofErr w:type="spellStart"/>
      <w:r w:rsidR="00A6567C" w:rsidRPr="00882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Пенчук</w:t>
      </w:r>
      <w:proofErr w:type="spellEnd"/>
      <w:r w:rsidR="00A6567C" w:rsidRPr="00882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Тамаре Юрьевне</w:t>
      </w:r>
      <w:r w:rsidR="005F30C8" w:rsidRPr="00882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поставить на баланс вышеуказанный автомобиль</w:t>
      </w:r>
      <w:r w:rsidR="000D17A2" w:rsidRPr="00882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внести в реестр муниципального имущества </w:t>
      </w:r>
      <w:r w:rsidR="003946FE" w:rsidRPr="00882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Ивановского сельсовета Баганского района Новосибирской области</w:t>
      </w:r>
      <w:r w:rsidR="005F30C8" w:rsidRPr="00882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171888" w:rsidRPr="00DB7AD6" w:rsidRDefault="00171888" w:rsidP="005F30C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23BAB" w:rsidRPr="00C26B3A" w:rsidRDefault="00B23BAB" w:rsidP="00B23BA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6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Ивановского сельсовета </w:t>
      </w:r>
    </w:p>
    <w:p w:rsidR="00B23BAB" w:rsidRDefault="00B23BAB" w:rsidP="003946FE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26B3A">
        <w:rPr>
          <w:rFonts w:ascii="Times New Roman" w:hAnsi="Times New Roman" w:cs="Times New Roman"/>
          <w:color w:val="000000" w:themeColor="text1"/>
          <w:sz w:val="28"/>
          <w:szCs w:val="28"/>
        </w:rPr>
        <w:t>Баганского</w:t>
      </w:r>
      <w:proofErr w:type="spellEnd"/>
      <w:r w:rsidRPr="00C26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="00882E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C26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</w:t>
      </w:r>
      <w:r w:rsidR="00882E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</w:t>
      </w:r>
      <w:r w:rsidRPr="00C26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А.К  </w:t>
      </w:r>
      <w:proofErr w:type="spellStart"/>
      <w:r w:rsidRPr="00C26B3A">
        <w:rPr>
          <w:rFonts w:ascii="Times New Roman" w:hAnsi="Times New Roman" w:cs="Times New Roman"/>
          <w:color w:val="000000" w:themeColor="text1"/>
          <w:sz w:val="28"/>
          <w:szCs w:val="28"/>
        </w:rPr>
        <w:t>Ритер</w:t>
      </w:r>
      <w:proofErr w:type="spellEnd"/>
      <w:r w:rsidRPr="00C26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</w:t>
      </w:r>
    </w:p>
    <w:p w:rsidR="003946FE" w:rsidRDefault="003946FE" w:rsidP="00B23BAB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946FE" w:rsidRPr="003946FE" w:rsidRDefault="003946FE" w:rsidP="00B23BAB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3946FE">
        <w:rPr>
          <w:rFonts w:ascii="Times New Roman" w:hAnsi="Times New Roman" w:cs="Times New Roman"/>
          <w:color w:val="000000" w:themeColor="text1"/>
          <w:sz w:val="20"/>
          <w:szCs w:val="20"/>
        </w:rPr>
        <w:t>Ритер</w:t>
      </w:r>
      <w:proofErr w:type="spellEnd"/>
      <w:r w:rsidRPr="003946F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Екатерина Андреевна</w:t>
      </w:r>
      <w:r w:rsidR="00882E0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bookmarkStart w:id="0" w:name="_GoBack"/>
      <w:bookmarkEnd w:id="0"/>
      <w:r w:rsidRPr="003946FE">
        <w:rPr>
          <w:rFonts w:ascii="Times New Roman" w:hAnsi="Times New Roman" w:cs="Times New Roman"/>
          <w:color w:val="000000" w:themeColor="text1"/>
          <w:sz w:val="20"/>
          <w:szCs w:val="20"/>
        </w:rPr>
        <w:t>39-219</w:t>
      </w:r>
    </w:p>
    <w:p w:rsidR="00FD63DA" w:rsidRPr="003946FE" w:rsidRDefault="00FD63DA" w:rsidP="003946FE">
      <w:pPr>
        <w:shd w:val="clear" w:color="auto" w:fill="41658B"/>
        <w:spacing w:after="0" w:line="0" w:lineRule="auto"/>
        <w:rPr>
          <w:rFonts w:ascii="Times New Roman" w:eastAsia="Times New Roman" w:hAnsi="Times New Roman" w:cs="Times New Roman"/>
          <w:color w:val="FFFFFF"/>
          <w:sz w:val="2"/>
          <w:szCs w:val="2"/>
        </w:rPr>
      </w:pPr>
    </w:p>
    <w:sectPr w:rsidR="00FD63DA" w:rsidRPr="003946FE" w:rsidSect="003946F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44037"/>
    <w:rsid w:val="000B1D56"/>
    <w:rsid w:val="000D17A2"/>
    <w:rsid w:val="00171888"/>
    <w:rsid w:val="001D78CB"/>
    <w:rsid w:val="00242F94"/>
    <w:rsid w:val="00344037"/>
    <w:rsid w:val="003946FE"/>
    <w:rsid w:val="00526102"/>
    <w:rsid w:val="00580653"/>
    <w:rsid w:val="005F30C8"/>
    <w:rsid w:val="00654133"/>
    <w:rsid w:val="00882E09"/>
    <w:rsid w:val="00987CD4"/>
    <w:rsid w:val="009E1F95"/>
    <w:rsid w:val="00A6567C"/>
    <w:rsid w:val="00B23BAB"/>
    <w:rsid w:val="00C26B3A"/>
    <w:rsid w:val="00C41175"/>
    <w:rsid w:val="00D72D6A"/>
    <w:rsid w:val="00DB7AD6"/>
    <w:rsid w:val="00DD5DA3"/>
    <w:rsid w:val="00FD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33"/>
  </w:style>
  <w:style w:type="paragraph" w:styleId="1">
    <w:name w:val="heading 1"/>
    <w:basedOn w:val="a"/>
    <w:link w:val="10"/>
    <w:uiPriority w:val="9"/>
    <w:qFormat/>
    <w:rsid w:val="00DB7A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7AD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pluso-counter">
    <w:name w:val="pluso-counter"/>
    <w:basedOn w:val="a0"/>
    <w:rsid w:val="00DB7AD6"/>
  </w:style>
  <w:style w:type="paragraph" w:styleId="a3">
    <w:name w:val="Balloon Text"/>
    <w:basedOn w:val="a"/>
    <w:link w:val="a4"/>
    <w:uiPriority w:val="99"/>
    <w:semiHidden/>
    <w:unhideWhenUsed/>
    <w:rsid w:val="00DB7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7A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3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8082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8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557909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46098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76358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590098">
          <w:marLeft w:val="23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6529">
          <w:marLeft w:val="23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3366">
          <w:marLeft w:val="23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31509">
          <w:marLeft w:val="23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4999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</cp:lastModifiedBy>
  <cp:revision>16</cp:revision>
  <cp:lastPrinted>2019-01-30T05:33:00Z</cp:lastPrinted>
  <dcterms:created xsi:type="dcterms:W3CDTF">2019-01-25T02:50:00Z</dcterms:created>
  <dcterms:modified xsi:type="dcterms:W3CDTF">2019-01-30T05:33:00Z</dcterms:modified>
</cp:coreProperties>
</file>