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65" w:rsidRDefault="00E37465" w:rsidP="00E374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44830" cy="574040"/>
            <wp:effectExtent l="19050" t="0" r="762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65" w:rsidRDefault="00E37465" w:rsidP="00E374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  ИВАНОВСКОГО СЕЛЬСОВЕТА </w:t>
      </w:r>
    </w:p>
    <w:p w:rsidR="00E37465" w:rsidRDefault="00E37465" w:rsidP="00E374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БАГАНСКОГО РАЙОНА НОВОСИБИРСКОЙ ОБЛАСТИ</w:t>
      </w:r>
    </w:p>
    <w:p w:rsidR="00E37465" w:rsidRDefault="00E37465" w:rsidP="00E37465">
      <w:pPr>
        <w:pStyle w:val="2"/>
        <w:rPr>
          <w:b/>
          <w:bCs/>
        </w:rPr>
      </w:pPr>
    </w:p>
    <w:p w:rsidR="00E37465" w:rsidRDefault="00E37465" w:rsidP="00E37465">
      <w:pPr>
        <w:pStyle w:val="2"/>
        <w:rPr>
          <w:b/>
          <w:bCs/>
        </w:rPr>
      </w:pPr>
      <w:r>
        <w:rPr>
          <w:b/>
          <w:bCs/>
        </w:rPr>
        <w:t xml:space="preserve"> РАСПОРЯЖЕНИЕ</w:t>
      </w:r>
    </w:p>
    <w:p w:rsidR="00E37465" w:rsidRDefault="00E37465" w:rsidP="00E37465">
      <w:pPr>
        <w:jc w:val="center"/>
        <w:rPr>
          <w:rFonts w:ascii="Times New Roman" w:hAnsi="Times New Roman"/>
          <w:b/>
          <w:bCs/>
          <w:sz w:val="28"/>
        </w:rPr>
      </w:pPr>
    </w:p>
    <w:p w:rsidR="00E37465" w:rsidRDefault="00E37465" w:rsidP="00E374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22.07.2015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0F01E0">
        <w:rPr>
          <w:rFonts w:ascii="Times New Roman" w:hAnsi="Times New Roman"/>
          <w:sz w:val="28"/>
          <w:szCs w:val="28"/>
        </w:rPr>
        <w:t xml:space="preserve">                             №33</w:t>
      </w:r>
    </w:p>
    <w:p w:rsidR="00E37465" w:rsidRDefault="00E37465" w:rsidP="00E374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Ивановка </w:t>
      </w:r>
    </w:p>
    <w:p w:rsidR="00E37465" w:rsidRDefault="00E37465" w:rsidP="00E374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распределении полномочий по размещению информации в государственной информационной системе жилищно-коммунального хозяйства.</w:t>
      </w:r>
    </w:p>
    <w:p w:rsidR="00291FC7" w:rsidRDefault="00291FC7" w:rsidP="00E37465">
      <w:pPr>
        <w:jc w:val="center"/>
        <w:rPr>
          <w:rFonts w:ascii="Times New Roman" w:hAnsi="Times New Roman"/>
          <w:sz w:val="28"/>
          <w:szCs w:val="28"/>
        </w:rPr>
      </w:pPr>
    </w:p>
    <w:p w:rsidR="002D742D" w:rsidRDefault="00E37465" w:rsidP="00E3746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21.07.2014 № 209 – ФЗ «О государственной информационной системе жилищно-коммунального хозяйства (далее – Закон о ГИС ЖКХ), Федеральным законом от 21.07 2014</w:t>
      </w:r>
      <w:r w:rsidR="00EA665F">
        <w:rPr>
          <w:rFonts w:ascii="Times New Roman" w:hAnsi="Times New Roman"/>
          <w:sz w:val="28"/>
          <w:szCs w:val="28"/>
        </w:rPr>
        <w:t xml:space="preserve"> №263-ФЗ «О внесении изменений  в отдельные законодательные акты  Российской Федерации в связи с принятием Федерального закона «О государственной информационной системе жилищно-коммунального хозяйства», Федеральным законом от 21.07.2014 №255-ФЗ «О внесении изменений  в Жилищный кодекс Российской Федерации</w:t>
      </w:r>
      <w:proofErr w:type="gramEnd"/>
      <w:r w:rsidR="00EA665F">
        <w:rPr>
          <w:rFonts w:ascii="Times New Roman" w:hAnsi="Times New Roman"/>
          <w:sz w:val="28"/>
          <w:szCs w:val="28"/>
        </w:rPr>
        <w:t xml:space="preserve">, отдельные законодательные акты российской Федерации и признании </w:t>
      </w:r>
      <w:proofErr w:type="gramStart"/>
      <w:r w:rsidR="00EA665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EA665F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Федеральные законы)</w:t>
      </w:r>
      <w:r w:rsidR="00F20EFD">
        <w:rPr>
          <w:rFonts w:ascii="Times New Roman" w:hAnsi="Times New Roman"/>
          <w:sz w:val="28"/>
          <w:szCs w:val="28"/>
        </w:rPr>
        <w:t>, Соглашением об опытной эксплуатации государственной информационной системы жилищно-коммунального хозяйства (ГИС ЖКХ) на территории Новосибирской области</w:t>
      </w:r>
      <w:r w:rsidR="002D742D">
        <w:rPr>
          <w:rFonts w:ascii="Times New Roman" w:hAnsi="Times New Roman"/>
          <w:sz w:val="28"/>
          <w:szCs w:val="28"/>
        </w:rPr>
        <w:t xml:space="preserve"> от 26.032015 (далее – Соглашение) и в целях проведения опытной эксплуатации государственной информационной системы жилищно-коммунального хозяйства на территории Новосибирской области, а также дальнейшей организации работ  в ГИС ЖКХ:</w:t>
      </w:r>
    </w:p>
    <w:p w:rsidR="001961DB" w:rsidRPr="001961DB" w:rsidRDefault="002E0C28" w:rsidP="001961D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61DB">
        <w:rPr>
          <w:rFonts w:ascii="Times New Roman" w:hAnsi="Times New Roman"/>
          <w:sz w:val="28"/>
          <w:szCs w:val="28"/>
        </w:rPr>
        <w:t>Определить администрации Ивановского сельсовета</w:t>
      </w:r>
      <w:r w:rsidR="001961DB" w:rsidRPr="001961DB">
        <w:rPr>
          <w:rFonts w:ascii="Times New Roman" w:hAnsi="Times New Roman"/>
          <w:sz w:val="28"/>
          <w:szCs w:val="28"/>
        </w:rPr>
        <w:t xml:space="preserve"> органом местного самоуправления, уполномоченным на размещение в ГИС ЖКХ информации </w:t>
      </w:r>
      <w:proofErr w:type="gramStart"/>
      <w:r w:rsidR="001961DB" w:rsidRPr="001961DB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="001961DB" w:rsidRPr="001961DB">
        <w:rPr>
          <w:rFonts w:ascii="Times New Roman" w:hAnsi="Times New Roman"/>
          <w:sz w:val="28"/>
          <w:szCs w:val="28"/>
        </w:rPr>
        <w:t xml:space="preserve"> 16 Закона о ГИС ЖКХ.</w:t>
      </w:r>
    </w:p>
    <w:p w:rsidR="001961DB" w:rsidRDefault="001961DB" w:rsidP="001961D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Определить администрации Ивановского сельсовета органом местного самоуправления, осуществляющим муниципальный жилищный контроль, уполномоченным на размещение в ГИС ЖКХ информации </w:t>
      </w:r>
      <w:proofErr w:type="gramStart"/>
      <w:r>
        <w:rPr>
          <w:rFonts w:ascii="Times New Roman" w:hAnsi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17 Закона о ГИС ЖКХ.</w:t>
      </w:r>
    </w:p>
    <w:p w:rsidR="00E37465" w:rsidRPr="00291FC7" w:rsidRDefault="00E07480" w:rsidP="00291FC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</w:t>
      </w:r>
      <w:r w:rsidR="003D0876">
        <w:rPr>
          <w:rFonts w:ascii="Times New Roman" w:hAnsi="Times New Roman"/>
          <w:sz w:val="28"/>
          <w:szCs w:val="28"/>
        </w:rPr>
        <w:t xml:space="preserve"> зам. главы Ритер Е.А,</w:t>
      </w:r>
      <w:r>
        <w:rPr>
          <w:rFonts w:ascii="Times New Roman" w:hAnsi="Times New Roman"/>
          <w:sz w:val="28"/>
          <w:szCs w:val="28"/>
        </w:rPr>
        <w:t xml:space="preserve"> специалиста 2 ра</w:t>
      </w:r>
      <w:r w:rsidR="003D0876">
        <w:rPr>
          <w:rFonts w:ascii="Times New Roman" w:hAnsi="Times New Roman"/>
          <w:sz w:val="28"/>
          <w:szCs w:val="28"/>
        </w:rPr>
        <w:t>зряда Крохта Т.Н. уполномоченными</w:t>
      </w:r>
      <w:r w:rsidR="001961DB">
        <w:rPr>
          <w:rFonts w:ascii="Times New Roman" w:hAnsi="Times New Roman"/>
          <w:sz w:val="28"/>
          <w:szCs w:val="28"/>
        </w:rPr>
        <w:t xml:space="preserve"> на размещение в ГИС ЖКХ</w:t>
      </w:r>
      <w:r w:rsidR="003D0876">
        <w:rPr>
          <w:rFonts w:ascii="Times New Roman" w:hAnsi="Times New Roman"/>
          <w:sz w:val="28"/>
          <w:szCs w:val="28"/>
        </w:rPr>
        <w:t xml:space="preserve"> информации согласно статьям 16, 17 Закона о ГИС ЖКХ</w:t>
      </w:r>
      <w:r w:rsidR="001961DB">
        <w:rPr>
          <w:rFonts w:ascii="Times New Roman" w:hAnsi="Times New Roman"/>
          <w:sz w:val="28"/>
          <w:szCs w:val="28"/>
        </w:rPr>
        <w:t xml:space="preserve"> от имени администрации Ивановского сельсовета</w:t>
      </w:r>
      <w:r w:rsidR="003D0876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</w:t>
      </w:r>
      <w:r w:rsidR="001961DB">
        <w:rPr>
          <w:rFonts w:ascii="Times New Roman" w:hAnsi="Times New Roman"/>
          <w:sz w:val="28"/>
          <w:szCs w:val="28"/>
        </w:rPr>
        <w:t>.</w:t>
      </w: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465" w:rsidRDefault="00E37465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465" w:rsidRDefault="00E37465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465" w:rsidRDefault="00E37465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Ивановского сельсовета                                                                            Баганского района Новосибирской области                               Н.Б.Шульга</w:t>
      </w:r>
    </w:p>
    <w:p w:rsidR="00E37465" w:rsidRDefault="00E37465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465" w:rsidRDefault="00E37465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480" w:rsidRDefault="00E07480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465" w:rsidRDefault="00E37465" w:rsidP="00E3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465" w:rsidRDefault="000F01E0" w:rsidP="00E3746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Крохта Татьяна Николаевна</w:t>
      </w:r>
    </w:p>
    <w:p w:rsidR="000F01E0" w:rsidRPr="00E07480" w:rsidRDefault="00E37465" w:rsidP="00E074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8-383-53-39-342</w:t>
      </w:r>
    </w:p>
    <w:p w:rsidR="000F01E0" w:rsidRDefault="000F01E0"/>
    <w:p w:rsidR="000F01E0" w:rsidRDefault="000F01E0"/>
    <w:p w:rsidR="000F01E0" w:rsidRDefault="000F01E0"/>
    <w:p w:rsidR="000F01E0" w:rsidRDefault="000F01E0"/>
    <w:p w:rsidR="000F01E0" w:rsidRDefault="000F01E0"/>
    <w:p w:rsidR="000F01E0" w:rsidRDefault="000F01E0"/>
    <w:p w:rsidR="000F01E0" w:rsidRDefault="000F01E0"/>
    <w:p w:rsidR="000F01E0" w:rsidRDefault="000F01E0"/>
    <w:p w:rsidR="000F01E0" w:rsidRDefault="000F01E0">
      <w:pPr>
        <w:sectPr w:rsidR="000F01E0" w:rsidSect="008D49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1E0" w:rsidRPr="000F01E0" w:rsidRDefault="000F01E0" w:rsidP="000F01E0">
      <w:pPr>
        <w:jc w:val="right"/>
        <w:rPr>
          <w:rFonts w:ascii="Times New Roman" w:hAnsi="Times New Roman" w:cs="Times New Roman"/>
          <w:sz w:val="28"/>
          <w:szCs w:val="28"/>
        </w:rPr>
      </w:pPr>
      <w:r w:rsidRPr="000F01E0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F01E0" w:rsidRDefault="000F01E0" w:rsidP="000F0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1E0">
        <w:rPr>
          <w:rFonts w:ascii="Times New Roman" w:hAnsi="Times New Roman" w:cs="Times New Roman"/>
          <w:sz w:val="28"/>
          <w:szCs w:val="28"/>
        </w:rPr>
        <w:t>Сведения об уполномоченных органах местного  самоуправления и органах местного самоуправления, осуществляющих муниципальный жилищный контроль, а также об их уполномоченных лицах.</w:t>
      </w:r>
    </w:p>
    <w:tbl>
      <w:tblPr>
        <w:tblStyle w:val="a6"/>
        <w:tblW w:w="0" w:type="auto"/>
        <w:tblLook w:val="04A0"/>
      </w:tblPr>
      <w:tblGrid>
        <w:gridCol w:w="861"/>
        <w:gridCol w:w="3242"/>
        <w:gridCol w:w="3107"/>
        <w:gridCol w:w="3110"/>
        <w:gridCol w:w="2550"/>
        <w:gridCol w:w="1916"/>
      </w:tblGrid>
      <w:tr w:rsidR="00202435" w:rsidTr="00202435">
        <w:tc>
          <w:tcPr>
            <w:tcW w:w="861" w:type="dxa"/>
          </w:tcPr>
          <w:p w:rsidR="000F01E0" w:rsidRDefault="000F01E0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2" w:type="dxa"/>
          </w:tcPr>
          <w:p w:rsidR="000F01E0" w:rsidRDefault="000F01E0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107" w:type="dxa"/>
          </w:tcPr>
          <w:p w:rsidR="000F01E0" w:rsidRDefault="000F01E0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уполномоченных на размещ</w:t>
            </w:r>
            <w:r w:rsidR="00202435">
              <w:rPr>
                <w:rFonts w:ascii="Times New Roman" w:hAnsi="Times New Roman" w:cs="Times New Roman"/>
                <w:sz w:val="28"/>
                <w:szCs w:val="28"/>
              </w:rPr>
              <w:t>ение информации в ГИС ЖКХ органа местного самоуправления, осуществляющего муниципальный жилищный контроль</w:t>
            </w:r>
          </w:p>
        </w:tc>
        <w:tc>
          <w:tcPr>
            <w:tcW w:w="3110" w:type="dxa"/>
          </w:tcPr>
          <w:p w:rsidR="000F01E0" w:rsidRDefault="00202435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нормативно-правовых актов, уполномочивающих орган местного самоуправления, осуществляющий муниципальный жилищный контроль</w:t>
            </w:r>
          </w:p>
        </w:tc>
        <w:tc>
          <w:tcPr>
            <w:tcW w:w="2550" w:type="dxa"/>
          </w:tcPr>
          <w:p w:rsidR="000F01E0" w:rsidRDefault="00202435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Уполномоченные на размещение информации в ГИС ЖКХ должностные лица органа местного самоуправления, осуществляющего муниципальный жилищный контрол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должность)</w:t>
            </w:r>
          </w:p>
        </w:tc>
        <w:tc>
          <w:tcPr>
            <w:tcW w:w="1916" w:type="dxa"/>
          </w:tcPr>
          <w:p w:rsidR="000F01E0" w:rsidRDefault="00202435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202435" w:rsidTr="00202435">
        <w:tc>
          <w:tcPr>
            <w:tcW w:w="861" w:type="dxa"/>
          </w:tcPr>
          <w:p w:rsidR="000F01E0" w:rsidRDefault="00202435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2" w:type="dxa"/>
          </w:tcPr>
          <w:p w:rsidR="000F01E0" w:rsidRDefault="00202435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Ивановского сельсовета</w:t>
            </w:r>
          </w:p>
          <w:p w:rsidR="00560AF3" w:rsidRDefault="00560AF3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Баганского района Новосибирской области</w:t>
            </w:r>
          </w:p>
        </w:tc>
        <w:tc>
          <w:tcPr>
            <w:tcW w:w="3107" w:type="dxa"/>
          </w:tcPr>
          <w:p w:rsidR="00560AF3" w:rsidRDefault="00560AF3" w:rsidP="0056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Ивановского сельсовета</w:t>
            </w:r>
          </w:p>
          <w:p w:rsidR="00560AF3" w:rsidRDefault="00560AF3" w:rsidP="0056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Баганского района Новосибирской области</w:t>
            </w:r>
          </w:p>
        </w:tc>
        <w:tc>
          <w:tcPr>
            <w:tcW w:w="3110" w:type="dxa"/>
          </w:tcPr>
          <w:p w:rsidR="000F01E0" w:rsidRDefault="00291FC7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№33 от 22.07.2015</w:t>
            </w:r>
          </w:p>
        </w:tc>
        <w:tc>
          <w:tcPr>
            <w:tcW w:w="2550" w:type="dxa"/>
          </w:tcPr>
          <w:p w:rsidR="003D0876" w:rsidRDefault="003D0876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Ритер Е.А.,</w:t>
            </w:r>
          </w:p>
          <w:p w:rsidR="000F01E0" w:rsidRDefault="00291FC7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 Крохта Т.Н.</w:t>
            </w:r>
          </w:p>
        </w:tc>
        <w:tc>
          <w:tcPr>
            <w:tcW w:w="1916" w:type="dxa"/>
          </w:tcPr>
          <w:p w:rsidR="003D0876" w:rsidRDefault="003D0876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8-383-53-39-219</w:t>
            </w:r>
          </w:p>
          <w:p w:rsidR="003D0876" w:rsidRDefault="003D0876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1E0" w:rsidRDefault="00291FC7" w:rsidP="000F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8-383-53-39-342</w:t>
            </w:r>
          </w:p>
        </w:tc>
      </w:tr>
    </w:tbl>
    <w:p w:rsidR="000F01E0" w:rsidRPr="000F01E0" w:rsidRDefault="000F01E0" w:rsidP="000F01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01E0" w:rsidRPr="000F01E0" w:rsidSect="000F01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1614"/>
    <w:multiLevelType w:val="hybridMultilevel"/>
    <w:tmpl w:val="DF1613A4"/>
    <w:lvl w:ilvl="0" w:tplc="D4BA61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37465"/>
    <w:rsid w:val="000F01E0"/>
    <w:rsid w:val="0010324B"/>
    <w:rsid w:val="0015113B"/>
    <w:rsid w:val="001961DB"/>
    <w:rsid w:val="00202435"/>
    <w:rsid w:val="00281C6A"/>
    <w:rsid w:val="00291FC7"/>
    <w:rsid w:val="002D742D"/>
    <w:rsid w:val="002E0C28"/>
    <w:rsid w:val="003D0876"/>
    <w:rsid w:val="004F3C35"/>
    <w:rsid w:val="00560AF3"/>
    <w:rsid w:val="008D4939"/>
    <w:rsid w:val="00BC1D73"/>
    <w:rsid w:val="00C10024"/>
    <w:rsid w:val="00D252C3"/>
    <w:rsid w:val="00E07480"/>
    <w:rsid w:val="00E37465"/>
    <w:rsid w:val="00EA665F"/>
    <w:rsid w:val="00ED03B6"/>
    <w:rsid w:val="00F2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39"/>
  </w:style>
  <w:style w:type="paragraph" w:styleId="2">
    <w:name w:val="heading 2"/>
    <w:basedOn w:val="a"/>
    <w:next w:val="a"/>
    <w:link w:val="20"/>
    <w:semiHidden/>
    <w:unhideWhenUsed/>
    <w:qFormat/>
    <w:rsid w:val="00E374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46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1DB"/>
    <w:pPr>
      <w:ind w:left="720"/>
      <w:contextualSpacing/>
    </w:pPr>
  </w:style>
  <w:style w:type="table" w:styleId="a6">
    <w:name w:val="Table Grid"/>
    <w:basedOn w:val="a1"/>
    <w:uiPriority w:val="59"/>
    <w:rsid w:val="000F0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9137-C493-469C-B2A1-76E2F2E2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2015-07-21T10:33:00Z</dcterms:created>
  <dcterms:modified xsi:type="dcterms:W3CDTF">2015-07-27T10:47:00Z</dcterms:modified>
</cp:coreProperties>
</file>