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8E" w:rsidRDefault="0040728E" w:rsidP="0040728E"/>
    <w:p w:rsidR="0040728E" w:rsidRPr="0040728E" w:rsidRDefault="0040728E" w:rsidP="00407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8E" w:rsidRPr="0040728E" w:rsidRDefault="0040728E" w:rsidP="00ED5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28E">
        <w:rPr>
          <w:rFonts w:ascii="Times New Roman" w:hAnsi="Times New Roman" w:cs="Times New Roman"/>
          <w:sz w:val="28"/>
          <w:szCs w:val="28"/>
        </w:rPr>
        <w:t xml:space="preserve"> АДМИНИСТРАЦИЯ ИВАНОВСКОГО  СЕЛЬСОВЕТА  </w:t>
      </w:r>
    </w:p>
    <w:p w:rsidR="0040728E" w:rsidRPr="0040728E" w:rsidRDefault="0040728E" w:rsidP="00ED5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28E">
        <w:rPr>
          <w:rFonts w:ascii="Times New Roman" w:hAnsi="Times New Roman" w:cs="Times New Roman"/>
          <w:sz w:val="28"/>
          <w:szCs w:val="28"/>
        </w:rPr>
        <w:t xml:space="preserve"> БАГАНСКОГО   РАЙОНА    НОВОСИБИРСКОЙ  ОБЛАСТИ</w:t>
      </w:r>
    </w:p>
    <w:p w:rsidR="0040728E" w:rsidRPr="0040728E" w:rsidRDefault="0040728E" w:rsidP="0040728E">
      <w:pPr>
        <w:rPr>
          <w:rFonts w:ascii="Times New Roman" w:hAnsi="Times New Roman" w:cs="Times New Roman"/>
          <w:sz w:val="28"/>
          <w:szCs w:val="28"/>
        </w:rPr>
      </w:pPr>
    </w:p>
    <w:p w:rsidR="0040728E" w:rsidRPr="0040728E" w:rsidRDefault="0040728E" w:rsidP="00407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28E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40728E" w:rsidRPr="0040728E" w:rsidRDefault="0040728E" w:rsidP="00407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0728E">
        <w:rPr>
          <w:rFonts w:ascii="Times New Roman" w:hAnsi="Times New Roman" w:cs="Times New Roman"/>
          <w:sz w:val="28"/>
          <w:szCs w:val="28"/>
        </w:rPr>
        <w:t>. Ивановка</w:t>
      </w:r>
    </w:p>
    <w:p w:rsidR="0040728E" w:rsidRPr="0040728E" w:rsidRDefault="0040728E" w:rsidP="00407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</w:t>
      </w:r>
      <w:r w:rsidRPr="0040728E">
        <w:rPr>
          <w:rFonts w:ascii="Times New Roman" w:hAnsi="Times New Roman" w:cs="Times New Roman"/>
          <w:sz w:val="28"/>
          <w:szCs w:val="28"/>
        </w:rPr>
        <w:t>.2015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37</w:t>
      </w:r>
    </w:p>
    <w:tbl>
      <w:tblPr>
        <w:tblW w:w="5000" w:type="pct"/>
        <w:jc w:val="center"/>
        <w:tblLook w:val="01E0"/>
      </w:tblPr>
      <w:tblGrid>
        <w:gridCol w:w="4734"/>
        <w:gridCol w:w="4837"/>
      </w:tblGrid>
      <w:tr w:rsidR="0040728E" w:rsidRPr="0040728E" w:rsidTr="00D45B60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40728E" w:rsidRPr="0040728E" w:rsidRDefault="0040728E" w:rsidP="00D45B60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40728E" w:rsidRPr="0040728E" w:rsidRDefault="0040728E" w:rsidP="00D45B6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40728E" w:rsidRPr="0040728E" w:rsidTr="00D45B60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40728E" w:rsidRDefault="0040728E" w:rsidP="00D45B60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Об  отмене </w:t>
            </w:r>
            <w:r w:rsidRPr="0040728E">
              <w:rPr>
                <w:rFonts w:ascii="Times New Roman" w:hAnsi="Times New Roman" w:cs="Times New Roman"/>
                <w:bCs/>
                <w:sz w:val="28"/>
                <w:szCs w:val="24"/>
              </w:rPr>
              <w:t>особого противопожарного режима на территории              Ивановского сельсовета Баганского района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:rsidR="0040728E" w:rsidRDefault="0040728E" w:rsidP="0040728E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 связи с выпадением осадков, установлением травяного покрова и изменением класса пожарной опасности на территории Ивановского сельсовета</w:t>
            </w:r>
            <w:r w:rsidR="00ED53D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с пятого на второй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:rsidR="0040728E" w:rsidRDefault="0040728E" w:rsidP="0040728E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Постановляю:</w:t>
            </w:r>
          </w:p>
          <w:p w:rsidR="0040728E" w:rsidRDefault="0040728E" w:rsidP="00ED53D2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0728E">
              <w:rPr>
                <w:rFonts w:ascii="Times New Roman" w:hAnsi="Times New Roman" w:cs="Times New Roman"/>
                <w:bCs/>
                <w:sz w:val="28"/>
                <w:szCs w:val="24"/>
              </w:rPr>
              <w:t>Особый противопожарный режим на территории Ивановского сельсовета, установленный постановлением от 18.05.2015 № 36 «Об установлении особого противопожарного режима</w:t>
            </w:r>
            <w:r w:rsidR="00ED53D2">
              <w:rPr>
                <w:rFonts w:ascii="Times New Roman" w:hAnsi="Times New Roman" w:cs="Times New Roman"/>
                <w:bCs/>
                <w:sz w:val="28"/>
                <w:szCs w:val="24"/>
              </w:rPr>
              <w:t>» отменить.</w:t>
            </w:r>
          </w:p>
          <w:p w:rsidR="0040728E" w:rsidRDefault="0040728E" w:rsidP="0040728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выполнением настоящего решения</w:t>
            </w:r>
            <w:r w:rsidR="00ED53D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оставляю за собой.</w:t>
            </w:r>
          </w:p>
          <w:p w:rsidR="00ED53D2" w:rsidRPr="0040728E" w:rsidRDefault="00ED53D2" w:rsidP="00ED53D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40728E" w:rsidRPr="0040728E" w:rsidRDefault="0040728E" w:rsidP="00D45B6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ED53D2" w:rsidRDefault="00ED53D2" w:rsidP="00ED53D2">
      <w:pPr>
        <w:rPr>
          <w:rFonts w:ascii="Times New Roman" w:hAnsi="Times New Roman" w:cs="Times New Roman"/>
        </w:rPr>
      </w:pPr>
      <w:r w:rsidRPr="00ED53D2"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                                                                   Баганского района                                                                                                               Новосибирской области                                                                  Н.Б.Шульга</w:t>
      </w:r>
      <w:r w:rsidRPr="00ED53D2">
        <w:rPr>
          <w:rFonts w:ascii="Times New Roman" w:hAnsi="Times New Roman" w:cs="Times New Roman"/>
        </w:rPr>
        <w:t xml:space="preserve"> </w:t>
      </w:r>
    </w:p>
    <w:p w:rsidR="00ED53D2" w:rsidRDefault="00ED53D2" w:rsidP="00ED53D2">
      <w:pPr>
        <w:rPr>
          <w:rFonts w:ascii="Times New Roman" w:hAnsi="Times New Roman" w:cs="Times New Roman"/>
        </w:rPr>
      </w:pPr>
    </w:p>
    <w:p w:rsidR="00ED53D2" w:rsidRPr="00ED53D2" w:rsidRDefault="00ED53D2" w:rsidP="00ED53D2">
      <w:pPr>
        <w:rPr>
          <w:rFonts w:ascii="Times New Roman" w:hAnsi="Times New Roman" w:cs="Times New Roman"/>
        </w:rPr>
      </w:pPr>
    </w:p>
    <w:p w:rsidR="00ED53D2" w:rsidRDefault="00ED53D2" w:rsidP="00ED5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Крохта Татьяна Николаевна</w:t>
      </w:r>
    </w:p>
    <w:p w:rsidR="00ED53D2" w:rsidRPr="00ED53D2" w:rsidRDefault="00ED53D2" w:rsidP="00ED53D2">
      <w:pPr>
        <w:rPr>
          <w:rFonts w:ascii="Times New Roman" w:hAnsi="Times New Roman" w:cs="Times New Roman"/>
          <w:sz w:val="28"/>
          <w:szCs w:val="28"/>
        </w:rPr>
      </w:pPr>
      <w:r w:rsidRPr="00ED53D2">
        <w:rPr>
          <w:rFonts w:ascii="Times New Roman" w:hAnsi="Times New Roman" w:cs="Times New Roman"/>
        </w:rPr>
        <w:t>39-342</w:t>
      </w:r>
    </w:p>
    <w:p w:rsidR="00E766AD" w:rsidRDefault="00E766AD"/>
    <w:sectPr w:rsidR="00E766AD" w:rsidSect="00F8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14E94"/>
    <w:multiLevelType w:val="hybridMultilevel"/>
    <w:tmpl w:val="A452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28E"/>
    <w:rsid w:val="0040728E"/>
    <w:rsid w:val="00B752E7"/>
    <w:rsid w:val="00E766AD"/>
    <w:rsid w:val="00ED53D2"/>
    <w:rsid w:val="00F8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2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2001-12-31T18:31:00Z</cp:lastPrinted>
  <dcterms:created xsi:type="dcterms:W3CDTF">2001-12-31T18:13:00Z</dcterms:created>
  <dcterms:modified xsi:type="dcterms:W3CDTF">2001-12-31T18:37:00Z</dcterms:modified>
</cp:coreProperties>
</file>