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720" w:rsidRDefault="00CE6720" w:rsidP="00CE67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4040" cy="69088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720" w:rsidRDefault="00CE6720" w:rsidP="00CE67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 ИВАНОВСКОГО    СЕЛЬСОВЕТА</w:t>
      </w:r>
      <w:r>
        <w:rPr>
          <w:rFonts w:ascii="Times New Roman" w:hAnsi="Times New Roman" w:cs="Times New Roman"/>
          <w:sz w:val="28"/>
          <w:szCs w:val="28"/>
        </w:rPr>
        <w:br/>
        <w:t xml:space="preserve">            БАГАНСКОГО  РАЙОНА</w:t>
      </w:r>
    </w:p>
    <w:p w:rsidR="00CE6720" w:rsidRDefault="00CE6720" w:rsidP="00CE67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НОВОСИБИРСКОЙ ОБЛАСТИ</w:t>
      </w:r>
    </w:p>
    <w:p w:rsidR="00CE6720" w:rsidRDefault="00CE6720" w:rsidP="00CE672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CE6720" w:rsidRDefault="00CE6720" w:rsidP="00CE672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1"/>
      </w:tblGrid>
      <w:tr w:rsidR="00CE6720" w:rsidTr="00CE6720">
        <w:trPr>
          <w:trHeight w:val="302"/>
          <w:jc w:val="center"/>
        </w:trPr>
        <w:tc>
          <w:tcPr>
            <w:tcW w:w="5000" w:type="pct"/>
            <w:hideMark/>
          </w:tcPr>
          <w:p w:rsidR="00CE6720" w:rsidRDefault="00CE6720">
            <w:pPr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05.08.2015                                                                                             № 60</w:t>
            </w:r>
          </w:p>
        </w:tc>
      </w:tr>
    </w:tbl>
    <w:p w:rsidR="00CE6720" w:rsidRDefault="00CE6720" w:rsidP="00CE6720">
      <w:pPr>
        <w:rPr>
          <w:rFonts w:ascii="Times New Roman" w:hAnsi="Times New Roman" w:cs="Times New Roman"/>
          <w:sz w:val="28"/>
          <w:szCs w:val="28"/>
        </w:rPr>
      </w:pPr>
    </w:p>
    <w:p w:rsidR="00CE6720" w:rsidRDefault="00CE6720" w:rsidP="00393F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присвоении адреса земельному участку</w:t>
      </w:r>
    </w:p>
    <w:p w:rsidR="00CE6720" w:rsidRDefault="00CE6720" w:rsidP="00CE67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заявление граждан: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Смолякова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Ивана Михайловича,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Смоляковой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Ларисы Александровны,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Пасынкова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Алексея Сергеевича, Пасынковой Надежды Михайловны о присвоении адресов земельным участкам, в целях упорядочения адресного хозяйства на территории Муниципального образования Ивановского сельсовета, в соответствии со ст. 14, п.21 ФЗ от 06.10.2003г. № 131 «О</w:t>
      </w:r>
      <w:r w:rsidR="00393FFD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 общих принципах организации местного самоуправления в Российской Федерации»,</w:t>
      </w:r>
    </w:p>
    <w:p w:rsidR="00CE6720" w:rsidRDefault="00CE6720" w:rsidP="00CE672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E6720" w:rsidRDefault="00CE6720" w:rsidP="00393FFD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Присвоить земельному участку на кадастровом плане номер 131:ЗУ</w:t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площадью 1294 кв.м. адрес: Новосибирская область Баганский район с. Ивановка ул. Озерная 57</w:t>
      </w:r>
      <w:r w:rsidR="00393FFD">
        <w:rPr>
          <w:rFonts w:ascii="Times New Roman" w:hAnsi="Times New Roman" w:cs="Times New Roman"/>
          <w:sz w:val="28"/>
          <w:szCs w:val="28"/>
        </w:rPr>
        <w:t>, установить вид разрешенного использования: приусадебный участок личного подсобного хозяйства.</w:t>
      </w:r>
    </w:p>
    <w:p w:rsidR="00393FFD" w:rsidRDefault="00393FFD" w:rsidP="00393FFD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Присвоить земельному участку на кадастровом плане номер 131:ЗУ</w:t>
      </w: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площадью 1306 кв.м. адрес: Новосибирская область Баганский район с. Ивановка ул. Озерная 57а, установить вид разрешенного использования: приусадебный участок личного подсобного хозяйства.</w:t>
      </w:r>
    </w:p>
    <w:p w:rsidR="00393FFD" w:rsidRDefault="00393FFD" w:rsidP="00393FF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CE6720" w:rsidRDefault="00CE6720" w:rsidP="00CE6720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Ивановского сельсовета </w:t>
      </w:r>
    </w:p>
    <w:p w:rsidR="00CE6720" w:rsidRDefault="00CE6720" w:rsidP="00CE6720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Баганского района Новосибирской области                                   Н.Б.Шульга</w:t>
      </w:r>
    </w:p>
    <w:p w:rsidR="00CE6720" w:rsidRDefault="00CE6720" w:rsidP="00CE6720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393FFD" w:rsidRDefault="00393FFD" w:rsidP="00CE6720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CE6720" w:rsidRDefault="00CE6720" w:rsidP="00CE6720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Крохта Татьяна Николаевна</w:t>
      </w:r>
    </w:p>
    <w:p w:rsidR="00CE6720" w:rsidRDefault="00CE6720" w:rsidP="00CE6720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39-342</w:t>
      </w:r>
    </w:p>
    <w:sectPr w:rsidR="00CE6720" w:rsidSect="009300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86181"/>
    <w:multiLevelType w:val="hybridMultilevel"/>
    <w:tmpl w:val="90965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CE6720"/>
    <w:rsid w:val="00382E70"/>
    <w:rsid w:val="00393FFD"/>
    <w:rsid w:val="0093007B"/>
    <w:rsid w:val="00CC37EA"/>
    <w:rsid w:val="00CE6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0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E67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E6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672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E67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2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2015-08-12T04:27:00Z</cp:lastPrinted>
  <dcterms:created xsi:type="dcterms:W3CDTF">2015-08-12T04:12:00Z</dcterms:created>
  <dcterms:modified xsi:type="dcterms:W3CDTF">2015-08-12T06:20:00Z</dcterms:modified>
</cp:coreProperties>
</file>