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5354C963" w:rsidR="00A5063F" w:rsidRPr="00896E72" w:rsidRDefault="00C87A70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Административная ответственность за нарушение порядка рассмотрения обращений граждан </w:t>
      </w:r>
      <w:r w:rsidR="008C53DD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46576CAD" w14:textId="77777777" w:rsidR="00813AF7" w:rsidRDefault="00C87A70" w:rsidP="00B9245F">
      <w:pPr>
        <w:ind w:firstLine="567"/>
        <w:jc w:val="both"/>
      </w:pPr>
      <w:r>
        <w:t xml:space="preserve">В прокуратуру района поступило обращение гражданина </w:t>
      </w:r>
      <w:r w:rsidR="00813AF7">
        <w:t>по факту ненадлежащего рассмотрения МУП «Тепло» его обращения.</w:t>
      </w:r>
    </w:p>
    <w:p w14:paraId="619F4979" w14:textId="2E50BBC7" w:rsidR="00813AF7" w:rsidRDefault="00813AF7" w:rsidP="00B9245F">
      <w:pPr>
        <w:ind w:firstLine="567"/>
        <w:jc w:val="both"/>
      </w:pPr>
      <w:r>
        <w:t xml:space="preserve">Проведенной проверкой установлено, что гражданин обратился в МУП «Тепло» </w:t>
      </w:r>
      <w:r w:rsidR="00F9675F">
        <w:t>с</w:t>
      </w:r>
      <w:r>
        <w:t xml:space="preserve"> заявлением о проведении перерасчета задолженности за предоставленные </w:t>
      </w:r>
      <w:r w:rsidR="00DA68A5">
        <w:t xml:space="preserve">ему </w:t>
      </w:r>
      <w:r>
        <w:t xml:space="preserve">коммунальные услуги. </w:t>
      </w:r>
    </w:p>
    <w:p w14:paraId="6654BE97" w14:textId="090D653C" w:rsidR="00813AF7" w:rsidRDefault="00813AF7" w:rsidP="00B9245F">
      <w:pPr>
        <w:ind w:firstLine="567"/>
        <w:jc w:val="both"/>
      </w:pPr>
      <w:r>
        <w:t xml:space="preserve">Обращение </w:t>
      </w:r>
      <w:proofErr w:type="gramStart"/>
      <w:r>
        <w:t xml:space="preserve">гражданина </w:t>
      </w:r>
      <w:bookmarkStart w:id="0" w:name="_GoBack"/>
      <w:bookmarkEnd w:id="0"/>
      <w:r w:rsidR="00F9675F">
        <w:t xml:space="preserve"> </w:t>
      </w:r>
      <w:r>
        <w:t>по</w:t>
      </w:r>
      <w:proofErr w:type="gramEnd"/>
      <w:r>
        <w:t xml:space="preserve"> существу </w:t>
      </w:r>
      <w:r w:rsidR="00F9675F">
        <w:t xml:space="preserve">поставленных вопросов </w:t>
      </w:r>
      <w:r>
        <w:t xml:space="preserve">предприятием рассмотрено не было. Ответ дан по истечении </w:t>
      </w:r>
      <w:proofErr w:type="gramStart"/>
      <w:r>
        <w:t>установленного  законодательством</w:t>
      </w:r>
      <w:proofErr w:type="gramEnd"/>
      <w:r>
        <w:t xml:space="preserve"> 30 – дневного срока со дня регистрации обращения. </w:t>
      </w:r>
    </w:p>
    <w:p w14:paraId="3D779637" w14:textId="7A19A1AF" w:rsidR="00813AF7" w:rsidRDefault="00F9675F" w:rsidP="00B9245F">
      <w:pPr>
        <w:ind w:firstLine="567"/>
        <w:jc w:val="both"/>
      </w:pPr>
      <w:r>
        <w:t xml:space="preserve">По результатам проверки директор МУП «Тепло» по постановлению прокурора привлечен к </w:t>
      </w:r>
      <w:proofErr w:type="gramStart"/>
      <w:r>
        <w:t xml:space="preserve">административной </w:t>
      </w:r>
      <w:r w:rsidR="00813AF7">
        <w:t xml:space="preserve"> </w:t>
      </w:r>
      <w:r>
        <w:t>ответственности</w:t>
      </w:r>
      <w:proofErr w:type="gramEnd"/>
      <w:r>
        <w:t xml:space="preserve"> по ст. 5.59 КоАП РФ в виде штрафа в размере 5 000 руб. </w:t>
      </w:r>
      <w:r w:rsidR="00813AF7">
        <w:t xml:space="preserve">   </w:t>
      </w:r>
    </w:p>
    <w:p w14:paraId="0AEF79BB" w14:textId="670B7440" w:rsidR="00C87A70" w:rsidRDefault="00813AF7" w:rsidP="00B9245F">
      <w:pPr>
        <w:ind w:firstLine="567"/>
        <w:jc w:val="both"/>
      </w:pPr>
      <w:r>
        <w:t xml:space="preserve">  </w:t>
      </w:r>
    </w:p>
    <w:p w14:paraId="06CD5237" w14:textId="77777777" w:rsidR="008C53DD" w:rsidRDefault="008C53DD" w:rsidP="00B9245F">
      <w:pPr>
        <w:ind w:firstLine="567"/>
        <w:jc w:val="both"/>
      </w:pPr>
    </w:p>
    <w:p w14:paraId="177BA074" w14:textId="0EF4AAE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100F71"/>
    <w:rsid w:val="00121840"/>
    <w:rsid w:val="00176377"/>
    <w:rsid w:val="001A158D"/>
    <w:rsid w:val="003814F4"/>
    <w:rsid w:val="005215B7"/>
    <w:rsid w:val="006B3EC4"/>
    <w:rsid w:val="006D21CC"/>
    <w:rsid w:val="006E5A58"/>
    <w:rsid w:val="007A54D1"/>
    <w:rsid w:val="00813AF7"/>
    <w:rsid w:val="00896E72"/>
    <w:rsid w:val="008C53DD"/>
    <w:rsid w:val="0091051B"/>
    <w:rsid w:val="00A07E0D"/>
    <w:rsid w:val="00A5063F"/>
    <w:rsid w:val="00AF7882"/>
    <w:rsid w:val="00B9245F"/>
    <w:rsid w:val="00C240F8"/>
    <w:rsid w:val="00C87A70"/>
    <w:rsid w:val="00CF3614"/>
    <w:rsid w:val="00DA68A5"/>
    <w:rsid w:val="00EA7E0C"/>
    <w:rsid w:val="00F37326"/>
    <w:rsid w:val="00F71D94"/>
    <w:rsid w:val="00F9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5</cp:revision>
  <dcterms:created xsi:type="dcterms:W3CDTF">2022-05-23T07:31:00Z</dcterms:created>
  <dcterms:modified xsi:type="dcterms:W3CDTF">2022-05-23T08:14:00Z</dcterms:modified>
</cp:coreProperties>
</file>