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0603F468" w:rsidR="00A5063F" w:rsidRPr="00896E72" w:rsidRDefault="004643A2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Воспитатель детского сад привлечен к административной ответственности </w:t>
      </w:r>
      <w:r w:rsidR="007F407C">
        <w:rPr>
          <w:b/>
          <w:u w:val="single"/>
        </w:rPr>
        <w:t xml:space="preserve"> 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500F06C8" w14:textId="78E55D32" w:rsidR="004643A2" w:rsidRDefault="004643A2" w:rsidP="00B9245F">
      <w:pPr>
        <w:ind w:firstLine="567"/>
        <w:jc w:val="both"/>
      </w:pPr>
      <w:r>
        <w:t xml:space="preserve">В ходе проведенной прокуратурой района проверки соблюдения федерального </w:t>
      </w:r>
      <w:proofErr w:type="gramStart"/>
      <w:r>
        <w:t>законодательства  выявлен</w:t>
      </w:r>
      <w:proofErr w:type="gramEnd"/>
      <w:r>
        <w:t xml:space="preserve"> факт оскорбления воспитателем МКДОУ </w:t>
      </w:r>
      <w:proofErr w:type="spellStart"/>
      <w:r>
        <w:t>Баганский</w:t>
      </w:r>
      <w:proofErr w:type="spellEnd"/>
      <w:r>
        <w:t xml:space="preserve"> детский сад № 1 «Колокольчик» малолетнего воспитанника. </w:t>
      </w:r>
    </w:p>
    <w:p w14:paraId="18B68A58" w14:textId="77777777" w:rsidR="00874A28" w:rsidRDefault="004643A2" w:rsidP="00B9245F">
      <w:pPr>
        <w:ind w:firstLine="567"/>
        <w:jc w:val="both"/>
      </w:pPr>
      <w:r>
        <w:t xml:space="preserve">Неправомерные </w:t>
      </w:r>
      <w:proofErr w:type="gramStart"/>
      <w:r>
        <w:t>действия  воспитателя</w:t>
      </w:r>
      <w:proofErr w:type="gramEnd"/>
      <w:r>
        <w:t>, выраженные в унижении чести и достоинства малолетнего воспитанника, явились основанием для возбуждения прокурором района дела об административном правонарушении по ст. 5.61 КоАП РФ</w:t>
      </w:r>
      <w:r w:rsidR="00874A28">
        <w:t xml:space="preserve">, квалифицируемой как  оскорбление, то есть унижение чести и достоинства другого лица, выраженное в неприличной форме. </w:t>
      </w:r>
    </w:p>
    <w:p w14:paraId="66CD9BF8" w14:textId="3D6FA33D" w:rsidR="004643A2" w:rsidRDefault="00874A28" w:rsidP="00B9245F">
      <w:pPr>
        <w:ind w:firstLine="567"/>
        <w:jc w:val="both"/>
      </w:pPr>
      <w:r>
        <w:t xml:space="preserve">По результатам рассмотрения постановления воспитателю назначено наказание в виде штрафа в размере 4 000 руб.  </w:t>
      </w:r>
      <w:r w:rsidR="004643A2">
        <w:t xml:space="preserve">     </w:t>
      </w:r>
    </w:p>
    <w:p w14:paraId="45BA0FC7" w14:textId="77777777" w:rsidR="004643A2" w:rsidRDefault="004643A2" w:rsidP="00B9245F">
      <w:pPr>
        <w:ind w:firstLine="567"/>
        <w:jc w:val="both"/>
      </w:pPr>
    </w:p>
    <w:p w14:paraId="1CB627DA" w14:textId="77777777" w:rsidR="004643A2" w:rsidRDefault="004643A2" w:rsidP="00B9245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746D2"/>
    <w:rsid w:val="00100F71"/>
    <w:rsid w:val="00176377"/>
    <w:rsid w:val="001A158D"/>
    <w:rsid w:val="003814F4"/>
    <w:rsid w:val="0045515A"/>
    <w:rsid w:val="004643A2"/>
    <w:rsid w:val="005215B7"/>
    <w:rsid w:val="006B3EC4"/>
    <w:rsid w:val="006D21CC"/>
    <w:rsid w:val="006E5A58"/>
    <w:rsid w:val="0076308E"/>
    <w:rsid w:val="007A54D1"/>
    <w:rsid w:val="007F407C"/>
    <w:rsid w:val="00874A28"/>
    <w:rsid w:val="00896E72"/>
    <w:rsid w:val="00903378"/>
    <w:rsid w:val="00A07E0D"/>
    <w:rsid w:val="00A5063F"/>
    <w:rsid w:val="00B9245F"/>
    <w:rsid w:val="00B93131"/>
    <w:rsid w:val="00C240F8"/>
    <w:rsid w:val="00CF3614"/>
    <w:rsid w:val="00EA7E0C"/>
    <w:rsid w:val="00F37326"/>
    <w:rsid w:val="00F56D22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2022-05-23T06:50:00Z</dcterms:created>
  <dcterms:modified xsi:type="dcterms:W3CDTF">2022-05-23T07:18:00Z</dcterms:modified>
</cp:coreProperties>
</file>