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472D" w:rsidRPr="00D3472D" w:rsidRDefault="000C5C71" w:rsidP="00D3472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Прокуратурой района проведена проверка  исполнения законодательства о</w:t>
      </w:r>
      <w:r w:rsidR="00007D52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безопасности дорожного движения 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</w:t>
      </w:r>
      <w:r w:rsidR="00C63516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 </w:t>
      </w:r>
      <w:r w:rsidR="00195C80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</w:t>
      </w:r>
    </w:p>
    <w:p w:rsidR="00D3472D" w:rsidRPr="00D3472D" w:rsidRDefault="00D3472D" w:rsidP="00D3472D">
      <w:pPr>
        <w:shd w:val="clear" w:color="auto" w:fill="FFFFFF"/>
        <w:spacing w:after="0" w:line="30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3472D" w:rsidRPr="00592144" w:rsidRDefault="00D3472D" w:rsidP="00D3472D">
      <w:pPr>
        <w:shd w:val="clear" w:color="auto" w:fill="FFFFFF"/>
        <w:spacing w:after="0" w:line="30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A46AE" w:rsidRDefault="007A46AE" w:rsidP="007A46AE">
      <w:pPr>
        <w:shd w:val="clear" w:color="auto" w:fill="FCFFF5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069D0">
        <w:rPr>
          <w:rFonts w:ascii="Times New Roman" w:hAnsi="Times New Roman" w:cs="Times New Roman"/>
          <w:sz w:val="28"/>
          <w:szCs w:val="28"/>
        </w:rPr>
        <w:t xml:space="preserve">В соответствии со ст. 23.1 </w:t>
      </w:r>
      <w:r w:rsidRPr="000069D0">
        <w:rPr>
          <w:rFonts w:ascii="Times New Roman" w:hAnsi="Times New Roman" w:cs="Times New Roman"/>
          <w:bCs/>
          <w:sz w:val="28"/>
          <w:szCs w:val="28"/>
        </w:rPr>
        <w:t xml:space="preserve">Федерального закона от </w:t>
      </w:r>
      <w:r w:rsidR="000069D0" w:rsidRPr="000069D0">
        <w:rPr>
          <w:rFonts w:ascii="Times New Roman" w:hAnsi="Times New Roman" w:cs="Times New Roman"/>
          <w:sz w:val="28"/>
          <w:szCs w:val="28"/>
        </w:rPr>
        <w:t xml:space="preserve">РФ от 10.12.1995  № 196-ФЗ «О безопасности дорожного движения» </w:t>
      </w:r>
      <w:r w:rsidRPr="000069D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069D0">
        <w:rPr>
          <w:rFonts w:ascii="Times New Roman" w:hAnsi="Times New Roman" w:cs="Times New Roman"/>
          <w:bCs/>
          <w:sz w:val="28"/>
          <w:szCs w:val="28"/>
        </w:rPr>
        <w:t>медиц</w:t>
      </w:r>
      <w:r w:rsidRPr="000069D0">
        <w:rPr>
          <w:rFonts w:ascii="Times New Roman" w:hAnsi="Times New Roman" w:cs="Times New Roman"/>
          <w:sz w:val="28"/>
          <w:szCs w:val="28"/>
        </w:rPr>
        <w:t xml:space="preserve">инскими противопоказаниями к управлению транспортным средством являются заболевания (состояния), наличие которых препятствует возможности управления транспортным средством. </w:t>
      </w:r>
    </w:p>
    <w:p w:rsidR="000069D0" w:rsidRPr="000069D0" w:rsidRDefault="000069D0" w:rsidP="00226B1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69D0">
        <w:rPr>
          <w:rFonts w:ascii="Times New Roman" w:hAnsi="Times New Roman" w:cs="Times New Roman"/>
          <w:sz w:val="28"/>
          <w:szCs w:val="28"/>
        </w:rPr>
        <w:t xml:space="preserve">Постановлением Правительства Российской Федерации от 28.04.1993 года №377 утвержден </w:t>
      </w:r>
      <w:hyperlink r:id="rId5" w:history="1">
        <w:r w:rsidRPr="000069D0">
          <w:rPr>
            <w:rFonts w:ascii="Times New Roman" w:hAnsi="Times New Roman" w:cs="Times New Roman"/>
            <w:sz w:val="28"/>
            <w:szCs w:val="28"/>
          </w:rPr>
          <w:t>Перечень</w:t>
        </w:r>
      </w:hyperlink>
      <w:r w:rsidRPr="000069D0">
        <w:rPr>
          <w:rFonts w:ascii="Times New Roman" w:hAnsi="Times New Roman" w:cs="Times New Roman"/>
          <w:sz w:val="28"/>
          <w:szCs w:val="28"/>
        </w:rPr>
        <w:t xml:space="preserve"> медицинских противопоказаний для осуществления отдельных видов профессиональной деятельности, связанной с источником повышенной опасности, согласно которому противопоказанием к управлению транспортными средствами являются алкоголизм, наркомания, токсикомания. </w:t>
      </w:r>
      <w:proofErr w:type="gramStart"/>
      <w:r w:rsidRPr="000069D0">
        <w:rPr>
          <w:rFonts w:ascii="Times New Roman" w:hAnsi="Times New Roman" w:cs="Times New Roman"/>
          <w:sz w:val="28"/>
          <w:szCs w:val="28"/>
        </w:rPr>
        <w:t>Лица, страдающие заболеванием "алкоголизм" не имеют права осуществлять деятельность, связанную с источником повышенной опасности, в том числе быть водителями транспортных средств категории "А", "В", "С", "Д", "Е".</w:t>
      </w:r>
      <w:proofErr w:type="gramEnd"/>
    </w:p>
    <w:p w:rsidR="009902B7" w:rsidRDefault="00226B1E" w:rsidP="00252B87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ходе проведенной проверки выявлено  5 граждан, </w:t>
      </w:r>
      <w:r w:rsidR="00252B87">
        <w:rPr>
          <w:rFonts w:ascii="Times New Roman" w:hAnsi="Times New Roman" w:cs="Times New Roman"/>
          <w:sz w:val="28"/>
          <w:szCs w:val="28"/>
        </w:rPr>
        <w:t>состоящих н</w:t>
      </w:r>
      <w:r w:rsidR="00252B87" w:rsidRPr="00252B87">
        <w:rPr>
          <w:rFonts w:ascii="Times New Roman" w:hAnsi="Times New Roman" w:cs="Times New Roman"/>
          <w:color w:val="000000"/>
          <w:sz w:val="28"/>
          <w:szCs w:val="28"/>
        </w:rPr>
        <w:t xml:space="preserve">а учете в наркологическом кабинете с диагнозом </w:t>
      </w:r>
      <w:r w:rsidR="00252B87"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="00252B87" w:rsidRPr="00252B87">
        <w:rPr>
          <w:rFonts w:ascii="Times New Roman" w:hAnsi="Times New Roman" w:cs="Times New Roman"/>
          <w:color w:val="000000"/>
          <w:sz w:val="28"/>
          <w:szCs w:val="28"/>
        </w:rPr>
        <w:t>хронический алкоголизм</w:t>
      </w:r>
      <w:r w:rsidR="00252B87">
        <w:rPr>
          <w:rFonts w:ascii="Times New Roman" w:hAnsi="Times New Roman" w:cs="Times New Roman"/>
          <w:color w:val="000000"/>
          <w:sz w:val="28"/>
          <w:szCs w:val="28"/>
        </w:rPr>
        <w:t>» и имеющи</w:t>
      </w:r>
      <w:r w:rsidR="00C962AB">
        <w:rPr>
          <w:rFonts w:ascii="Times New Roman" w:hAnsi="Times New Roman" w:cs="Times New Roman"/>
          <w:color w:val="000000"/>
          <w:sz w:val="28"/>
          <w:szCs w:val="28"/>
        </w:rPr>
        <w:t>х</w:t>
      </w:r>
      <w:r w:rsidR="00252B8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902B7">
        <w:rPr>
          <w:rFonts w:ascii="Times New Roman" w:hAnsi="Times New Roman" w:cs="Times New Roman"/>
          <w:color w:val="000000"/>
          <w:sz w:val="28"/>
          <w:szCs w:val="28"/>
        </w:rPr>
        <w:t xml:space="preserve">разрешения на право управления транспортными средствами. </w:t>
      </w:r>
    </w:p>
    <w:p w:rsidR="0036672E" w:rsidRDefault="009902B7" w:rsidP="0036672E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По результатам проверки прокуратурой района в суд направлено 5 административных исковых заявлений  </w:t>
      </w:r>
      <w:r w:rsidR="0036672E">
        <w:rPr>
          <w:rFonts w:ascii="Times New Roman" w:hAnsi="Times New Roman" w:cs="Times New Roman"/>
          <w:color w:val="000000"/>
          <w:sz w:val="28"/>
          <w:szCs w:val="28"/>
        </w:rPr>
        <w:t xml:space="preserve">о  лишении граждан водительских прав. Исковые заявления находятся на рассмотрении в суде.  </w:t>
      </w:r>
    </w:p>
    <w:p w:rsidR="0036672E" w:rsidRDefault="0036672E" w:rsidP="0036672E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67A5F" w:rsidRDefault="00A072B4" w:rsidP="00A072B4">
      <w:pPr>
        <w:spacing w:after="0" w:line="240" w:lineRule="auto"/>
        <w:ind w:firstLine="567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C32357" w:rsidRDefault="00C32357" w:rsidP="00D3472D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Заместитель прокурора района</w:t>
      </w:r>
    </w:p>
    <w:p w:rsidR="00C32357" w:rsidRDefault="00C32357" w:rsidP="00D3472D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C32357" w:rsidRDefault="00C32357" w:rsidP="00D3472D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О.Г. Тимошенко </w:t>
      </w:r>
    </w:p>
    <w:sectPr w:rsidR="00C32357" w:rsidSect="004A49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3472D"/>
    <w:rsid w:val="00004C44"/>
    <w:rsid w:val="000069D0"/>
    <w:rsid w:val="00007D52"/>
    <w:rsid w:val="00070812"/>
    <w:rsid w:val="00075625"/>
    <w:rsid w:val="00076124"/>
    <w:rsid w:val="000867F9"/>
    <w:rsid w:val="000949BA"/>
    <w:rsid w:val="000A1B49"/>
    <w:rsid w:val="000B0F0A"/>
    <w:rsid w:val="000C5C71"/>
    <w:rsid w:val="00112D9D"/>
    <w:rsid w:val="00195C80"/>
    <w:rsid w:val="00201D5C"/>
    <w:rsid w:val="00226B1E"/>
    <w:rsid w:val="00252B87"/>
    <w:rsid w:val="002626AD"/>
    <w:rsid w:val="00277EA0"/>
    <w:rsid w:val="002D4E04"/>
    <w:rsid w:val="002F0B63"/>
    <w:rsid w:val="0030087A"/>
    <w:rsid w:val="00317008"/>
    <w:rsid w:val="00357F23"/>
    <w:rsid w:val="0036672E"/>
    <w:rsid w:val="003B38AC"/>
    <w:rsid w:val="004010C6"/>
    <w:rsid w:val="00442075"/>
    <w:rsid w:val="00447928"/>
    <w:rsid w:val="004A497F"/>
    <w:rsid w:val="004B1FCE"/>
    <w:rsid w:val="00504D61"/>
    <w:rsid w:val="0055130E"/>
    <w:rsid w:val="00592144"/>
    <w:rsid w:val="005F6089"/>
    <w:rsid w:val="00626BCF"/>
    <w:rsid w:val="006B4798"/>
    <w:rsid w:val="00733C05"/>
    <w:rsid w:val="00743C9C"/>
    <w:rsid w:val="007A46AE"/>
    <w:rsid w:val="007B6C99"/>
    <w:rsid w:val="007D1AD1"/>
    <w:rsid w:val="007F59D6"/>
    <w:rsid w:val="008E0830"/>
    <w:rsid w:val="008E5AD6"/>
    <w:rsid w:val="008F2170"/>
    <w:rsid w:val="008F52E5"/>
    <w:rsid w:val="009002AE"/>
    <w:rsid w:val="00905015"/>
    <w:rsid w:val="00916A96"/>
    <w:rsid w:val="009561BB"/>
    <w:rsid w:val="009902B7"/>
    <w:rsid w:val="00A072B4"/>
    <w:rsid w:val="00A07B3F"/>
    <w:rsid w:val="00A26B8D"/>
    <w:rsid w:val="00A355C7"/>
    <w:rsid w:val="00A37BD8"/>
    <w:rsid w:val="00A52821"/>
    <w:rsid w:val="00A66716"/>
    <w:rsid w:val="00A67431"/>
    <w:rsid w:val="00A72A74"/>
    <w:rsid w:val="00A966FE"/>
    <w:rsid w:val="00AF040C"/>
    <w:rsid w:val="00B03E6C"/>
    <w:rsid w:val="00B053C2"/>
    <w:rsid w:val="00B06579"/>
    <w:rsid w:val="00BB5AF1"/>
    <w:rsid w:val="00BC6FF1"/>
    <w:rsid w:val="00C04EA5"/>
    <w:rsid w:val="00C05FF3"/>
    <w:rsid w:val="00C22C39"/>
    <w:rsid w:val="00C32357"/>
    <w:rsid w:val="00C63516"/>
    <w:rsid w:val="00C67A5F"/>
    <w:rsid w:val="00C962AB"/>
    <w:rsid w:val="00CA079F"/>
    <w:rsid w:val="00CC031B"/>
    <w:rsid w:val="00D3472D"/>
    <w:rsid w:val="00D34748"/>
    <w:rsid w:val="00DE7F2D"/>
    <w:rsid w:val="00DF09DF"/>
    <w:rsid w:val="00F1654E"/>
    <w:rsid w:val="00F555C3"/>
    <w:rsid w:val="00F6634F"/>
    <w:rsid w:val="00F74EA9"/>
    <w:rsid w:val="00F94735"/>
    <w:rsid w:val="00FB743F"/>
    <w:rsid w:val="00FC483D"/>
    <w:rsid w:val="00FE2D61"/>
    <w:rsid w:val="00FE54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497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itle4">
    <w:name w:val="title4"/>
    <w:basedOn w:val="a0"/>
    <w:rsid w:val="00D3472D"/>
    <w:rPr>
      <w:rFonts w:ascii="Tahoma" w:hAnsi="Tahoma" w:cs="Tahoma" w:hint="default"/>
      <w:vanish w:val="0"/>
      <w:webHidden w:val="0"/>
      <w:color w:val="303C44"/>
      <w:sz w:val="36"/>
      <w:szCs w:val="36"/>
      <w:specVanish w:val="0"/>
    </w:rPr>
  </w:style>
  <w:style w:type="character" w:styleId="a3">
    <w:name w:val="Hyperlink"/>
    <w:basedOn w:val="a0"/>
    <w:uiPriority w:val="99"/>
    <w:unhideWhenUsed/>
    <w:rsid w:val="00D3472D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D347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626BCF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en-US"/>
    </w:rPr>
  </w:style>
  <w:style w:type="character" w:customStyle="1" w:styleId="ConsPlusNormal0">
    <w:name w:val="ConsPlusNormal Знак"/>
    <w:basedOn w:val="a0"/>
    <w:link w:val="ConsPlusNormal"/>
    <w:locked/>
    <w:rsid w:val="00626BCF"/>
    <w:rPr>
      <w:rFonts w:ascii="Arial" w:eastAsia="Calibri" w:hAnsi="Arial" w:cs="Arial"/>
      <w:sz w:val="20"/>
      <w:szCs w:val="20"/>
      <w:lang w:eastAsia="en-US"/>
    </w:rPr>
  </w:style>
  <w:style w:type="character" w:customStyle="1" w:styleId="snippetequal">
    <w:name w:val="snippet_equal"/>
    <w:basedOn w:val="a0"/>
    <w:rsid w:val="00A6743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365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72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865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4554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6009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46623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6337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357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31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9530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7596886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2432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0803185">
                          <w:marLeft w:val="0"/>
                          <w:marRight w:val="3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75CF671B453B392CF16D3119FF211605D8475A97072177AC89788A8756A7C3CDD3BBD3EE9DF3A7p9Q7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7A7E3D-9A06-4EC7-9486-73FA7C1D35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232</Words>
  <Characters>1324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user301-1</dc:creator>
  <cp:keywords/>
  <dc:description/>
  <cp:lastModifiedBy>user301-1</cp:lastModifiedBy>
  <cp:revision>4</cp:revision>
  <dcterms:created xsi:type="dcterms:W3CDTF">2020-12-10T02:10:00Z</dcterms:created>
  <dcterms:modified xsi:type="dcterms:W3CDTF">2020-12-10T02:18:00Z</dcterms:modified>
</cp:coreProperties>
</file>