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D7" w:rsidRPr="005B02D7" w:rsidRDefault="005B02D7" w:rsidP="005B02D7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5B02D7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Уважаемые посетители сайта!</w:t>
      </w:r>
      <w:r w:rsidRPr="005B02D7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5B02D7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</w:r>
      <w:r w:rsidRPr="005B02D7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      </w:t>
      </w:r>
      <w:proofErr w:type="gramStart"/>
      <w:r w:rsidRPr="005B02D7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Ознакомившись с информацией, представленной в данном разделе сайта, Вы сможете выбрать наиболее удобный для Вас способ обращения в администрацию</w:t>
      </w:r>
      <w:r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 Ивановского сельсовета </w:t>
      </w:r>
      <w:r w:rsidRPr="005B02D7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5B02D7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Баганского</w:t>
      </w:r>
      <w:proofErr w:type="spellEnd"/>
      <w:r w:rsidRPr="005B02D7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 района Новосибирской области для получения необходимой консультации, а также ответов на интересующие Вас вопросы.</w:t>
      </w:r>
      <w:r w:rsidRPr="005B02D7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 </w:t>
      </w:r>
      <w:proofErr w:type="gramEnd"/>
    </w:p>
    <w:p w:rsidR="005B02D7" w:rsidRDefault="005B02D7" w:rsidP="005B0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5B02D7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      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соответствии с </w:t>
      </w:r>
      <w:hyperlink r:id="rId5" w:history="1">
        <w:r w:rsidRPr="005B02D7">
          <w:rPr>
            <w:rFonts w:ascii="Times New Roman" w:eastAsia="Times New Roman" w:hAnsi="Times New Roman" w:cs="Times New Roman"/>
            <w:b/>
            <w:bCs/>
            <w:color w:val="CD8CF7"/>
            <w:sz w:val="24"/>
            <w:szCs w:val="24"/>
            <w:lang w:eastAsia="ru-RU"/>
          </w:rPr>
          <w:t>Федеральным законом от 02.05.2006 №59-ФЗ "О порядке рассмотрения обращений граждан Российской Федерации"</w:t>
        </w:r>
      </w:hyperlink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каждый гражданин имеет право обращаться лично, либо направлять индивидуальные и коллективные обращения в государственные органы, органы местного самоуправления и должностным лицам. Граждане реализуют право на обращение свободно и добровольно. Осуществление гражданами права на обращение не должно нарушать права и свободы других лиц. Рассмотрение обращений граждан осуществляется бесплатно.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       Осуществление гражданами права на обращение не должно нарушать права и свободы других лиц.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и законами и Федеральным законом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от 02.05.2006 № 59-ФЗ «О порядке рассмотрения обращений граждан Российской Федерации».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       </w:t>
      </w:r>
      <w:proofErr w:type="gramStart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В случае необходимости восстановить или защитить нарушенные права, свободы или законные интересы, по вопросам, относящимся к компетенции администрации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Ивановского сельсовета </w:t>
      </w:r>
      <w:proofErr w:type="spellStart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Баганского</w:t>
      </w:r>
      <w:proofErr w:type="spellEnd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района Новосибирской области, Вы вправе обратиться с жалобой на имя Главы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Ивановского сельсовета </w:t>
      </w:r>
      <w:proofErr w:type="spellStart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Баганского</w:t>
      </w:r>
      <w:proofErr w:type="spellEnd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района Новосибирской области в соответствии </w:t>
      </w:r>
      <w:hyperlink r:id="rId6" w:history="1">
        <w:r w:rsidRPr="005B02D7">
          <w:rPr>
            <w:rFonts w:ascii="Times New Roman" w:eastAsia="Times New Roman" w:hAnsi="Times New Roman" w:cs="Times New Roman"/>
            <w:color w:val="CD8CF7"/>
            <w:sz w:val="24"/>
            <w:szCs w:val="24"/>
            <w:shd w:val="clear" w:color="auto" w:fill="FFFFFF"/>
            <w:lang w:eastAsia="ru-RU"/>
          </w:rPr>
          <w:t>со статьей 5 Федерального закона от 02.05.2006 № 59-ФЗ «О порядке рассмотрения обращений граждан Российской Федерации»</w:t>
        </w:r>
      </w:hyperlink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, либо обратиться в суд в</w:t>
      </w:r>
      <w:proofErr w:type="gramEnd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соответствии</w:t>
      </w:r>
      <w:proofErr w:type="gramEnd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со статьей 3</w:t>
      </w:r>
      <w:hyperlink r:id="rId7" w:history="1">
        <w:r w:rsidRPr="005B02D7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> «</w:t>
        </w:r>
        <w:r w:rsidRPr="005B02D7">
          <w:rPr>
            <w:rFonts w:ascii="Times New Roman" w:eastAsia="Times New Roman" w:hAnsi="Times New Roman" w:cs="Times New Roman"/>
            <w:color w:val="CD8CF7"/>
            <w:sz w:val="24"/>
            <w:szCs w:val="24"/>
            <w:shd w:val="clear" w:color="auto" w:fill="FFFFFF"/>
            <w:lang w:eastAsia="ru-RU"/>
          </w:rPr>
          <w:t>Гражданского процессуального кодекса Российской Федерации» от 14.11.2002 № 138-ФЗ</w:t>
        </w:r>
      </w:hyperlink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.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      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При направлении обращений, касающихся обжалования судебных решений, необходимо иметь в виду следующее: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      Согласно Конституции Российской Федерации, правосудие в России осуществляется только судом. </w:t>
      </w:r>
      <w:proofErr w:type="gramStart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Органы судебной власти самостоятельны и действуют независимо от законодательной и исполнительной властей.</w:t>
      </w:r>
      <w:proofErr w:type="gramEnd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Решения судебных органов обжалуются в установленном законом процессуальном порядке. Действующее законодательство запрещает всякое вмешательство в процесс отправления правосудия.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     1. 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ПИСЬМЕННОЕ ОБРАЩЕНИЕ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 можете направить по адресу: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</w:t>
      </w:r>
      <w:r w:rsidRPr="005B02D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 xml:space="preserve">Администрация </w:t>
      </w:r>
      <w:r w:rsidRPr="005B02D7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shd w:val="clear" w:color="auto" w:fill="FFFFFF"/>
          <w:lang w:eastAsia="ru-RU"/>
        </w:rPr>
        <w:t>Ивановского сельсовета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B02D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Баганского</w:t>
      </w:r>
      <w:proofErr w:type="spellEnd"/>
      <w:r w:rsidRPr="005B02D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 xml:space="preserve"> района Новосибирской области, ул</w:t>
      </w:r>
      <w:r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. Центральная 27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5B02D7">
        <w:rPr>
          <w:rFonts w:ascii="Times New Roman" w:eastAsia="Times New Roman" w:hAnsi="Times New Roman" w:cs="Times New Roman"/>
          <w:b/>
          <w:bCs/>
          <w:i/>
          <w:color w:val="212529"/>
          <w:sz w:val="24"/>
          <w:szCs w:val="24"/>
          <w:lang w:eastAsia="ru-RU"/>
        </w:rPr>
        <w:t>с</w:t>
      </w:r>
      <w:proofErr w:type="gramStart"/>
      <w:r w:rsidRPr="005B02D7">
        <w:rPr>
          <w:rFonts w:ascii="Times New Roman" w:eastAsia="Times New Roman" w:hAnsi="Times New Roman" w:cs="Times New Roman"/>
          <w:b/>
          <w:bCs/>
          <w:i/>
          <w:color w:val="212529"/>
          <w:sz w:val="24"/>
          <w:szCs w:val="24"/>
          <w:lang w:eastAsia="ru-RU"/>
        </w:rPr>
        <w:t>.И</w:t>
      </w:r>
      <w:proofErr w:type="gramEnd"/>
      <w:r w:rsidRPr="005B02D7">
        <w:rPr>
          <w:rFonts w:ascii="Times New Roman" w:eastAsia="Times New Roman" w:hAnsi="Times New Roman" w:cs="Times New Roman"/>
          <w:b/>
          <w:bCs/>
          <w:i/>
          <w:color w:val="212529"/>
          <w:sz w:val="24"/>
          <w:szCs w:val="24"/>
          <w:lang w:eastAsia="ru-RU"/>
        </w:rPr>
        <w:t>вановка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  </w:t>
      </w:r>
      <w:proofErr w:type="spellStart"/>
      <w:r w:rsidRPr="005B02D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Баганского</w:t>
      </w:r>
      <w:proofErr w:type="spellEnd"/>
      <w:r w:rsidRPr="005B02D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 xml:space="preserve"> района Новосибирской области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632787</w:t>
      </w:r>
    </w:p>
    <w:p w:rsidR="005B02D7" w:rsidRPr="005B02D7" w:rsidRDefault="005B02D7" w:rsidP="005B0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Требования к письменному обращению</w:t>
      </w:r>
    </w:p>
    <w:p w:rsidR="005B02D7" w:rsidRPr="005B02D7" w:rsidRDefault="005B02D7" w:rsidP="00B31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      1. </w:t>
      </w:r>
      <w:proofErr w:type="gramStart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ставит личную подпись и дату.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      2. В случае необходимости в подтверждение своих доводов гражданин прилагает к письменному обращению документы и материалы либо их копии.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       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</w:t>
      </w:r>
      <w:proofErr w:type="gramStart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      Также Ваше обращение, адресованное Главе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Ивановского сельсовета 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Баганского</w:t>
      </w:r>
      <w:proofErr w:type="spellEnd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района Новосибирской области, примут специалисты</w:t>
      </w:r>
      <w:r w:rsidRPr="005B02D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.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Уточнить информацию о прохождении Вашего обращения можно по телефону: </w:t>
      </w:r>
      <w:r w:rsidR="003D3B2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39-219</w:t>
      </w:r>
    </w:p>
    <w:p w:rsidR="005B02D7" w:rsidRPr="005B02D7" w:rsidRDefault="005B02D7" w:rsidP="005B0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    Для составления письменного обращения предлагаем Вам </w:t>
      </w:r>
      <w:hyperlink r:id="rId8" w:history="1">
        <w:r w:rsidRPr="005B02D7">
          <w:rPr>
            <w:rFonts w:ascii="Times New Roman" w:eastAsia="Times New Roman" w:hAnsi="Times New Roman" w:cs="Times New Roman"/>
            <w:b/>
            <w:bCs/>
            <w:color w:val="CD8CF7"/>
            <w:sz w:val="24"/>
            <w:szCs w:val="24"/>
            <w:lang w:eastAsia="ru-RU"/>
          </w:rPr>
          <w:t>ОБРАЗЕЦ СОСТАВЛЕНИЯ ПИСЬМЕННОГО ОБРАЩЕНИЯ</w:t>
        </w:r>
      </w:hyperlink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 соответствии с требованиями статьи 7 Федерального закона от 02.05.2006 № 59-ФЗ "О рассмотрении обращений граждан Российской Федерации". Ваше обращение может быть написано от руки, либо напечатано. Если Вы пишете от руки, то текст должен быть разборчивым. В случае необходимости в подтверждение своих доводов Вы можете приложить к письменному обращению дополнительные документы и материалы по существу вопроса, либо их копии. Обращение может носить коллективный характер, в этом случае оно должно быть подписано всеми гражданами и хотя бы часть подписей должна располагаться на том листе, где заканчивается текст обращения.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      Письменное обращение подлежит обязательной регистрации в течение 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трех дней 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 момента поступления в государственный орган, орган местного самоуправления или должностному лицу. Письменное обращение будет рассмотрено в течение 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30 дней 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 дня регистрации. В исключительных случаях, а также в случае направления запроса в государственные органы, органы местного самоуправления или должностному лицу о предоставлении документов и материалов, необходимых для рассмотрения обращения, срок рассмотрения обращения может быть продлен не более чем на 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30 дней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о чем Вы будете письменно уведомлены.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      В случае</w:t>
      </w:r>
      <w:proofErr w:type="gramStart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proofErr w:type="gramEnd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если Ваше письменное обращение содержит вопросы, решение которых не входит в компетенцию Главы </w:t>
      </w:r>
      <w:r w:rsidR="003D3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сельсовета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 администрации </w:t>
      </w:r>
      <w:r w:rsidR="003D3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Ивановского сельсовета  </w:t>
      </w:r>
      <w:proofErr w:type="spellStart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Баганского</w:t>
      </w:r>
      <w:proofErr w:type="spellEnd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района, обращение в течение 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семи дней со дня регистрации 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будет направлено в соответствующий государственный орган или соответствующему должностному лицу, в  компетенцию которых входит решение поставленных в обращении вопросов, о чем Вы будете письменно уведомлены.</w:t>
      </w:r>
    </w:p>
    <w:p w:rsidR="005B02D7" w:rsidRPr="005B02D7" w:rsidRDefault="005B02D7" w:rsidP="005B0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2D7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       </w:t>
      </w:r>
      <w:proofErr w:type="gramStart"/>
      <w:r w:rsidRPr="005B02D7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- в форме электронного документа, если указаны фамилия, имя, отчество (последнее – при наличии) и адрес электронной почты (e-</w:t>
      </w:r>
      <w:proofErr w:type="spellStart"/>
      <w:r w:rsidRPr="005B02D7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mail</w:t>
      </w:r>
      <w:proofErr w:type="spellEnd"/>
      <w:r w:rsidRPr="005B02D7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);</w:t>
      </w:r>
      <w:proofErr w:type="gramEnd"/>
    </w:p>
    <w:p w:rsidR="003D3B2C" w:rsidRDefault="005B02D7" w:rsidP="00B31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</w:pP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    </w:t>
      </w:r>
      <w:proofErr w:type="gramStart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 письменной форме, если указаны фамилия, имя, отчество (последнее – при наличии), адрес электронной почты (e-</w:t>
      </w:r>
      <w:proofErr w:type="spellStart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mail</w:t>
      </w:r>
      <w:proofErr w:type="spellEnd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и почтовый адрес.</w:t>
      </w:r>
      <w:proofErr w:type="gramEnd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      Также, предусмотрена возможность вложения дополнительных документов в электронной форме.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      Ваше обращение будет рассмотрено в течение 30 дней со дня его регистрации. В исключительных случаях, когда для рассмотрения обращения требуется больше времени, срок рассмотрения обращения может быть продлен не более чем на 30 дней, о чем Вы будете уведомлены дополнительно. В случае</w:t>
      </w:r>
      <w:proofErr w:type="gramStart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proofErr w:type="gramEnd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если решение Вашего вопроса не входит в компетенцию Главы</w:t>
      </w:r>
      <w:r w:rsidR="003D3B2C" w:rsidRPr="003D3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3D3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Ивановского сельсовета  </w:t>
      </w:r>
      <w:proofErr w:type="spellStart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Баганского</w:t>
      </w:r>
      <w:proofErr w:type="spellEnd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района и администрации</w:t>
      </w:r>
      <w:r w:rsidR="003D3B2C" w:rsidRPr="003D3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3D3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Ивановского сельсовета  </w:t>
      </w:r>
      <w:proofErr w:type="spellStart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Баганского</w:t>
      </w:r>
      <w:proofErr w:type="spellEnd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района Новосибирской области, обращение в течение семи дней со дня регистрации будет направлено на рассмотрение в соответствующий орган или соответствующему должностному лицу, в компетенцию которых входит решение поставленных в обращении вопросов, о чем Вы будете </w:t>
      </w:r>
      <w:r w:rsidR="00B31F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уведомлены дополнительно.</w:t>
      </w:r>
      <w:r w:rsidR="00B31F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  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Порядок рассмотрения отдельных обращений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      1. В случае</w:t>
      </w:r>
      <w:proofErr w:type="gramStart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proofErr w:type="gramEnd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      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       3. </w:t>
      </w:r>
      <w:proofErr w:type="gramStart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      4.</w:t>
      </w:r>
      <w:proofErr w:type="gramEnd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случае</w:t>
      </w:r>
      <w:proofErr w:type="gramStart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proofErr w:type="gramEnd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      5. В случае</w:t>
      </w:r>
      <w:proofErr w:type="gramStart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proofErr w:type="gramEnd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лицо,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      6. В случае</w:t>
      </w:r>
      <w:proofErr w:type="gramStart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proofErr w:type="gramEnd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      7. В случае</w:t>
      </w:r>
      <w:proofErr w:type="gramStart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proofErr w:type="gramEnd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      2. 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ПРИЕМ </w:t>
      </w:r>
      <w:r w:rsidR="003D3B2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  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ГРАЖДАН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в  администрации </w:t>
      </w:r>
      <w:r w:rsidR="003D3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Ивановского сельсовета  </w:t>
      </w:r>
      <w:proofErr w:type="spellStart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Баганского</w:t>
      </w:r>
      <w:proofErr w:type="spellEnd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района Новосибирской области ведется специалистами </w:t>
      </w:r>
      <w:r w:rsidR="003D3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администрации 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3D3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Ивановского сельсовета  </w:t>
      </w:r>
      <w:r w:rsidRPr="005B02D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в рабочие дни с 9.00 до 17.00</w:t>
      </w:r>
      <w:r w:rsidR="003D3B2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 xml:space="preserve"> по адресу:  </w:t>
      </w:r>
      <w:proofErr w:type="spellStart"/>
      <w:r w:rsidR="003D3B2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ул</w:t>
      </w:r>
      <w:proofErr w:type="gramStart"/>
      <w:r w:rsidR="003D3B2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.Ц</w:t>
      </w:r>
      <w:proofErr w:type="gramEnd"/>
      <w:r w:rsidR="003D3B2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ентральная</w:t>
      </w:r>
      <w:proofErr w:type="spellEnd"/>
      <w:r w:rsidR="003D3B2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 xml:space="preserve"> 27,  с. Ивановка</w:t>
      </w:r>
      <w:r w:rsidRPr="005B02D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, </w:t>
      </w:r>
    </w:p>
    <w:p w:rsidR="003D3B2C" w:rsidRDefault="005B02D7" w:rsidP="005B0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    </w:t>
      </w:r>
      <w:r w:rsidR="00B31F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становлен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ЕДИНЫЙ ДЕНЬ ПРИЕМА ГРАЖДАН  </w:t>
      </w:r>
      <w:r w:rsidR="003D3B2C" w:rsidRPr="003D3B2C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главой</w:t>
      </w:r>
      <w:r w:rsidR="003D3B2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3D3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Ивановского сельсовета  </w:t>
      </w:r>
      <w:proofErr w:type="spellStart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Баганского</w:t>
      </w:r>
      <w:proofErr w:type="spellEnd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района Новосибирской области, который проводится 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каждую пятницу с 14.00 до 17.00.  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Информацию о дате, времени и месте проведения личного приема Главой</w:t>
      </w:r>
      <w:r w:rsidR="003D3B2C" w:rsidRPr="003D3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3D3B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Ивановского сельсовета  </w:t>
      </w:r>
      <w:proofErr w:type="spellStart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Баганского</w:t>
      </w:r>
      <w:proofErr w:type="spellEnd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района, Вы можете получить по телефону: </w:t>
      </w:r>
      <w:r w:rsidR="003D3B2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39-219</w:t>
      </w:r>
      <w:r w:rsidRPr="005B02D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.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      </w:t>
      </w:r>
      <w:proofErr w:type="gramStart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целях реализации права граждан на личное обращение в любой государственный орган, орган местного самоуправления, на территории Новосибирской области обеспечена дополнительная возможность личного приема граждан в режиме видео или </w:t>
      </w:r>
      <w:proofErr w:type="spellStart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аудиосвязи</w:t>
      </w:r>
      <w:proofErr w:type="spellEnd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применением специального программного обеспечения уполномоченными лицами Правительства Новосибирской области, исполнительных органов государственной власти и органов местного самоуправления Новосибирской области, в компетенцию которых входит решение содержащихся в устных обращениях вопросов.</w:t>
      </w:r>
      <w:proofErr w:type="gramEnd"/>
    </w:p>
    <w:p w:rsidR="005B02D7" w:rsidRPr="005B02D7" w:rsidRDefault="005B02D7" w:rsidP="005B0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     </w:t>
      </w:r>
      <w:r w:rsidR="00B31F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 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ТЕЛЕФОНЫ </w:t>
      </w:r>
      <w:r w:rsidR="00B31F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 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СПРАВОЧНОЙ </w:t>
      </w:r>
      <w:r w:rsidR="00B31F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  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ТЕЛЕФОННОЙ </w:t>
      </w:r>
      <w:r w:rsidR="00B31F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  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СЛУЖБЫ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  Главы </w:t>
      </w:r>
      <w:r w:rsidR="00B31F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Ивановского сельсовета </w:t>
      </w:r>
      <w:proofErr w:type="spellStart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Баганского</w:t>
      </w:r>
      <w:proofErr w:type="spellEnd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района -  </w:t>
      </w:r>
      <w:r w:rsidR="00B31F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39-219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, 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работают ежедневно </w:t>
      </w:r>
      <w:r w:rsidRPr="005B02D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с понедельника по пятницу - с 9.00 до 17.00.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5B02D7" w:rsidRDefault="005B02D7" w:rsidP="005A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    </w:t>
      </w:r>
      <w:proofErr w:type="gramStart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соответствии 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 пунктом 2 статьи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18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Федерального закона 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от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09 02.2009 № 8-ФЗ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hyperlink r:id="rId9" w:history="1">
        <w:r w:rsidRPr="005B02D7">
          <w:rPr>
            <w:rFonts w:ascii="Times New Roman" w:eastAsia="Times New Roman" w:hAnsi="Times New Roman" w:cs="Times New Roman"/>
            <w:b/>
            <w:bCs/>
            <w:color w:val="CD8CF7"/>
            <w:sz w:val="24"/>
            <w:szCs w:val="24"/>
            <w:lang w:eastAsia="ru-RU"/>
          </w:rPr>
          <w:t>«Об обеспечении доступа к информации о деятельности государственных органов и органов местного самоуправления»</w:t>
        </w:r>
      </w:hyperlink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(далее - Федеральный закон № 8-ФЗ), 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 запросе указывается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почтовый адрес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номер телефона и (или) факса либо адрес электронной почты для направления ответа на запрос или уточнения содержания запроса, а также 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фамилия, имя и отчество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гражданина</w:t>
      </w:r>
      <w:proofErr w:type="gramEnd"/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(физического лица) либо 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наименование организации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(юридического лица), 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общественного объединения, государственного органа, органа местного самоуправления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запрашивающих информацию о деятельности государственных органов, органов местного самоуправления. 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Анонимные запросы не рассматриваются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      В соответствии с пунктом 5 статьи 18 Федерального закона № 8-ФЗ, 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запрос, составленный в устной форме, подлежит регистрации в день его поступления с указанием даты и времени поступления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      В соответствии с пунктом 6 статьи 18 Федерального закона № 8-ФЗ, 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запрос подлежит рассмотрению в тридцатидневный срок со дня его регистрации.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      Обращаем Ваше внимание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 то, что 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если гражданин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(физическое лицо) обратившийся с запросом на справочный телефон 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отказывается назвать фамилию, имя и отчество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(последнее при наличии) 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запрашиваемая информация ему не предоставляется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телефонный разговор прекращается.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      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По</w:t>
      </w:r>
      <w:r w:rsidR="00B31F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  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 устному </w:t>
      </w:r>
      <w:r w:rsidR="00B31F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  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обращению</w:t>
      </w:r>
      <w:r w:rsidR="00B31F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  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 гражданина </w:t>
      </w:r>
      <w:r w:rsidR="00B31F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  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предоставляется </w:t>
      </w:r>
      <w:r w:rsidR="00B31F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   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информация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       1. О почтовом адресе и режиме работы </w:t>
      </w:r>
      <w:r w:rsidR="00B31F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администрации Ивановского сельсовета 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Баганского</w:t>
      </w:r>
      <w:proofErr w:type="spellEnd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района Новосибирской области.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       2. О фамилии, имени и отчестве должностного лица, к полномочиям которого отнесены организация личного приема граждан и обеспечение рассмотрения письменных обращений граждан в </w:t>
      </w:r>
      <w:r w:rsidR="005A0C2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администрации  Ивановского сельсовета 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Баганского</w:t>
      </w:r>
      <w:proofErr w:type="spellEnd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района Новосибирской области.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       3. О порядке проведения личного приема граждан в администрации </w:t>
      </w:r>
      <w:r w:rsidR="005A0C2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Ивановского сельсовета </w:t>
      </w:r>
      <w:r w:rsidR="005A0C2B"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Баганского</w:t>
      </w:r>
      <w:proofErr w:type="spellEnd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района Новосибирской области.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      4. О порядке и сроках рассмотрения обращений и запросов граждан, организаций и общественных объединений.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      5. О регистрационном номере поступившего обращения или запроса и о том, в какой государственный орган, орган местного самоуправления или какому должностному лицу оно направлено на рассмотрение.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       6. Почтовые адреса и справочные телефоны структурных подразделений администрации </w:t>
      </w:r>
      <w:r w:rsidR="005A0C2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Ивановского сельсовета </w:t>
      </w:r>
      <w:r w:rsidR="005A0C2B"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Баганского</w:t>
      </w:r>
      <w:proofErr w:type="spellEnd"/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района,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области, федеральных органов исполнительной власти в Новосибирской области, иных государственных органов и органов местного самоуправления в Новосибирской области, обеспечивающих рассмотрение обращений и запросов.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      7. О порядке обжалования действий (бездействий) должностных и уполномоченных лиц.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      8. Иная информация, не требующая осуществление мероприятий по ее сбору, обобщению и анализу.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="005A0C2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      </w:t>
      </w:r>
    </w:p>
    <w:p w:rsidR="005B02D7" w:rsidRPr="005B02D7" w:rsidRDefault="005B02D7" w:rsidP="005B02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B02D7" w:rsidRPr="005B02D7" w:rsidRDefault="005B02D7" w:rsidP="005B0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2D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ОБРАЗЕЦ составления письменного заявления:</w:t>
      </w:r>
    </w:p>
    <w:p w:rsidR="005B02D7" w:rsidRPr="005B02D7" w:rsidRDefault="005B02D7" w:rsidP="005B02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2D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 </w:t>
      </w:r>
      <w:r w:rsidRPr="005B02D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br/>
        <w:t>Указывается наименование государственного органа, либо Ф.И.О. соответствующего должностного лица, либо должность руководителя, НАПРИМЕР:</w:t>
      </w:r>
    </w:p>
    <w:p w:rsidR="005B02D7" w:rsidRPr="005B02D7" w:rsidRDefault="005B02D7" w:rsidP="005B02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2D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Главе</w:t>
      </w:r>
      <w:r w:rsidR="005A0C2B" w:rsidRPr="005A0C2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5A0C2B" w:rsidRPr="005A0C2B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Ивановского сельсовета</w:t>
      </w:r>
      <w:r w:rsidR="005A0C2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5A0C2B"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5B02D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Баганского</w:t>
      </w:r>
      <w:proofErr w:type="spellEnd"/>
      <w:r w:rsidRPr="005B02D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 xml:space="preserve"> района</w:t>
      </w:r>
      <w:r w:rsidRPr="005B02D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br/>
        <w:t>Новосибирской области</w:t>
      </w:r>
      <w:r w:rsidRPr="005B02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</w:t>
      </w:r>
    </w:p>
    <w:p w:rsidR="005B02D7" w:rsidRPr="005B02D7" w:rsidRDefault="005B02D7" w:rsidP="005B02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2D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 </w:t>
      </w:r>
      <w:r w:rsidRPr="005B02D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br/>
        <w:t>Иванова</w:t>
      </w:r>
      <w:r w:rsidRPr="005B02D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br/>
        <w:t>Ивана</w:t>
      </w:r>
      <w:r w:rsidRPr="005B02D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br/>
        <w:t>Ивановича</w:t>
      </w:r>
      <w:r w:rsidRPr="005B02D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br/>
        <w:t>ул. Иванова, дом 1, кв. 1</w:t>
      </w:r>
      <w:r w:rsidRPr="005B02D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br/>
      </w:r>
      <w:r w:rsidR="005A0C2B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с. Ивановка, 632787</w:t>
      </w:r>
      <w:r w:rsidRPr="005B02D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br/>
        <w:t> </w:t>
      </w:r>
    </w:p>
    <w:p w:rsidR="005B02D7" w:rsidRPr="005B02D7" w:rsidRDefault="005B02D7" w:rsidP="005B0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2D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Излагается суть предложения, заявления или жалобы, НАПРИМЕР:</w:t>
      </w:r>
    </w:p>
    <w:p w:rsidR="005B02D7" w:rsidRPr="005B02D7" w:rsidRDefault="005B02D7" w:rsidP="005B02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2D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 </w:t>
      </w:r>
      <w:r w:rsidRPr="005B02D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br/>
        <w:t>       Прошу Вас разъяснить мне порядок предоставления субсидии на оплату жилищно-коммунальных услуг. Я проживаю в квартире один, но у меня прописаны взрослые дети, имеющие свои семьи и проживающие в своих домах, а я вынужден платить за них квартплату и к тому же мне не начисляют субсидию. Прошу разъяснить, какие нужны документы для предоставления субсидии.</w:t>
      </w:r>
    </w:p>
    <w:p w:rsidR="005B02D7" w:rsidRPr="005B02D7" w:rsidRDefault="005B02D7" w:rsidP="005B02D7">
      <w:pPr>
        <w:shd w:val="clear" w:color="auto" w:fill="FFFFFF"/>
        <w:spacing w:after="0" w:line="240" w:lineRule="auto"/>
        <w:jc w:val="right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Ставится личная подпись, дата:</w:t>
      </w:r>
      <w:r w:rsidRPr="005B02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</w:r>
      <w:r w:rsidRPr="005B02D7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 </w:t>
      </w:r>
      <w:r w:rsidRPr="005B02D7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br/>
        <w:t>Иванов И.И.</w:t>
      </w:r>
      <w:r w:rsidRPr="005B02D7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br/>
      </w:r>
      <w:r w:rsidR="005A0C2B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01.10.2017</w:t>
      </w:r>
      <w:bookmarkStart w:id="0" w:name="_GoBack"/>
      <w:bookmarkEnd w:id="0"/>
    </w:p>
    <w:p w:rsidR="005B02D7" w:rsidRPr="005B02D7" w:rsidRDefault="005B02D7" w:rsidP="005B02D7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5B02D7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5B02D7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</w:r>
      <w:r w:rsidRPr="005B02D7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</w:r>
      <w:r w:rsidRPr="005B02D7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</w:r>
      <w:r w:rsidRPr="005B02D7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 </w:t>
      </w:r>
    </w:p>
    <w:p w:rsidR="00AC6DD4" w:rsidRDefault="00AC6DD4"/>
    <w:sectPr w:rsidR="00AC6DD4" w:rsidSect="005B02D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6F"/>
    <w:rsid w:val="003D3B2C"/>
    <w:rsid w:val="005A0C2B"/>
    <w:rsid w:val="005B02D7"/>
    <w:rsid w:val="00A92D6F"/>
    <w:rsid w:val="00AC6DD4"/>
    <w:rsid w:val="00B3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em2016.nso.ru/img/files/obrasez(8)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9570/b43175df1cc9fb378da2f5c80627b56edb45c6fb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iem.nso.ru/sites/priem2016.nso.ru/wodby_files/files/imce/no59-fz_st.5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iem2016.nso.ru/img/files/FZ-59(10)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iem.nso.ru/sites/priem2016.nso.ru/wodby_files/files/imce/8fz_ot_9.02.200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2024-03-20T03:10:00Z</dcterms:created>
  <dcterms:modified xsi:type="dcterms:W3CDTF">2024-03-20T04:16:00Z</dcterms:modified>
</cp:coreProperties>
</file>