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9E" w:rsidRDefault="0036649E" w:rsidP="0036649E">
      <w:pPr>
        <w:jc w:val="center"/>
        <w:rPr>
          <w:rFonts w:ascii="Bookman Old Style" w:hAnsi="Bookman Old Style"/>
        </w:rPr>
      </w:pPr>
    </w:p>
    <w:p w:rsidR="00A218F8" w:rsidRPr="00A218F8" w:rsidRDefault="00A218F8" w:rsidP="0036649E">
      <w:pPr>
        <w:pStyle w:val="af5"/>
        <w:rPr>
          <w:b w:val="0"/>
        </w:rPr>
      </w:pPr>
      <w:r w:rsidRPr="00A218F8">
        <w:rPr>
          <w:b w:val="0"/>
          <w:noProof/>
          <w:sz w:val="20"/>
          <w:szCs w:val="20"/>
        </w:rPr>
        <w:drawing>
          <wp:inline distT="0" distB="0" distL="0" distR="0" wp14:anchorId="217A4E31" wp14:editId="6C166971">
            <wp:extent cx="542925" cy="674824"/>
            <wp:effectExtent l="0" t="0" r="0" b="0"/>
            <wp:docPr id="1" name="Рисунок 1" descr="Описание: Описание: Описание: Описание: Описание: Описание: Описание: Описание: 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43" cy="68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9E" w:rsidRPr="00A218F8" w:rsidRDefault="0036649E" w:rsidP="0036649E">
      <w:pPr>
        <w:pStyle w:val="af5"/>
        <w:rPr>
          <w:b w:val="0"/>
        </w:rPr>
      </w:pPr>
      <w:r w:rsidRPr="00A218F8">
        <w:rPr>
          <w:b w:val="0"/>
        </w:rPr>
        <w:t>АДМИНИСТРАЦИЯ</w:t>
      </w:r>
      <w:r w:rsidR="00A218F8" w:rsidRPr="00A218F8">
        <w:rPr>
          <w:b w:val="0"/>
        </w:rPr>
        <w:t xml:space="preserve">ИВАНОВСКОГО СЕЛЬСОВЕТА </w:t>
      </w:r>
    </w:p>
    <w:p w:rsidR="0036649E" w:rsidRPr="00A218F8" w:rsidRDefault="0036649E" w:rsidP="0036649E">
      <w:pPr>
        <w:pStyle w:val="af5"/>
        <w:rPr>
          <w:b w:val="0"/>
        </w:rPr>
      </w:pPr>
      <w:r w:rsidRPr="00A218F8">
        <w:rPr>
          <w:b w:val="0"/>
        </w:rPr>
        <w:t>БАГАНСКОГО РАЙОНА</w:t>
      </w:r>
    </w:p>
    <w:p w:rsidR="0036649E" w:rsidRPr="00A218F8" w:rsidRDefault="0036649E" w:rsidP="0036649E">
      <w:pPr>
        <w:jc w:val="center"/>
        <w:rPr>
          <w:rFonts w:ascii="Times New Roman" w:hAnsi="Times New Roman" w:cs="Times New Roman"/>
          <w:bCs/>
          <w:sz w:val="28"/>
        </w:rPr>
      </w:pPr>
      <w:r w:rsidRPr="00A218F8">
        <w:rPr>
          <w:rFonts w:ascii="Times New Roman" w:hAnsi="Times New Roman" w:cs="Times New Roman"/>
          <w:bCs/>
          <w:sz w:val="28"/>
        </w:rPr>
        <w:t>НОВОСИБИРСКОЙ ОБЛАСТИ</w:t>
      </w:r>
    </w:p>
    <w:p w:rsidR="00F04D74" w:rsidRDefault="0036649E" w:rsidP="00F66253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8F8">
        <w:rPr>
          <w:rFonts w:ascii="Times New Roman" w:hAnsi="Times New Roman" w:cs="Times New Roman"/>
          <w:bCs/>
          <w:sz w:val="28"/>
        </w:rPr>
        <w:t>РАСПОРЯЖЕНИЕ</w:t>
      </w:r>
      <w:r w:rsidR="00F66253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              </w:t>
      </w:r>
      <w:r w:rsid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25.10.2023             </w:t>
      </w:r>
      <w:r w:rsidR="00F6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6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№26                                                                        </w:t>
      </w:r>
      <w:proofErr w:type="spellStart"/>
      <w:r w:rsid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>вановка</w:t>
      </w:r>
      <w:proofErr w:type="spellEnd"/>
    </w:p>
    <w:p w:rsidR="0002179E" w:rsidRPr="009E76E0" w:rsidRDefault="0002179E" w:rsidP="00021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E26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работы с обращениями граждан в администрации</w:t>
      </w:r>
      <w:r w:rsid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50CF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02179E" w:rsidRDefault="0002179E" w:rsidP="00021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79E" w:rsidRDefault="0002179E" w:rsidP="00021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76E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02.05.2006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Федерации», Уставом </w:t>
      </w:r>
      <w:r w:rsid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proofErr w:type="spellStart"/>
      <w:r w:rsidR="00507F25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 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>и организации личного приёма в администрации</w:t>
      </w:r>
      <w:r w:rsidR="00A218F8" w:rsidRP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proofErr w:type="spellStart"/>
      <w:r w:rsidR="00507F25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>, повышения качества и оптимизации</w:t>
      </w:r>
      <w:proofErr w:type="gramEnd"/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A21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>с обращениями граждан</w:t>
      </w:r>
    </w:p>
    <w:p w:rsidR="0002179E" w:rsidRPr="00F66253" w:rsidRDefault="00F66253" w:rsidP="00F66253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</w:t>
      </w:r>
      <w:r w:rsidR="0002179E" w:rsidRPr="00F6625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</w:t>
      </w:r>
      <w:r w:rsidR="00423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Инструкцию </w:t>
      </w:r>
      <w:proofErr w:type="gramStart"/>
      <w:r w:rsidR="0042328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02179E" w:rsidRPr="00F6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работы </w:t>
      </w:r>
      <w:r w:rsidR="008567E8" w:rsidRPr="00F6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02179E" w:rsidRPr="00F6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обращениями граждан в администрации </w:t>
      </w:r>
      <w:r w:rsidR="00A218F8" w:rsidRPr="00F6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proofErr w:type="spellStart"/>
      <w:r w:rsidR="00556DBC" w:rsidRPr="00F66253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02179E" w:rsidRPr="00F66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02179E" w:rsidRPr="00F66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D74" w:rsidRPr="00F66253" w:rsidRDefault="00F66253" w:rsidP="00F66253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218F8" w:rsidRPr="00F6625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02179E" w:rsidRPr="00F662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2179E" w:rsidRPr="00F6625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2E0AAF" w:rsidRPr="00F66253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02179E" w:rsidRPr="00F6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067" w:rsidRPr="00F66253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218F8" w:rsidRPr="00F66253">
        <w:rPr>
          <w:rFonts w:ascii="Times New Roman" w:eastAsia="Times New Roman" w:hAnsi="Times New Roman" w:cs="Times New Roman"/>
          <w:sz w:val="28"/>
          <w:szCs w:val="28"/>
        </w:rPr>
        <w:t>специалиста 1 разряда Фоменко Н.Н.</w:t>
      </w:r>
      <w:r w:rsidR="006E4067" w:rsidRPr="00F6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D74" w:rsidRDefault="00F04D74" w:rsidP="00F04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D74" w:rsidRPr="009E76E0" w:rsidRDefault="00F04D74" w:rsidP="00F04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8F8" w:rsidRDefault="00A218F8" w:rsidP="002C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</w:t>
      </w:r>
    </w:p>
    <w:p w:rsidR="002C6B38" w:rsidRPr="002C6B38" w:rsidRDefault="002C6B38" w:rsidP="002C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6B3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C6B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</w:t>
      </w:r>
      <w:proofErr w:type="spellStart"/>
      <w:r w:rsidR="00A218F8">
        <w:rPr>
          <w:rFonts w:ascii="Times New Roman" w:hAnsi="Times New Roman" w:cs="Times New Roman"/>
          <w:sz w:val="28"/>
          <w:szCs w:val="28"/>
        </w:rPr>
        <w:t>А.К.Ритер</w:t>
      </w:r>
      <w:proofErr w:type="spellEnd"/>
      <w:r w:rsidRPr="002C6B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D74" w:rsidRPr="002C6B38" w:rsidRDefault="00F04D74" w:rsidP="002C6B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04D74" w:rsidRDefault="00F04D74" w:rsidP="00F04D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04D74" w:rsidRDefault="00F04D74" w:rsidP="00F04D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E5FBF" w:rsidRPr="00A218F8" w:rsidRDefault="00A218F8" w:rsidP="003E5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18F8">
        <w:rPr>
          <w:rFonts w:ascii="Times New Roman" w:hAnsi="Times New Roman" w:cs="Times New Roman"/>
          <w:sz w:val="20"/>
          <w:szCs w:val="20"/>
        </w:rPr>
        <w:t>Фоменко Нина Николаевна</w:t>
      </w:r>
    </w:p>
    <w:p w:rsidR="003E5FBF" w:rsidRPr="003E5FBF" w:rsidRDefault="00A218F8" w:rsidP="003E5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39-219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2"/>
        <w:gridCol w:w="2268"/>
        <w:gridCol w:w="4961"/>
      </w:tblGrid>
      <w:tr w:rsidR="00D137B3" w:rsidTr="00EA14E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137B3" w:rsidRDefault="00D137B3" w:rsidP="00EA14E8">
            <w:pPr>
              <w:pageBreakBefore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37B3" w:rsidRDefault="00D137B3" w:rsidP="00EA14E8">
            <w:pPr>
              <w:pageBreakBefore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137B3" w:rsidRPr="00B62650" w:rsidRDefault="00D137B3" w:rsidP="00A218F8">
            <w:pPr>
              <w:pageBreakBefore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5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137B3" w:rsidRPr="00A218F8" w:rsidRDefault="00D137B3" w:rsidP="00A218F8">
            <w:pPr>
              <w:autoSpaceDE w:val="0"/>
              <w:autoSpaceDN w:val="0"/>
              <w:adjustRightInd w:val="0"/>
              <w:ind w:right="-108" w:firstLine="709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8F8">
              <w:rPr>
                <w:rFonts w:ascii="Times New Roman" w:hAnsi="Times New Roman" w:cs="Times New Roman"/>
                <w:sz w:val="20"/>
                <w:szCs w:val="20"/>
              </w:rPr>
              <w:t>распоряжением администрации</w:t>
            </w:r>
            <w:r w:rsidR="00A218F8" w:rsidRPr="00A21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Ивановского сельсовета  </w:t>
            </w:r>
          </w:p>
          <w:p w:rsidR="00D137B3" w:rsidRPr="00A218F8" w:rsidRDefault="0021615F" w:rsidP="00A218F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8F8">
              <w:rPr>
                <w:rFonts w:ascii="Times New Roman" w:hAnsi="Times New Roman" w:cs="Times New Roman"/>
                <w:sz w:val="20"/>
                <w:szCs w:val="20"/>
              </w:rPr>
              <w:t>Баганского</w:t>
            </w:r>
            <w:proofErr w:type="spellEnd"/>
            <w:r w:rsidR="00D137B3" w:rsidRPr="00A218F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D137B3" w:rsidRPr="00B62650" w:rsidRDefault="00D137B3" w:rsidP="00A218F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5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D137B3" w:rsidRPr="00B62650" w:rsidRDefault="00511AFE" w:rsidP="00A218F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B3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A218F8">
              <w:rPr>
                <w:rFonts w:ascii="Times New Roman" w:hAnsi="Times New Roman" w:cs="Times New Roman"/>
                <w:sz w:val="24"/>
                <w:szCs w:val="24"/>
              </w:rPr>
              <w:t>25.10.2023 № 26</w:t>
            </w:r>
          </w:p>
          <w:p w:rsidR="00D137B3" w:rsidRDefault="00D137B3" w:rsidP="00EA14E8">
            <w:pPr>
              <w:pageBreakBefore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D137B3" w:rsidRPr="00342784" w:rsidRDefault="00D137B3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2784">
        <w:rPr>
          <w:rFonts w:ascii="Times New Roman" w:hAnsi="Times New Roman" w:cs="Times New Roman"/>
          <w:sz w:val="28"/>
          <w:szCs w:val="28"/>
        </w:rPr>
        <w:t>ИНСТРУКЦИЯ</w:t>
      </w:r>
    </w:p>
    <w:p w:rsidR="00D137B3" w:rsidRDefault="00D137B3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0A61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4232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26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работы с обращениями граждан </w:t>
      </w:r>
    </w:p>
    <w:p w:rsidR="00D137B3" w:rsidRDefault="00D137B3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</w:t>
      </w:r>
      <w:r w:rsidR="00A218F8" w:rsidRP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proofErr w:type="spellStart"/>
      <w:r w:rsidR="00DA1906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D137B3" w:rsidRDefault="00D137B3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37B3" w:rsidRPr="006D64AE" w:rsidRDefault="00D137B3" w:rsidP="00D137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64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137B3" w:rsidRPr="006D64AE" w:rsidRDefault="00D137B3" w:rsidP="00D13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37B3" w:rsidRPr="006D64AE" w:rsidRDefault="00D137B3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AE">
        <w:rPr>
          <w:rFonts w:ascii="Times New Roman" w:hAnsi="Times New Roman" w:cs="Times New Roman"/>
          <w:sz w:val="28"/>
          <w:szCs w:val="28"/>
        </w:rPr>
        <w:t xml:space="preserve">1. Инструкция </w:t>
      </w:r>
      <w:proofErr w:type="gramStart"/>
      <w:r w:rsidRPr="006D64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64AE">
        <w:rPr>
          <w:rFonts w:ascii="Times New Roman" w:hAnsi="Times New Roman" w:cs="Times New Roman"/>
          <w:sz w:val="28"/>
          <w:szCs w:val="28"/>
        </w:rPr>
        <w:t xml:space="preserve">  организации работы с обращениями граждан</w:t>
      </w:r>
      <w:r w:rsidR="00C61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администрации</w:t>
      </w:r>
      <w:r w:rsidR="00A218F8" w:rsidRPr="00A21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8F8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proofErr w:type="spellStart"/>
      <w:r w:rsidR="00C63459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64AE">
        <w:rPr>
          <w:rFonts w:ascii="Times New Roman" w:hAnsi="Times New Roman" w:cs="Times New Roman"/>
          <w:sz w:val="28"/>
          <w:szCs w:val="28"/>
        </w:rPr>
        <w:t xml:space="preserve"> (далее – Инструкция) устанавливает требования к организации работы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64AE">
        <w:rPr>
          <w:rFonts w:ascii="Times New Roman" w:hAnsi="Times New Roman" w:cs="Times New Roman"/>
          <w:sz w:val="28"/>
          <w:szCs w:val="28"/>
        </w:rPr>
        <w:t xml:space="preserve">обращениями граждан Российской Федерации, иностранных граждан и лиц без гражданства (далее – граждане), объединений 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218F8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proofErr w:type="spellStart"/>
      <w:r w:rsidR="00C634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D6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Глава </w:t>
      </w:r>
      <w:r w:rsidR="00F66253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C0A73">
        <w:rPr>
          <w:rFonts w:ascii="Times New Roman" w:hAnsi="Times New Roman" w:cs="Times New Roman"/>
          <w:sz w:val="28"/>
          <w:szCs w:val="28"/>
        </w:rPr>
        <w:t xml:space="preserve">и </w:t>
      </w:r>
      <w:r w:rsidRPr="006D64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 администрацию </w:t>
      </w:r>
      <w:r w:rsidR="00A218F8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proofErr w:type="spellStart"/>
      <w:r w:rsidR="00C634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</w:t>
      </w:r>
      <w:r w:rsidRPr="006D64AE">
        <w:rPr>
          <w:rFonts w:ascii="Times New Roman" w:hAnsi="Times New Roman" w:cs="Times New Roman"/>
          <w:sz w:val="28"/>
          <w:szCs w:val="28"/>
        </w:rPr>
        <w:t>, индивидуальными</w:t>
      </w:r>
      <w:r w:rsidR="00C63459">
        <w:rPr>
          <w:rFonts w:ascii="Times New Roman" w:hAnsi="Times New Roman" w:cs="Times New Roman"/>
          <w:sz w:val="28"/>
          <w:szCs w:val="28"/>
        </w:rPr>
        <w:t xml:space="preserve"> </w:t>
      </w:r>
      <w:r w:rsidRPr="006D64AE">
        <w:rPr>
          <w:rFonts w:ascii="Times New Roman" w:hAnsi="Times New Roman" w:cs="Times New Roman"/>
          <w:sz w:val="28"/>
          <w:szCs w:val="28"/>
        </w:rPr>
        <w:t>и коллективными</w:t>
      </w:r>
      <w:r w:rsidR="00C63459">
        <w:rPr>
          <w:rFonts w:ascii="Times New Roman" w:hAnsi="Times New Roman" w:cs="Times New Roman"/>
          <w:sz w:val="28"/>
          <w:szCs w:val="28"/>
        </w:rPr>
        <w:t xml:space="preserve"> </w:t>
      </w:r>
      <w:r w:rsidRPr="006D26F1">
        <w:rPr>
          <w:rFonts w:ascii="Times New Roman" w:hAnsi="Times New Roman" w:cs="Times New Roman"/>
          <w:sz w:val="28"/>
          <w:szCs w:val="28"/>
        </w:rPr>
        <w:t>обращен</w:t>
      </w:r>
      <w:r w:rsidR="006D26F1">
        <w:rPr>
          <w:rFonts w:ascii="Times New Roman" w:hAnsi="Times New Roman" w:cs="Times New Roman"/>
          <w:sz w:val="28"/>
          <w:szCs w:val="28"/>
        </w:rPr>
        <w:t xml:space="preserve">иями граждан в письменной форме </w:t>
      </w:r>
      <w:r w:rsidRPr="006D26F1">
        <w:rPr>
          <w:rFonts w:ascii="Times New Roman" w:hAnsi="Times New Roman" w:cs="Times New Roman"/>
          <w:sz w:val="28"/>
          <w:szCs w:val="28"/>
        </w:rPr>
        <w:t>и</w:t>
      </w:r>
      <w:r w:rsidR="008F46BB">
        <w:rPr>
          <w:rFonts w:ascii="Times New Roman" w:hAnsi="Times New Roman" w:cs="Times New Roman"/>
          <w:sz w:val="28"/>
          <w:szCs w:val="28"/>
        </w:rPr>
        <w:t>ли</w:t>
      </w:r>
      <w:r w:rsidR="006D22B1" w:rsidRPr="006D26F1">
        <w:rPr>
          <w:rFonts w:ascii="Times New Roman" w:hAnsi="Times New Roman" w:cs="Times New Roman"/>
          <w:sz w:val="28"/>
          <w:szCs w:val="28"/>
        </w:rPr>
        <w:t xml:space="preserve"> </w:t>
      </w:r>
      <w:r w:rsidRPr="006D26F1">
        <w:rPr>
          <w:rFonts w:ascii="Times New Roman" w:hAnsi="Times New Roman" w:cs="Times New Roman"/>
          <w:sz w:val="28"/>
          <w:szCs w:val="28"/>
        </w:rPr>
        <w:t>форме электронного документа</w:t>
      </w:r>
      <w:r w:rsidR="00B476C6" w:rsidRPr="006D26F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83A36" w:rsidRPr="006D26F1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B476C6" w:rsidRPr="006D26F1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"Единый портал государственных и</w:t>
      </w:r>
      <w:r w:rsidR="004E6988" w:rsidRPr="006D26F1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(функций)"</w:t>
      </w:r>
      <w:r w:rsidR="006D26F1" w:rsidRPr="006D26F1">
        <w:rPr>
          <w:rFonts w:ascii="Times New Roman" w:hAnsi="Times New Roman" w:cs="Times New Roman"/>
          <w:sz w:val="28"/>
          <w:szCs w:val="28"/>
        </w:rPr>
        <w:t xml:space="preserve"> </w:t>
      </w:r>
      <w:r w:rsidRPr="006D26F1">
        <w:rPr>
          <w:rFonts w:ascii="Times New Roman" w:hAnsi="Times New Roman" w:cs="Times New Roman"/>
          <w:sz w:val="28"/>
          <w:szCs w:val="28"/>
        </w:rPr>
        <w:t>(далее – письменные обращения)</w:t>
      </w:r>
      <w:r w:rsidRPr="006D64AE">
        <w:rPr>
          <w:rFonts w:ascii="Times New Roman" w:hAnsi="Times New Roman" w:cs="Times New Roman"/>
          <w:sz w:val="28"/>
          <w:szCs w:val="28"/>
        </w:rPr>
        <w:t xml:space="preserve">, а также проведению личного приема граждан </w:t>
      </w:r>
      <w:r w:rsidR="007C3B0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218F8">
        <w:rPr>
          <w:rFonts w:ascii="Times New Roman" w:hAnsi="Times New Roman" w:cs="Times New Roman"/>
          <w:color w:val="000000"/>
          <w:sz w:val="28"/>
          <w:szCs w:val="28"/>
        </w:rPr>
        <w:t>Ивановского сельсовета</w:t>
      </w:r>
      <w:proofErr w:type="gramStart"/>
      <w:r w:rsidR="00A218F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D64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7B3" w:rsidRPr="006D64AE" w:rsidRDefault="00D137B3" w:rsidP="00D13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4AE"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 w:rsidRPr="006D64AE">
        <w:rPr>
          <w:rFonts w:ascii="Times New Roman" w:eastAsia="Calibri" w:hAnsi="Times New Roman" w:cs="Times New Roman"/>
          <w:sz w:val="28"/>
          <w:szCs w:val="28"/>
        </w:rPr>
        <w:t xml:space="preserve">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</w:t>
      </w:r>
      <w:r w:rsidR="00B71F3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6D64AE">
        <w:rPr>
          <w:rFonts w:ascii="Times New Roman" w:eastAsia="Calibri" w:hAnsi="Times New Roman" w:cs="Times New Roman"/>
          <w:sz w:val="28"/>
          <w:szCs w:val="28"/>
        </w:rPr>
        <w:t>от 02.05.2006 № 59-ФЗ «О порядке рассмотрения обращений граждан Российской Федерации» (далее – Федеральный закон от 02.05.2006 № 59-ФЗ), Федеральным законом от 09.02.2009 № 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Pr="006D64AE">
        <w:rPr>
          <w:rFonts w:ascii="Times New Roman" w:eastAsia="Calibri" w:hAnsi="Times New Roman" w:cs="Times New Roman"/>
          <w:sz w:val="28"/>
          <w:szCs w:val="28"/>
        </w:rPr>
        <w:t>» (далее – Федеральн</w:t>
      </w:r>
      <w:r>
        <w:rPr>
          <w:rFonts w:ascii="Times New Roman" w:eastAsia="Calibri" w:hAnsi="Times New Roman" w:cs="Times New Roman"/>
          <w:sz w:val="28"/>
          <w:szCs w:val="28"/>
        </w:rPr>
        <w:t>ый закон от 09.02.2009 № 8-ФЗ)</w:t>
      </w:r>
      <w:r w:rsidRPr="006D64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законами и иными нормативными правовыми актами Новосибирской области, муниципальными правовыми актами администрации </w:t>
      </w:r>
      <w:r w:rsidR="00A2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proofErr w:type="spellStart"/>
      <w:r w:rsidR="009F0FDA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6D64AE">
        <w:rPr>
          <w:rFonts w:ascii="Times New Roman" w:eastAsia="Calibri" w:hAnsi="Times New Roman" w:cs="Times New Roman"/>
          <w:sz w:val="28"/>
          <w:szCs w:val="28"/>
        </w:rPr>
        <w:t>, а также настоящей Инструкцией.</w:t>
      </w:r>
    </w:p>
    <w:p w:rsidR="00D137B3" w:rsidRPr="006D26F1" w:rsidRDefault="00D137B3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A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6D64AE">
        <w:rPr>
          <w:rFonts w:ascii="Times New Roman" w:hAnsi="Times New Roman" w:cs="Times New Roman"/>
          <w:sz w:val="28"/>
          <w:szCs w:val="28"/>
        </w:rPr>
        <w:t xml:space="preserve">Работу по рассмотрению обращений граждан, поступивших в адрес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218F8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r w:rsidRPr="006D64AE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D64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64AE">
        <w:rPr>
          <w:rFonts w:ascii="Times New Roman" w:hAnsi="Times New Roman" w:cs="Times New Roman"/>
          <w:sz w:val="28"/>
          <w:szCs w:val="28"/>
        </w:rPr>
        <w:t xml:space="preserve">рием, регистрацию и учет поступивших </w:t>
      </w:r>
      <w:r w:rsidR="00C611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D64AE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4AE">
        <w:rPr>
          <w:rFonts w:ascii="Times New Roman" w:hAnsi="Times New Roman" w:cs="Times New Roman"/>
          <w:sz w:val="28"/>
          <w:szCs w:val="28"/>
        </w:rPr>
        <w:t xml:space="preserve">обращений граждан, а также контроль за соблюдением </w:t>
      </w:r>
      <w:r w:rsidRPr="006D26F1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</w:t>
      </w:r>
      <w:r w:rsidR="00D6470C" w:rsidRPr="006D26F1">
        <w:rPr>
          <w:rFonts w:ascii="Times New Roman" w:hAnsi="Times New Roman" w:cs="Times New Roman"/>
          <w:sz w:val="28"/>
          <w:szCs w:val="28"/>
        </w:rPr>
        <w:t>,</w:t>
      </w:r>
      <w:r w:rsidRPr="006D26F1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6B0B6A" w:rsidRPr="006D26F1">
        <w:rPr>
          <w:rFonts w:ascii="Times New Roman" w:hAnsi="Times New Roman" w:cs="Times New Roman"/>
          <w:sz w:val="28"/>
          <w:szCs w:val="28"/>
        </w:rPr>
        <w:t>ю</w:t>
      </w:r>
      <w:r w:rsidRPr="006D26F1">
        <w:rPr>
          <w:rFonts w:ascii="Times New Roman" w:hAnsi="Times New Roman" w:cs="Times New Roman"/>
          <w:sz w:val="28"/>
          <w:szCs w:val="28"/>
        </w:rPr>
        <w:t>т специалист</w:t>
      </w:r>
      <w:r w:rsidR="006B0B6A" w:rsidRPr="006D26F1">
        <w:rPr>
          <w:rFonts w:ascii="Times New Roman" w:hAnsi="Times New Roman" w:cs="Times New Roman"/>
          <w:sz w:val="28"/>
          <w:szCs w:val="28"/>
        </w:rPr>
        <w:t>ы</w:t>
      </w:r>
      <w:r w:rsidRPr="006D26F1">
        <w:rPr>
          <w:rFonts w:ascii="Times New Roman" w:hAnsi="Times New Roman" w:cs="Times New Roman"/>
          <w:sz w:val="28"/>
          <w:szCs w:val="28"/>
        </w:rPr>
        <w:t xml:space="preserve"> </w:t>
      </w:r>
      <w:r w:rsidR="009F0FDA">
        <w:rPr>
          <w:rFonts w:ascii="Times New Roman" w:hAnsi="Times New Roman" w:cs="Times New Roman"/>
          <w:sz w:val="28"/>
          <w:szCs w:val="28"/>
        </w:rPr>
        <w:t>отдела общественных связей, информации и работы с населением администрации</w:t>
      </w:r>
      <w:r w:rsidR="00A218F8" w:rsidRPr="00A21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8F8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proofErr w:type="spellStart"/>
      <w:r w:rsidR="009F0FD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F0F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26F1">
        <w:t xml:space="preserve">, </w:t>
      </w:r>
      <w:r w:rsidRPr="006D26F1">
        <w:rPr>
          <w:rFonts w:ascii="Times New Roman" w:hAnsi="Times New Roman" w:cs="Times New Roman"/>
          <w:sz w:val="28"/>
          <w:szCs w:val="28"/>
        </w:rPr>
        <w:t>ответственны</w:t>
      </w:r>
      <w:r w:rsidR="006B0B6A" w:rsidRPr="006D26F1">
        <w:rPr>
          <w:rFonts w:ascii="Times New Roman" w:hAnsi="Times New Roman" w:cs="Times New Roman"/>
          <w:sz w:val="28"/>
          <w:szCs w:val="28"/>
        </w:rPr>
        <w:t>е</w:t>
      </w:r>
      <w:r w:rsidRPr="006D26F1">
        <w:rPr>
          <w:rFonts w:ascii="Times New Roman" w:hAnsi="Times New Roman" w:cs="Times New Roman"/>
          <w:sz w:val="28"/>
          <w:szCs w:val="28"/>
        </w:rPr>
        <w:t xml:space="preserve"> за организацию работы </w:t>
      </w:r>
      <w:r w:rsidR="009F0FDA">
        <w:rPr>
          <w:rFonts w:ascii="Times New Roman" w:hAnsi="Times New Roman" w:cs="Times New Roman"/>
          <w:sz w:val="28"/>
          <w:szCs w:val="28"/>
        </w:rPr>
        <w:t xml:space="preserve">с </w:t>
      </w:r>
      <w:r w:rsidRPr="006D26F1">
        <w:rPr>
          <w:rFonts w:ascii="Times New Roman" w:hAnsi="Times New Roman" w:cs="Times New Roman"/>
          <w:sz w:val="28"/>
          <w:szCs w:val="28"/>
        </w:rPr>
        <w:t>обращениями граждан  (далее – специалист).</w:t>
      </w:r>
      <w:proofErr w:type="gramEnd"/>
    </w:p>
    <w:p w:rsidR="00D137B3" w:rsidRDefault="00D137B3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AE">
        <w:rPr>
          <w:rFonts w:ascii="Times New Roman" w:hAnsi="Times New Roman" w:cs="Times New Roman"/>
          <w:sz w:val="28"/>
          <w:szCs w:val="28"/>
        </w:rPr>
        <w:t xml:space="preserve">4. Рассмотрение обращений граждан является должностной обязанностью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218F8">
        <w:rPr>
          <w:rFonts w:ascii="Times New Roman" w:hAnsi="Times New Roman" w:cs="Times New Roman"/>
          <w:color w:val="000000"/>
          <w:sz w:val="28"/>
          <w:szCs w:val="28"/>
        </w:rPr>
        <w:t>Ивановского сельсовета.</w:t>
      </w:r>
    </w:p>
    <w:p w:rsidR="00D137B3" w:rsidRDefault="00D137B3" w:rsidP="00BE5D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AE">
        <w:rPr>
          <w:rFonts w:ascii="Times New Roman" w:hAnsi="Times New Roman" w:cs="Times New Roman"/>
          <w:b/>
          <w:sz w:val="28"/>
          <w:szCs w:val="28"/>
        </w:rPr>
        <w:t>II. Прием, регистрация и учет</w:t>
      </w:r>
    </w:p>
    <w:p w:rsidR="00BE5DED" w:rsidRPr="006D64AE" w:rsidRDefault="00BE5DED" w:rsidP="00BE5D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</w:p>
    <w:p w:rsidR="00D137B3" w:rsidRPr="006D64AE" w:rsidRDefault="00D137B3" w:rsidP="00D137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7B3" w:rsidRDefault="00C61AC4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>1</w:t>
      </w:r>
      <w:r w:rsidR="00D137B3" w:rsidRPr="006D64AE">
        <w:rPr>
          <w:rFonts w:ascii="Times New Roman" w:hAnsi="Times New Roman" w:cs="Times New Roman"/>
          <w:sz w:val="28"/>
          <w:szCs w:val="28"/>
        </w:rPr>
        <w:t>. </w:t>
      </w:r>
      <w:r w:rsidR="00FE6740" w:rsidRPr="00FE6740">
        <w:rPr>
          <w:rFonts w:ascii="Times New Roman" w:hAnsi="Times New Roman" w:cs="Times New Roman"/>
          <w:sz w:val="28"/>
          <w:szCs w:val="28"/>
        </w:rPr>
        <w:t>Письменные обращения</w:t>
      </w:r>
      <w:r w:rsidR="00D137B3" w:rsidRPr="006D64AE">
        <w:rPr>
          <w:rFonts w:ascii="Times New Roman" w:hAnsi="Times New Roman" w:cs="Times New Roman"/>
          <w:sz w:val="28"/>
          <w:szCs w:val="28"/>
        </w:rPr>
        <w:t xml:space="preserve">, поступившие в адрес </w:t>
      </w:r>
      <w:r w:rsidR="00D137B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218F8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r w:rsidR="00A218F8">
        <w:rPr>
          <w:rFonts w:ascii="Times New Roman" w:hAnsi="Times New Roman" w:cs="Times New Roman"/>
          <w:sz w:val="28"/>
          <w:szCs w:val="28"/>
        </w:rPr>
        <w:t xml:space="preserve"> </w:t>
      </w:r>
      <w:r w:rsidR="00235154">
        <w:rPr>
          <w:rFonts w:ascii="Times New Roman" w:hAnsi="Times New Roman" w:cs="Times New Roman"/>
          <w:sz w:val="28"/>
          <w:szCs w:val="28"/>
        </w:rPr>
        <w:t xml:space="preserve">  </w:t>
      </w:r>
      <w:r w:rsidR="00D137B3" w:rsidRPr="006D64AE">
        <w:rPr>
          <w:rFonts w:ascii="Times New Roman" w:hAnsi="Times New Roman" w:cs="Times New Roman"/>
          <w:sz w:val="28"/>
          <w:szCs w:val="28"/>
        </w:rPr>
        <w:t xml:space="preserve">и в </w:t>
      </w:r>
      <w:r w:rsidR="00D137B3">
        <w:rPr>
          <w:rFonts w:ascii="Times New Roman" w:hAnsi="Times New Roman" w:cs="Times New Roman"/>
          <w:sz w:val="28"/>
          <w:szCs w:val="28"/>
        </w:rPr>
        <w:t>администрацию</w:t>
      </w:r>
      <w:r w:rsidR="00D137B3" w:rsidRPr="006D64AE">
        <w:rPr>
          <w:rFonts w:ascii="Times New Roman" w:hAnsi="Times New Roman" w:cs="Times New Roman"/>
          <w:sz w:val="28"/>
          <w:szCs w:val="28"/>
        </w:rPr>
        <w:t>, подлежат обязательному рассмотрению.</w:t>
      </w:r>
    </w:p>
    <w:p w:rsidR="000302C9" w:rsidRPr="006D26F1" w:rsidRDefault="000978EA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Обращения граждан могут быть направлены:</w:t>
      </w:r>
    </w:p>
    <w:p w:rsidR="000978EA" w:rsidRPr="006D26F1" w:rsidRDefault="000978EA" w:rsidP="000978EA">
      <w:pPr>
        <w:pStyle w:val="ConsPlusNormal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в письменной форме:</w:t>
      </w:r>
    </w:p>
    <w:p w:rsidR="00D26FFA" w:rsidRPr="006D26F1" w:rsidRDefault="00D137B3" w:rsidP="00D26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П</w:t>
      </w:r>
      <w:r w:rsidR="004A1E02" w:rsidRPr="006D26F1">
        <w:rPr>
          <w:rFonts w:ascii="Times New Roman" w:hAnsi="Times New Roman" w:cs="Times New Roman"/>
          <w:sz w:val="28"/>
          <w:szCs w:val="28"/>
        </w:rPr>
        <w:t xml:space="preserve">о почтовому </w:t>
      </w:r>
      <w:r w:rsidRPr="006D26F1">
        <w:rPr>
          <w:rFonts w:ascii="Times New Roman" w:hAnsi="Times New Roman" w:cs="Times New Roman"/>
          <w:sz w:val="28"/>
          <w:szCs w:val="28"/>
        </w:rPr>
        <w:t>адрес</w:t>
      </w:r>
      <w:r w:rsidR="004A1E02" w:rsidRPr="006D26F1">
        <w:rPr>
          <w:rFonts w:ascii="Times New Roman" w:hAnsi="Times New Roman" w:cs="Times New Roman"/>
          <w:sz w:val="28"/>
          <w:szCs w:val="28"/>
        </w:rPr>
        <w:t xml:space="preserve">у: </w:t>
      </w:r>
      <w:r w:rsidR="00D53EF0" w:rsidRPr="006D26F1">
        <w:rPr>
          <w:rFonts w:ascii="Times New Roman" w:hAnsi="Times New Roman" w:cs="Times New Roman"/>
          <w:sz w:val="28"/>
          <w:szCs w:val="28"/>
        </w:rPr>
        <w:t>632</w:t>
      </w:r>
      <w:r w:rsidR="00A218F8">
        <w:rPr>
          <w:rFonts w:ascii="Times New Roman" w:hAnsi="Times New Roman" w:cs="Times New Roman"/>
          <w:sz w:val="28"/>
          <w:szCs w:val="28"/>
        </w:rPr>
        <w:t>787</w:t>
      </w:r>
      <w:r w:rsidR="00D53EF0" w:rsidRPr="006D26F1">
        <w:rPr>
          <w:rFonts w:ascii="Times New Roman" w:hAnsi="Times New Roman" w:cs="Times New Roman"/>
          <w:sz w:val="28"/>
          <w:szCs w:val="28"/>
        </w:rPr>
        <w:t xml:space="preserve">, </w:t>
      </w:r>
      <w:r w:rsidRPr="006D26F1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6D26F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218F8">
        <w:rPr>
          <w:rFonts w:ascii="Times New Roman" w:hAnsi="Times New Roman" w:cs="Times New Roman"/>
          <w:sz w:val="28"/>
          <w:szCs w:val="28"/>
        </w:rPr>
        <w:t>село Ивановка, улица Центральная , 27</w:t>
      </w:r>
      <w:r w:rsidRPr="006D26F1">
        <w:rPr>
          <w:rFonts w:ascii="Times New Roman" w:hAnsi="Times New Roman" w:cs="Times New Roman"/>
          <w:sz w:val="28"/>
          <w:szCs w:val="28"/>
        </w:rPr>
        <w:t>.</w:t>
      </w:r>
    </w:p>
    <w:p w:rsidR="00D26FFA" w:rsidRPr="006D26F1" w:rsidRDefault="00D26FFA" w:rsidP="00D26FFA">
      <w:pPr>
        <w:pStyle w:val="ConsPlusNormal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в форме электронного документа:</w:t>
      </w:r>
    </w:p>
    <w:p w:rsidR="00D137B3" w:rsidRPr="00F319C4" w:rsidRDefault="007C5B19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 xml:space="preserve">через унифицированную форму официального сайта </w:t>
      </w:r>
      <w:r w:rsidR="00F319C4">
        <w:rPr>
          <w:rFonts w:ascii="Times New Roman" w:hAnsi="Times New Roman" w:cs="Times New Roman"/>
          <w:sz w:val="28"/>
          <w:szCs w:val="28"/>
        </w:rPr>
        <w:t>администрации</w:t>
      </w:r>
      <w:r w:rsidR="00D137B3" w:rsidRPr="006D26F1">
        <w:rPr>
          <w:rFonts w:ascii="Times New Roman" w:hAnsi="Times New Roman" w:cs="Times New Roman"/>
          <w:sz w:val="28"/>
          <w:szCs w:val="28"/>
        </w:rPr>
        <w:t xml:space="preserve"> </w:t>
      </w:r>
      <w:r w:rsidR="00A218F8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сельсовета  </w:t>
      </w:r>
      <w:proofErr w:type="spellStart"/>
      <w:r w:rsidR="00707B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137B3" w:rsidRPr="006D26F1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A218F8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FB2792">
        <w:rPr>
          <w:rFonts w:ascii="Times New Roman" w:hAnsi="Times New Roman" w:cs="Times New Roman"/>
          <w:sz w:val="28"/>
          <w:szCs w:val="28"/>
          <w:lang w:val="en-US"/>
        </w:rPr>
        <w:t>ivanovski</w:t>
      </w:r>
      <w:proofErr w:type="spellEnd"/>
      <w:r w:rsidR="00082CEB" w:rsidRPr="00F319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CEB" w:rsidRPr="00F319C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082CEB" w:rsidRPr="00F319C4">
        <w:rPr>
          <w:rFonts w:ascii="Times New Roman" w:hAnsi="Times New Roman" w:cs="Times New Roman"/>
          <w:sz w:val="28"/>
          <w:szCs w:val="28"/>
        </w:rPr>
        <w:t>/</w:t>
      </w:r>
      <w:r w:rsidR="00F319C4">
        <w:rPr>
          <w:rFonts w:ascii="Times New Roman" w:hAnsi="Times New Roman" w:cs="Times New Roman"/>
          <w:sz w:val="28"/>
          <w:szCs w:val="28"/>
        </w:rPr>
        <w:t>;</w:t>
      </w:r>
    </w:p>
    <w:p w:rsidR="005071FC" w:rsidRPr="006D26F1" w:rsidRDefault="005071FC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F319C4">
        <w:rPr>
          <w:rFonts w:ascii="Times New Roman" w:hAnsi="Times New Roman" w:cs="Times New Roman"/>
          <w:sz w:val="28"/>
          <w:szCs w:val="28"/>
        </w:rPr>
        <w:t>администрации</w:t>
      </w:r>
      <w:r w:rsidR="00FB27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D26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18F8">
        <w:rPr>
          <w:rFonts w:ascii="Times New Roman" w:hAnsi="Times New Roman" w:cs="Times New Roman"/>
          <w:sz w:val="28"/>
          <w:szCs w:val="28"/>
          <w:lang w:val="en-US"/>
        </w:rPr>
        <w:t>ivanovska</w:t>
      </w:r>
      <w:proofErr w:type="spellEnd"/>
      <w:r w:rsidR="00A218F8" w:rsidRPr="00A218F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proofErr w:type="spellStart"/>
      <w:r w:rsidR="00A218F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adm</w:t>
      </w:r>
      <w:proofErr w:type="spellEnd"/>
      <w:r w:rsidR="00F319C4" w:rsidRPr="00F319C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 w:rsidR="00A218F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mail</w:t>
      </w:r>
      <w:r w:rsidR="00F319C4" w:rsidRPr="00F319C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F319C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D32C09" w:rsidRPr="006D26F1">
        <w:rPr>
          <w:rFonts w:ascii="Times New Roman" w:hAnsi="Times New Roman" w:cs="Times New Roman"/>
          <w:sz w:val="28"/>
          <w:szCs w:val="28"/>
        </w:rPr>
        <w:t>;</w:t>
      </w:r>
    </w:p>
    <w:p w:rsidR="00F319C4" w:rsidRPr="00C61AC4" w:rsidRDefault="00F319C4" w:rsidP="00C61AC4">
      <w:pPr>
        <w:spacing w:after="0" w:line="240" w:lineRule="auto"/>
        <w:ind w:left="-357" w:right="-187" w:firstLine="720"/>
        <w:jc w:val="both"/>
        <w:rPr>
          <w:sz w:val="28"/>
          <w:szCs w:val="28"/>
        </w:rPr>
      </w:pPr>
      <w:r w:rsidRPr="00F319C4">
        <w:rPr>
          <w:rFonts w:ascii="Times New Roman" w:hAnsi="Times New Roman" w:cs="Times New Roman"/>
          <w:sz w:val="28"/>
          <w:szCs w:val="28"/>
        </w:rPr>
        <w:t xml:space="preserve">     </w:t>
      </w:r>
      <w:r w:rsidR="00D32C09" w:rsidRPr="006D26F1">
        <w:rPr>
          <w:rFonts w:ascii="Times New Roman" w:hAnsi="Times New Roman" w:cs="Times New Roman"/>
          <w:sz w:val="28"/>
          <w:szCs w:val="28"/>
        </w:rPr>
        <w:t xml:space="preserve">с </w:t>
      </w:r>
      <w:r w:rsidR="00F20043" w:rsidRPr="006D26F1"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системы "Единый портал государственных и муниципальных услуг (функций)" (далее - </w:t>
      </w:r>
      <w:r w:rsidR="00D32C09" w:rsidRPr="006D26F1">
        <w:rPr>
          <w:rFonts w:ascii="Times New Roman" w:hAnsi="Times New Roman" w:cs="Times New Roman"/>
          <w:sz w:val="28"/>
          <w:szCs w:val="28"/>
        </w:rPr>
        <w:t>Един</w:t>
      </w:r>
      <w:r w:rsidR="00F20043" w:rsidRPr="006D26F1">
        <w:rPr>
          <w:rFonts w:ascii="Times New Roman" w:hAnsi="Times New Roman" w:cs="Times New Roman"/>
          <w:sz w:val="28"/>
          <w:szCs w:val="28"/>
        </w:rPr>
        <w:t>ый</w:t>
      </w:r>
      <w:r w:rsidR="00D32C09" w:rsidRPr="006D26F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20043" w:rsidRPr="006D26F1">
        <w:rPr>
          <w:rFonts w:ascii="Times New Roman" w:hAnsi="Times New Roman" w:cs="Times New Roman"/>
          <w:sz w:val="28"/>
          <w:szCs w:val="28"/>
        </w:rPr>
        <w:t>)</w:t>
      </w:r>
      <w:r w:rsidR="00691919" w:rsidRPr="003C1C18">
        <w:rPr>
          <w:rFonts w:ascii="Times New Roman" w:hAnsi="Times New Roman" w:cs="Times New Roman"/>
          <w:sz w:val="28"/>
          <w:szCs w:val="28"/>
        </w:rPr>
        <w:t>:</w:t>
      </w:r>
      <w:r w:rsidR="003C1C18" w:rsidRPr="003C1C1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61AC4">
          <w:rPr>
            <w:rStyle w:val="a8"/>
            <w:color w:val="auto"/>
            <w:sz w:val="28"/>
            <w:szCs w:val="28"/>
            <w:u w:val="none"/>
          </w:rPr>
          <w:t>https://esia.gosuslugi.ru</w:t>
        </w:r>
      </w:hyperlink>
      <w:r w:rsidRPr="00C61AC4">
        <w:rPr>
          <w:sz w:val="28"/>
          <w:szCs w:val="28"/>
        </w:rPr>
        <w:t xml:space="preserve">. </w:t>
      </w:r>
    </w:p>
    <w:p w:rsidR="004802D2" w:rsidRPr="00C61AC4" w:rsidRDefault="00C61AC4" w:rsidP="00C61AC4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 xml:space="preserve">   2</w:t>
      </w:r>
      <w:r w:rsidR="004802D2" w:rsidRPr="00C61AC4">
        <w:rPr>
          <w:rFonts w:ascii="Times New Roman" w:hAnsi="Times New Roman" w:cs="Times New Roman"/>
          <w:sz w:val="28"/>
          <w:szCs w:val="28"/>
        </w:rPr>
        <w:t xml:space="preserve">. При получении обращений в письменной форме граждан проверяются, установленные Федеральным законом № 59-ФЗ, реквизиты обращения, наличие указанных автором вложений и приложений. </w:t>
      </w:r>
    </w:p>
    <w:p w:rsidR="004802D2" w:rsidRPr="00C61AC4" w:rsidRDefault="00C61AC4" w:rsidP="00C61AC4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 xml:space="preserve">  3</w:t>
      </w:r>
      <w:r w:rsidR="004802D2" w:rsidRPr="00C61AC4">
        <w:rPr>
          <w:rFonts w:ascii="Times New Roman" w:hAnsi="Times New Roman" w:cs="Times New Roman"/>
          <w:sz w:val="28"/>
          <w:szCs w:val="28"/>
        </w:rPr>
        <w:t>. Обращение, поступившее в администрацию в форме электронного документа,</w:t>
      </w:r>
      <w:r w:rsidR="004802D2" w:rsidRPr="00C61AC4">
        <w:rPr>
          <w:rFonts w:ascii="Times New Roman" w:hAnsi="Times New Roman" w:cs="Times New Roman"/>
        </w:rPr>
        <w:t xml:space="preserve"> </w:t>
      </w:r>
      <w:r w:rsidR="004802D2" w:rsidRPr="00C61AC4">
        <w:rPr>
          <w:rFonts w:ascii="Times New Roman" w:hAnsi="Times New Roman" w:cs="Times New Roman"/>
          <w:sz w:val="28"/>
          <w:szCs w:val="28"/>
        </w:rPr>
        <w:t>в том числе с использованием Единого портала, подлежит рассмотрению в порядке, установленном Федеральным законом № 59-ФЗ и настоящей Инструкцией.</w:t>
      </w:r>
    </w:p>
    <w:p w:rsidR="004802D2" w:rsidRPr="00C61AC4" w:rsidRDefault="00C61AC4" w:rsidP="00C61AC4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>4</w:t>
      </w:r>
      <w:r w:rsidR="004802D2" w:rsidRPr="00C61AC4">
        <w:rPr>
          <w:rFonts w:ascii="Times New Roman" w:hAnsi="Times New Roman" w:cs="Times New Roman"/>
          <w:sz w:val="28"/>
          <w:szCs w:val="28"/>
        </w:rPr>
        <w:t xml:space="preserve">. Подготовка ответов на обращения граждан осуществляется </w:t>
      </w:r>
      <w:r w:rsidR="003C34E3">
        <w:rPr>
          <w:rFonts w:ascii="Times New Roman" w:hAnsi="Times New Roman" w:cs="Times New Roman"/>
          <w:sz w:val="28"/>
          <w:szCs w:val="28"/>
        </w:rPr>
        <w:t>администрацией</w:t>
      </w:r>
      <w:r w:rsidR="003C34E3" w:rsidRPr="003C34E3">
        <w:rPr>
          <w:rFonts w:ascii="Times New Roman" w:hAnsi="Times New Roman" w:cs="Times New Roman"/>
          <w:sz w:val="28"/>
          <w:szCs w:val="28"/>
        </w:rPr>
        <w:t xml:space="preserve"> </w:t>
      </w:r>
      <w:r w:rsidR="00F66253"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="003C34E3">
        <w:rPr>
          <w:rFonts w:ascii="Times New Roman" w:hAnsi="Times New Roman" w:cs="Times New Roman"/>
          <w:sz w:val="28"/>
          <w:szCs w:val="28"/>
        </w:rPr>
        <w:t>,</w:t>
      </w:r>
      <w:r w:rsidR="00F66253">
        <w:rPr>
          <w:rFonts w:ascii="Times New Roman" w:hAnsi="Times New Roman" w:cs="Times New Roman"/>
          <w:sz w:val="28"/>
          <w:szCs w:val="28"/>
        </w:rPr>
        <w:t xml:space="preserve"> </w:t>
      </w:r>
      <w:r w:rsidR="004802D2" w:rsidRPr="00C61AC4">
        <w:rPr>
          <w:rFonts w:ascii="Times New Roman" w:hAnsi="Times New Roman" w:cs="Times New Roman"/>
          <w:sz w:val="28"/>
          <w:szCs w:val="28"/>
        </w:rPr>
        <w:t xml:space="preserve">в соответствии с компетенцией и резолюцией Главы </w:t>
      </w:r>
      <w:r w:rsidR="003C34E3">
        <w:rPr>
          <w:rFonts w:ascii="Times New Roman" w:hAnsi="Times New Roman" w:cs="Times New Roman"/>
          <w:sz w:val="28"/>
          <w:szCs w:val="28"/>
        </w:rPr>
        <w:t>Ивановского сельсовета</w:t>
      </w:r>
      <w:proofErr w:type="gramStart"/>
      <w:r w:rsidR="003C34E3">
        <w:rPr>
          <w:rFonts w:ascii="Times New Roman" w:hAnsi="Times New Roman" w:cs="Times New Roman"/>
          <w:sz w:val="28"/>
          <w:szCs w:val="28"/>
        </w:rPr>
        <w:t xml:space="preserve"> </w:t>
      </w:r>
      <w:r w:rsidR="004802D2" w:rsidRPr="00C61A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02D2" w:rsidRPr="00C61AC4" w:rsidRDefault="00F47BC8" w:rsidP="00022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18F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1AC4" w:rsidRPr="009E1414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414">
        <w:rPr>
          <w:rFonts w:ascii="Times New Roman" w:hAnsi="Times New Roman" w:cs="Times New Roman"/>
          <w:b/>
          <w:sz w:val="28"/>
          <w:szCs w:val="28"/>
        </w:rPr>
        <w:t>III. Регистрация письменных обращений граждан</w:t>
      </w:r>
    </w:p>
    <w:p w:rsidR="00C61AC4" w:rsidRPr="009E1414" w:rsidRDefault="00C61AC4" w:rsidP="00C61AC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-426" w:right="-18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Обращение в письменной форме (далее - письменное обращение) подлежит обязательной регистрации в течение трех дней с момента поступления в администрацию. Регистрация производится общественной приемной в специализированной компьютерной сетевой системе электронного документооборота и делопроизводства (СЭДД).</w:t>
      </w:r>
    </w:p>
    <w:p w:rsidR="00C61AC4" w:rsidRPr="009E1414" w:rsidRDefault="00C61AC4" w:rsidP="00F66253">
      <w:pPr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 xml:space="preserve">     2. На первой странице письменного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 (приложение № 1).</w:t>
      </w:r>
    </w:p>
    <w:p w:rsidR="00C61AC4" w:rsidRPr="009E1414" w:rsidRDefault="00C61AC4" w:rsidP="00F66253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3. При регистрации письменного обращения в СЭДД заносится следующая информация:</w:t>
      </w:r>
    </w:p>
    <w:p w:rsidR="00C61AC4" w:rsidRPr="009E1414" w:rsidRDefault="00C61AC4" w:rsidP="00F66253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 xml:space="preserve">1) краткое содержание; </w:t>
      </w:r>
    </w:p>
    <w:p w:rsidR="00C61AC4" w:rsidRPr="009E1414" w:rsidRDefault="00C61AC4" w:rsidP="00F66253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2) регистрационный номер;</w:t>
      </w:r>
    </w:p>
    <w:p w:rsidR="00C61AC4" w:rsidRDefault="00C61AC4" w:rsidP="00F66253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3) дата регистрации обращения;</w:t>
      </w:r>
    </w:p>
    <w:p w:rsidR="00F66253" w:rsidRPr="009E1414" w:rsidRDefault="00F66253" w:rsidP="00F66253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4)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5) кратность поступления;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6) форма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7) вид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8) тип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9) почтовый адрес, адрес электронной почты или адрес (уникальный идентификатор) личного кабинета гражданина на Едином портале;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10) социальное положение;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11) тематика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12) должностное лицо;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13) предмет ведения;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14) откуда поступило обращение;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15) информация о перенаправлении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16) дополнительная информация;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17) информация об исполнении.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 xml:space="preserve">4. Письменное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C61AC4" w:rsidRPr="009E1414" w:rsidRDefault="00C61AC4" w:rsidP="0002218D">
      <w:pPr>
        <w:numPr>
          <w:ilvl w:val="0"/>
          <w:numId w:val="17"/>
        </w:numPr>
        <w:spacing w:after="0" w:line="240" w:lineRule="auto"/>
        <w:ind w:left="-426" w:right="-187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Обращение, поступившее в администрацию в форме электронного документа, в том числе с использованием Единого портала, подлежит рассмотрению в порядке, установленном Федеральным законом от 02.05.2006 № 59-ФЗ «О рассмотрения обращений граждан Российской Федерации».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6. Письменное обращение, обращение в форме электронного документа, в том числе с использованием Единого портала, сканируется и прикрепляется к регистрационной карточке.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 xml:space="preserve">7. После регистрации письменное обращение передается Главе </w:t>
      </w:r>
      <w:r w:rsidR="002954BC"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Pr="009E1414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3C34E3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r w:rsidRPr="009E1414">
        <w:rPr>
          <w:rFonts w:ascii="Times New Roman" w:hAnsi="Times New Roman" w:cs="Times New Roman"/>
          <w:sz w:val="28"/>
          <w:szCs w:val="28"/>
        </w:rPr>
        <w:t xml:space="preserve"> определяет исполнителей, к компетенции которых относится решение поставленных в обращении вопросов. 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02218D" w:rsidRDefault="00C61AC4" w:rsidP="009E1414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IV. Порядок и сроки рассмотрения письменных обращений граждан,</w:t>
      </w:r>
    </w:p>
    <w:p w:rsidR="00C61AC4" w:rsidRPr="0002218D" w:rsidRDefault="00C61AC4" w:rsidP="009E1414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организация контроля за их рассмотрением</w:t>
      </w:r>
    </w:p>
    <w:p w:rsidR="009E1414" w:rsidRPr="0002218D" w:rsidRDefault="009E1414" w:rsidP="009E1414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1. Письменные обращения граждан, поступившие в администрацию и относящиеся к компетенции Главы</w:t>
      </w:r>
      <w:r w:rsidR="003C34E3" w:rsidRPr="003C34E3">
        <w:rPr>
          <w:rFonts w:ascii="Times New Roman" w:hAnsi="Times New Roman" w:cs="Times New Roman"/>
          <w:sz w:val="28"/>
          <w:szCs w:val="28"/>
        </w:rPr>
        <w:t xml:space="preserve"> </w:t>
      </w:r>
      <w:r w:rsidR="003C34E3"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Pr="0002218D">
        <w:rPr>
          <w:rFonts w:ascii="Times New Roman" w:hAnsi="Times New Roman" w:cs="Times New Roman"/>
          <w:sz w:val="28"/>
          <w:szCs w:val="28"/>
        </w:rPr>
        <w:t xml:space="preserve"> и администрации, согласно Федеральному закону № 59-ФЗ, рассматриваются в течение 30 дней со дня их регистрации.</w:t>
      </w:r>
    </w:p>
    <w:p w:rsidR="00F66253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 xml:space="preserve">2. Руководители структурных подразделений администрации в пределах своей компетенции принимают все необходимые меры по разрешению поставленных </w:t>
      </w:r>
      <w:proofErr w:type="gramStart"/>
      <w:r w:rsidRPr="000221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53" w:rsidRDefault="00F66253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253" w:rsidRDefault="00F66253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18D">
        <w:rPr>
          <w:rFonts w:ascii="Times New Roman" w:hAnsi="Times New Roman" w:cs="Times New Roman"/>
          <w:sz w:val="28"/>
          <w:szCs w:val="28"/>
        </w:rPr>
        <w:t>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  <w:proofErr w:type="gramEnd"/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 xml:space="preserve">3. Ответ на запрос подписывает Глава </w:t>
      </w:r>
      <w:r w:rsidR="003C34E3">
        <w:rPr>
          <w:rFonts w:ascii="Times New Roman" w:hAnsi="Times New Roman" w:cs="Times New Roman"/>
          <w:sz w:val="28"/>
          <w:szCs w:val="28"/>
        </w:rPr>
        <w:t>Ивановского сельсовета</w:t>
      </w:r>
      <w:proofErr w:type="gramStart"/>
      <w:r w:rsidR="003C34E3">
        <w:rPr>
          <w:rFonts w:ascii="Times New Roman" w:hAnsi="Times New Roman" w:cs="Times New Roman"/>
          <w:sz w:val="28"/>
          <w:szCs w:val="28"/>
        </w:rPr>
        <w:t xml:space="preserve"> </w:t>
      </w:r>
      <w:r w:rsidRPr="000221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218D">
        <w:rPr>
          <w:rFonts w:ascii="Times New Roman" w:hAnsi="Times New Roman" w:cs="Times New Roman"/>
          <w:sz w:val="28"/>
          <w:szCs w:val="28"/>
        </w:rPr>
        <w:t xml:space="preserve"> либо лицо, на то уполномоченное.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4. Ответы на письменные обращения сканируются и в электронном виде прикрепляются к регистрационной карточке в СЭДД.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5. Основанием для снятия обращения с контроля является объективное, всестороннее и своевременное рассмотрение на все поставленные в обращении вопросы и направление письменного ответа гражданину.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6. Контроль за своевременным, объективным и всесторонним рассмотрением обращений граждан, поступивших в администрацию, осуществляют руководитель общественной приемной и исполнители структурных подразделений администрации, к компетенции которых относится решение поставленных в обращении вопросов.</w:t>
      </w:r>
    </w:p>
    <w:p w:rsidR="00C61AC4" w:rsidRPr="00C201DA" w:rsidRDefault="00C61AC4" w:rsidP="00C61AC4">
      <w:pPr>
        <w:ind w:left="-360" w:right="-185" w:firstLine="720"/>
        <w:jc w:val="both"/>
        <w:rPr>
          <w:sz w:val="28"/>
          <w:szCs w:val="28"/>
        </w:rPr>
      </w:pPr>
    </w:p>
    <w:p w:rsidR="00C61AC4" w:rsidRPr="0002218D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V. Формирование дел с обращениями граждан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1. Письменные обращения граждан вместе с материалами по результатам их рассмотрения передаются исполнителями в общественную приемную для формирования дел. На лицевой стороне папки «Дело» проставляется: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1) регистрационный номер;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2) номер по классификатору;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3) фамилия, имя, отчество (при наличии) заявителя;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4) дата регистрации.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2. В папку «Дело» вкладываются: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1) подлинник письменного обращения, с резолюцией должностного лица либо уполномоченного на то лица;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2) копия уведомления заявителю о переадресации его обращения (при наличии);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3) копия уведомления заявителю о продлении срока рассмотрения обращения (при наличии);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4)  копия ответа заявителю по результатам рассмотрения его обращения.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второго экземпляра письменного ответа (при наличии) или копии письменного ответа на обращение;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5) 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 xml:space="preserve">3. Снятые с контроля обращения граждан, оформленные в дела, хранятся в общественной приемной в соответствии с утвержденной номенклатурой дел. 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Дела с истекшим сроком хранения уничтожаются по акту.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02218D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VI. Личный прием граждан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1. Личный прием граждан в администрации проводится в единый день личного приема по пятницам каждой недели. Время приема с </w:t>
      </w:r>
      <w:r w:rsidR="00FC57B4" w:rsidRPr="00A218F8">
        <w:rPr>
          <w:rFonts w:ascii="Times New Roman" w:hAnsi="Times New Roman" w:cs="Times New Roman"/>
          <w:sz w:val="28"/>
          <w:szCs w:val="28"/>
        </w:rPr>
        <w:t>14</w:t>
      </w:r>
      <w:r w:rsidRPr="00092BDB">
        <w:rPr>
          <w:rFonts w:ascii="Times New Roman" w:hAnsi="Times New Roman" w:cs="Times New Roman"/>
          <w:sz w:val="28"/>
          <w:szCs w:val="28"/>
        </w:rPr>
        <w:t>.00 до 1</w:t>
      </w:r>
      <w:r w:rsidR="00FC57B4" w:rsidRPr="00A218F8">
        <w:rPr>
          <w:rFonts w:ascii="Times New Roman" w:hAnsi="Times New Roman" w:cs="Times New Roman"/>
          <w:sz w:val="28"/>
          <w:szCs w:val="28"/>
        </w:rPr>
        <w:t>7</w:t>
      </w:r>
      <w:r w:rsidRPr="00092BDB">
        <w:rPr>
          <w:rFonts w:ascii="Times New Roman" w:hAnsi="Times New Roman" w:cs="Times New Roman"/>
          <w:sz w:val="28"/>
          <w:szCs w:val="28"/>
        </w:rPr>
        <w:t>.00 час.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2.Личный прием граждан проводят: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3C34E3">
        <w:rPr>
          <w:rFonts w:ascii="Times New Roman" w:hAnsi="Times New Roman" w:cs="Times New Roman"/>
          <w:sz w:val="28"/>
          <w:szCs w:val="28"/>
        </w:rPr>
        <w:t>Ивановского сельсовета</w:t>
      </w:r>
      <w:proofErr w:type="gramStart"/>
      <w:r w:rsidR="003C34E3">
        <w:rPr>
          <w:rFonts w:ascii="Times New Roman" w:hAnsi="Times New Roman" w:cs="Times New Roman"/>
          <w:sz w:val="28"/>
          <w:szCs w:val="28"/>
        </w:rPr>
        <w:t xml:space="preserve"> </w:t>
      </w:r>
      <w:r w:rsidRPr="00092B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1AC4" w:rsidRPr="00092BDB" w:rsidRDefault="003C34E3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специалисты</w:t>
      </w:r>
      <w:r w:rsidR="00C61AC4" w:rsidRPr="00092BDB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3. </w:t>
      </w:r>
      <w:r w:rsidR="003C34E3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092BDB">
        <w:rPr>
          <w:rFonts w:ascii="Times New Roman" w:hAnsi="Times New Roman" w:cs="Times New Roman"/>
          <w:sz w:val="28"/>
          <w:szCs w:val="28"/>
        </w:rPr>
        <w:t>администрации проводят личный прием граждан ежедневно, а также в единый день приема граждан по пятницам каждой недели.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4. Предварительно записаться на личный прием можно лично и по телефону: 8-383(5</w:t>
      </w:r>
      <w:r w:rsidR="00FC57B4" w:rsidRPr="00092BDB">
        <w:rPr>
          <w:rFonts w:ascii="Times New Roman" w:hAnsi="Times New Roman" w:cs="Times New Roman"/>
          <w:sz w:val="28"/>
          <w:szCs w:val="28"/>
        </w:rPr>
        <w:t>3</w:t>
      </w:r>
      <w:r w:rsidRPr="00092BDB">
        <w:rPr>
          <w:rFonts w:ascii="Times New Roman" w:hAnsi="Times New Roman" w:cs="Times New Roman"/>
          <w:sz w:val="28"/>
          <w:szCs w:val="28"/>
        </w:rPr>
        <w:t>)-</w:t>
      </w:r>
      <w:r w:rsidR="003C34E3">
        <w:rPr>
          <w:rFonts w:ascii="Times New Roman" w:hAnsi="Times New Roman" w:cs="Times New Roman"/>
          <w:sz w:val="28"/>
          <w:szCs w:val="28"/>
        </w:rPr>
        <w:t>39224;</w:t>
      </w:r>
      <w:r w:rsidR="003C34E3" w:rsidRPr="003C34E3">
        <w:rPr>
          <w:rFonts w:ascii="Times New Roman" w:hAnsi="Times New Roman" w:cs="Times New Roman"/>
          <w:sz w:val="28"/>
          <w:szCs w:val="28"/>
        </w:rPr>
        <w:t xml:space="preserve"> </w:t>
      </w:r>
      <w:r w:rsidR="003C34E3" w:rsidRPr="00092BDB">
        <w:rPr>
          <w:rFonts w:ascii="Times New Roman" w:hAnsi="Times New Roman" w:cs="Times New Roman"/>
          <w:sz w:val="28"/>
          <w:szCs w:val="28"/>
        </w:rPr>
        <w:t>8-383(53)-</w:t>
      </w:r>
      <w:r w:rsidR="003C34E3">
        <w:rPr>
          <w:rFonts w:ascii="Times New Roman" w:hAnsi="Times New Roman" w:cs="Times New Roman"/>
          <w:sz w:val="28"/>
          <w:szCs w:val="28"/>
        </w:rPr>
        <w:t>39219</w:t>
      </w:r>
      <w:r w:rsidR="00FB2792">
        <w:rPr>
          <w:rFonts w:ascii="Times New Roman" w:hAnsi="Times New Roman" w:cs="Times New Roman"/>
          <w:sz w:val="28"/>
          <w:szCs w:val="28"/>
        </w:rPr>
        <w:t>;</w:t>
      </w:r>
      <w:r w:rsidR="00FB2792" w:rsidRPr="00FB2792">
        <w:rPr>
          <w:rFonts w:ascii="Arial" w:hAnsi="Arial" w:cs="Arial"/>
          <w:color w:val="212529"/>
          <w:shd w:val="clear" w:color="auto" w:fill="F7F8FA"/>
        </w:rPr>
        <w:t xml:space="preserve"> </w:t>
      </w:r>
      <w:r w:rsidR="00FB2792" w:rsidRPr="00FB2792">
        <w:rPr>
          <w:rFonts w:ascii="Times New Roman" w:hAnsi="Times New Roman" w:cs="Times New Roman"/>
          <w:color w:val="212529"/>
          <w:sz w:val="28"/>
          <w:szCs w:val="28"/>
          <w:shd w:val="clear" w:color="auto" w:fill="F7F8FA"/>
        </w:rPr>
        <w:t>7 953 861 13 92</w:t>
      </w:r>
      <w:r w:rsidR="003C34E3">
        <w:rPr>
          <w:rFonts w:ascii="Times New Roman" w:hAnsi="Times New Roman" w:cs="Times New Roman"/>
          <w:sz w:val="28"/>
          <w:szCs w:val="28"/>
        </w:rPr>
        <w:t xml:space="preserve"> </w:t>
      </w:r>
      <w:r w:rsidRPr="00092BDB">
        <w:rPr>
          <w:rFonts w:ascii="Times New Roman" w:hAnsi="Times New Roman" w:cs="Times New Roman"/>
          <w:sz w:val="28"/>
          <w:szCs w:val="28"/>
        </w:rPr>
        <w:t>Специалист разъяснит порядок записи и проведения личного приема.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5. Специали</w:t>
      </w:r>
      <w:proofErr w:type="gramStart"/>
      <w:r w:rsidRPr="00092BDB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Pr="00092BDB">
        <w:rPr>
          <w:rFonts w:ascii="Times New Roman" w:hAnsi="Times New Roman" w:cs="Times New Roman"/>
          <w:sz w:val="28"/>
          <w:szCs w:val="28"/>
        </w:rPr>
        <w:t>аве уточнить мотивы обращения по существу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</w:t>
      </w:r>
      <w:r w:rsidR="003C34E3">
        <w:rPr>
          <w:rFonts w:ascii="Times New Roman" w:hAnsi="Times New Roman" w:cs="Times New Roman"/>
          <w:sz w:val="28"/>
          <w:szCs w:val="28"/>
        </w:rPr>
        <w:t xml:space="preserve"> Ивановского сельсовета</w:t>
      </w:r>
      <w:r w:rsidRPr="00092BDB">
        <w:rPr>
          <w:rFonts w:ascii="Times New Roman" w:hAnsi="Times New Roman" w:cs="Times New Roman"/>
          <w:sz w:val="28"/>
          <w:szCs w:val="28"/>
        </w:rPr>
        <w:t>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В случае, если в обращении содержатся вопросы, решение которых не входит в компетенцию Главы </w:t>
      </w:r>
      <w:r w:rsidR="003C34E3">
        <w:rPr>
          <w:rFonts w:ascii="Times New Roman" w:hAnsi="Times New Roman" w:cs="Times New Roman"/>
          <w:sz w:val="28"/>
          <w:szCs w:val="28"/>
        </w:rPr>
        <w:t>Ивановского сельсовета</w:t>
      </w:r>
      <w:proofErr w:type="gramStart"/>
      <w:r w:rsidR="003C34E3" w:rsidRPr="00092BDB">
        <w:rPr>
          <w:rFonts w:ascii="Times New Roman" w:hAnsi="Times New Roman" w:cs="Times New Roman"/>
          <w:sz w:val="28"/>
          <w:szCs w:val="28"/>
        </w:rPr>
        <w:t xml:space="preserve"> </w:t>
      </w:r>
      <w:r w:rsidRPr="00092B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2BDB">
        <w:rPr>
          <w:rFonts w:ascii="Times New Roman" w:hAnsi="Times New Roman" w:cs="Times New Roman"/>
          <w:sz w:val="28"/>
          <w:szCs w:val="28"/>
        </w:rPr>
        <w:t xml:space="preserve"> гражданину дается разъяснение, куда и в каком порядке ему следует обратиться.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6. При личном приеме гражданин предъявляет документ, удостоверяющий его личность.</w:t>
      </w:r>
    </w:p>
    <w:p w:rsidR="00C61AC4" w:rsidRPr="003C34E3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7. При необходимости Глава </w:t>
      </w:r>
      <w:r w:rsidR="003C34E3"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Pr="00092BDB">
        <w:rPr>
          <w:rFonts w:ascii="Times New Roman" w:hAnsi="Times New Roman" w:cs="Times New Roman"/>
          <w:sz w:val="28"/>
          <w:szCs w:val="28"/>
        </w:rPr>
        <w:t xml:space="preserve">, проводят выездные приемы граждан. 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253">
        <w:rPr>
          <w:rFonts w:ascii="Times New Roman" w:hAnsi="Times New Roman" w:cs="Times New Roman"/>
          <w:sz w:val="28"/>
          <w:szCs w:val="28"/>
        </w:rPr>
        <w:t xml:space="preserve">8. В день проведения личного приема граждан Главой </w:t>
      </w:r>
      <w:r w:rsidR="003C34E3"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Pr="003C34E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092BDB">
        <w:rPr>
          <w:rFonts w:ascii="Times New Roman" w:hAnsi="Times New Roman" w:cs="Times New Roman"/>
          <w:sz w:val="28"/>
          <w:szCs w:val="28"/>
        </w:rPr>
        <w:t>заполняет карточки личного приема граждан (приложение № 2) и заносит регистрационные данные в СЭДД.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9. Непосредственно перед личным приемом проводится необходимая организационно-техническая подготовка. Специалист консультируют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учитывая состояние здоровья обратившихся граждан, дату и время обращения.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10. В случае невозможности проведения личного приема граждан в связи с болезнью, отпуском, командировкой Главы </w:t>
      </w:r>
      <w:r w:rsidR="003C34E3">
        <w:rPr>
          <w:rFonts w:ascii="Times New Roman" w:hAnsi="Times New Roman" w:cs="Times New Roman"/>
          <w:sz w:val="28"/>
          <w:szCs w:val="28"/>
        </w:rPr>
        <w:t>Ивановского сельсовета</w:t>
      </w:r>
      <w:proofErr w:type="gramStart"/>
      <w:r w:rsidR="003C34E3" w:rsidRPr="00092BDB">
        <w:rPr>
          <w:rFonts w:ascii="Times New Roman" w:hAnsi="Times New Roman" w:cs="Times New Roman"/>
          <w:sz w:val="28"/>
          <w:szCs w:val="28"/>
        </w:rPr>
        <w:t xml:space="preserve"> </w:t>
      </w:r>
      <w:r w:rsidRPr="00092B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2BDB">
        <w:rPr>
          <w:rFonts w:ascii="Times New Roman" w:hAnsi="Times New Roman" w:cs="Times New Roman"/>
          <w:sz w:val="28"/>
          <w:szCs w:val="28"/>
        </w:rPr>
        <w:t xml:space="preserve">  специалист своевременно предупреждает граждан о переносе дня приема либо о проведении приема граждан уполномоченным на </w:t>
      </w:r>
      <w:r w:rsidRPr="00092BDB">
        <w:rPr>
          <w:rFonts w:ascii="Times New Roman" w:hAnsi="Times New Roman" w:cs="Times New Roman"/>
          <w:color w:val="000000"/>
          <w:sz w:val="28"/>
          <w:szCs w:val="28"/>
        </w:rPr>
        <w:t>то лицом.</w:t>
      </w:r>
      <w:r w:rsidRPr="00092B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Запрещается перепоручение проведения личного приема граждан лицам, не имеющим на то полномочий.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11.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66253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12. Содержание устного обращения заносится в карточку личного приема гражданина. В случае</w:t>
      </w:r>
      <w:proofErr w:type="gramStart"/>
      <w:r w:rsidRPr="00092B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2BDB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</w:t>
      </w:r>
    </w:p>
    <w:p w:rsidR="00F66253" w:rsidRDefault="00F66253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253" w:rsidRDefault="00F66253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запись в карточке личного приема гражданина. В остальных случаях дается письменный ответ по существу поставленных в обращении вопросов в сроки, установленные Федеральным законом № 59-ФЗ.  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13. Письменное обращение, принятое в ходе личного приема, подлежит реги</w:t>
      </w:r>
      <w:r w:rsidR="004E26A9">
        <w:rPr>
          <w:rFonts w:ascii="Times New Roman" w:hAnsi="Times New Roman" w:cs="Times New Roman"/>
          <w:sz w:val="28"/>
          <w:szCs w:val="28"/>
        </w:rPr>
        <w:t xml:space="preserve">страции и рассмотрению </w:t>
      </w:r>
      <w:proofErr w:type="gramStart"/>
      <w:r w:rsidR="004E26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26A9">
        <w:rPr>
          <w:rFonts w:ascii="Times New Roman" w:hAnsi="Times New Roman" w:cs="Times New Roman"/>
          <w:sz w:val="28"/>
          <w:szCs w:val="28"/>
        </w:rPr>
        <w:t xml:space="preserve"> </w:t>
      </w:r>
      <w:r w:rsidRPr="00092BDB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 № 59-ФЗ и настоящей Инструкцией. В случае,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61AC4" w:rsidRPr="00092BDB" w:rsidRDefault="00C61AC4" w:rsidP="00092BDB">
      <w:pPr>
        <w:spacing w:after="0" w:line="240" w:lineRule="auto"/>
        <w:ind w:right="-187"/>
        <w:rPr>
          <w:rFonts w:ascii="Times New Roman" w:hAnsi="Times New Roman" w:cs="Times New Roman"/>
          <w:b/>
          <w:sz w:val="28"/>
          <w:szCs w:val="28"/>
        </w:rPr>
      </w:pPr>
    </w:p>
    <w:p w:rsidR="00C61AC4" w:rsidRPr="00092BDB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DB">
        <w:rPr>
          <w:rFonts w:ascii="Times New Roman" w:hAnsi="Times New Roman" w:cs="Times New Roman"/>
          <w:b/>
          <w:sz w:val="28"/>
          <w:szCs w:val="28"/>
        </w:rPr>
        <w:t>VII. Прием граждан в общественной приемной</w:t>
      </w:r>
    </w:p>
    <w:p w:rsidR="00C61AC4" w:rsidRPr="00092BDB" w:rsidRDefault="003C34E3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Прием граждан </w:t>
      </w:r>
      <w:r w:rsidR="00C61AC4" w:rsidRPr="00092BD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и должностной инструкцией специалиста без предварительной записи в порядке очередности.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2. Для ознакомления граждан с информационными материалами в </w:t>
      </w:r>
      <w:r w:rsidR="00092BDB" w:rsidRPr="00092BDB">
        <w:rPr>
          <w:rFonts w:ascii="Times New Roman" w:hAnsi="Times New Roman" w:cs="Times New Roman"/>
          <w:sz w:val="28"/>
          <w:szCs w:val="28"/>
        </w:rPr>
        <w:t>общественной приемной</w:t>
      </w:r>
      <w:r w:rsidRPr="00092B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92BDB" w:rsidRPr="00092BDB">
        <w:rPr>
          <w:rFonts w:ascii="Times New Roman" w:hAnsi="Times New Roman" w:cs="Times New Roman"/>
          <w:sz w:val="28"/>
          <w:szCs w:val="28"/>
        </w:rPr>
        <w:t>имеются в папке необходимые материалы</w:t>
      </w:r>
      <w:r w:rsidRPr="00092BDB">
        <w:rPr>
          <w:rFonts w:ascii="Times New Roman" w:hAnsi="Times New Roman" w:cs="Times New Roman"/>
          <w:sz w:val="28"/>
          <w:szCs w:val="28"/>
        </w:rPr>
        <w:t>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3. </w:t>
      </w:r>
      <w:r w:rsidR="00092BDB" w:rsidRPr="00092BDB">
        <w:rPr>
          <w:rFonts w:ascii="Times New Roman" w:hAnsi="Times New Roman" w:cs="Times New Roman"/>
          <w:sz w:val="28"/>
          <w:szCs w:val="28"/>
        </w:rPr>
        <w:t>В папке находится</w:t>
      </w:r>
      <w:r w:rsidRPr="00092BDB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1) законодательные и иные нормативные правовые акты, регулирующие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2954BC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2) 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 Главой </w:t>
      </w:r>
      <w:r w:rsidR="002954BC">
        <w:rPr>
          <w:rFonts w:ascii="Times New Roman" w:hAnsi="Times New Roman" w:cs="Times New Roman"/>
          <w:sz w:val="28"/>
          <w:szCs w:val="28"/>
        </w:rPr>
        <w:t>Ивановского сельсовета</w:t>
      </w:r>
      <w:proofErr w:type="gramStart"/>
      <w:r w:rsidR="002954BC" w:rsidRPr="00092BDB">
        <w:rPr>
          <w:rFonts w:ascii="Times New Roman" w:hAnsi="Times New Roman" w:cs="Times New Roman"/>
          <w:sz w:val="28"/>
          <w:szCs w:val="28"/>
        </w:rPr>
        <w:t xml:space="preserve"> </w:t>
      </w:r>
      <w:r w:rsidRPr="00092B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3) информация о наличии в администрации рабочего места с подключённым к коммуникационной сети «Интернет»;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4) фамилия, имя и отчество специалиста общественной приемной, к полномочиям которого отнесена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5) информация о номере телефона, по которому можно получить информацию справочного характера</w:t>
      </w:r>
      <w:r w:rsidR="00092BDB" w:rsidRPr="00092BDB">
        <w:rPr>
          <w:rFonts w:ascii="Times New Roman" w:hAnsi="Times New Roman" w:cs="Times New Roman"/>
          <w:sz w:val="28"/>
          <w:szCs w:val="28"/>
        </w:rPr>
        <w:t xml:space="preserve"> (также размещена на сайте)</w:t>
      </w:r>
      <w:r w:rsidRPr="00092BDB">
        <w:rPr>
          <w:rFonts w:ascii="Times New Roman" w:hAnsi="Times New Roman" w:cs="Times New Roman"/>
          <w:sz w:val="28"/>
          <w:szCs w:val="28"/>
        </w:rPr>
        <w:t>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6) ежемесячные, ежеквартальные и годовые обзоры обращений граждан, в том числе представителей организаций,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</w:t>
      </w:r>
      <w:r w:rsidR="00092BDB" w:rsidRPr="00092BDB">
        <w:rPr>
          <w:rFonts w:ascii="Times New Roman" w:hAnsi="Times New Roman" w:cs="Times New Roman"/>
          <w:sz w:val="28"/>
          <w:szCs w:val="28"/>
        </w:rPr>
        <w:t xml:space="preserve"> (также размещены на сайте)</w:t>
      </w:r>
      <w:r w:rsidRPr="00092BDB">
        <w:rPr>
          <w:rFonts w:ascii="Times New Roman" w:hAnsi="Times New Roman" w:cs="Times New Roman"/>
          <w:sz w:val="28"/>
          <w:szCs w:val="28"/>
        </w:rPr>
        <w:t>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4. Во время приема граждан, а также при их обращении по телефону, специалист общественной приемной подробно,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</w:t>
      </w:r>
      <w:r w:rsidR="004E26A9">
        <w:rPr>
          <w:rFonts w:ascii="Times New Roman" w:hAnsi="Times New Roman" w:cs="Times New Roman"/>
          <w:sz w:val="28"/>
          <w:szCs w:val="28"/>
        </w:rPr>
        <w:t xml:space="preserve">истрации и </w:t>
      </w:r>
      <w:r w:rsidRPr="00092BDB">
        <w:rPr>
          <w:rFonts w:ascii="Times New Roman" w:hAnsi="Times New Roman" w:cs="Times New Roman"/>
          <w:sz w:val="28"/>
          <w:szCs w:val="28"/>
        </w:rPr>
        <w:t xml:space="preserve"> обращения к ним.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Граждане информируются:</w:t>
      </w:r>
    </w:p>
    <w:p w:rsidR="00F66253" w:rsidRDefault="00F66253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253" w:rsidRDefault="00F66253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1) о должностных лицах, которым поручено рассмотрение обращения;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2) о переадресации обращения в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3) о продлении сроков рассмотрения обращения, с указанием оснований.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1) требований к оформлению письменного обращения;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2) места и времени проведения личного приема граждан должностными лицами администрации;</w:t>
      </w:r>
    </w:p>
    <w:p w:rsidR="00C61AC4" w:rsidRPr="00092BDB" w:rsidRDefault="004E26A9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61AC4" w:rsidRPr="00092BDB">
        <w:rPr>
          <w:rFonts w:ascii="Times New Roman" w:hAnsi="Times New Roman" w:cs="Times New Roman"/>
          <w:sz w:val="28"/>
          <w:szCs w:val="28"/>
        </w:rPr>
        <w:t xml:space="preserve"> проведения личного приема должностными лицами администрации;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4)  сроков рассмотрения обращений;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5)  обжалования принятого по обращению решения или действия (бездействия) должностных лиц в связи с рассмотрением обращения.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5. Личные обращения граждан в общественную приемную регистрируются в СЭДД и подлежат обязательному рассмотрению.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</w:t>
      </w:r>
      <w:r w:rsidR="00423284">
        <w:rPr>
          <w:rFonts w:ascii="Times New Roman" w:hAnsi="Times New Roman" w:cs="Times New Roman"/>
          <w:sz w:val="28"/>
          <w:szCs w:val="28"/>
        </w:rPr>
        <w:t xml:space="preserve">е </w:t>
      </w:r>
      <w:r w:rsidRPr="00092BDB">
        <w:rPr>
          <w:rFonts w:ascii="Times New Roman" w:hAnsi="Times New Roman" w:cs="Times New Roman"/>
          <w:sz w:val="28"/>
          <w:szCs w:val="28"/>
        </w:rPr>
        <w:t xml:space="preserve">и сроке получения ответа. 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6. При проведении приема граждан специалист общественной приемной принимает письменные обращения, которые подлежат обязательной регистрации. 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7. В случае, если гражданин совершает действия, представляющие непосредственную угрозу для жизни и здоровья окружающих, специалист общественной приемной вызывает сотрудников полиции и, при необходимости, работников скорой медицинской помощи.</w:t>
      </w:r>
    </w:p>
    <w:p w:rsidR="00C61AC4" w:rsidRPr="00C201DA" w:rsidRDefault="00C61AC4" w:rsidP="00C61AC4">
      <w:pPr>
        <w:ind w:left="-360" w:right="-185" w:firstLine="720"/>
        <w:jc w:val="both"/>
        <w:rPr>
          <w:sz w:val="28"/>
          <w:szCs w:val="28"/>
        </w:rPr>
      </w:pPr>
    </w:p>
    <w:p w:rsidR="00C61AC4" w:rsidRPr="00071546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546">
        <w:rPr>
          <w:rFonts w:ascii="Times New Roman" w:hAnsi="Times New Roman" w:cs="Times New Roman"/>
          <w:b/>
          <w:sz w:val="28"/>
          <w:szCs w:val="28"/>
        </w:rPr>
        <w:t>VI</w:t>
      </w:r>
      <w:r w:rsidRPr="000715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15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26A9">
        <w:rPr>
          <w:rFonts w:ascii="Times New Roman" w:hAnsi="Times New Roman" w:cs="Times New Roman"/>
          <w:b/>
          <w:sz w:val="28"/>
          <w:szCs w:val="28"/>
        </w:rPr>
        <w:t>Р</w:t>
      </w:r>
      <w:r w:rsidRPr="00071546">
        <w:rPr>
          <w:rFonts w:ascii="Times New Roman" w:hAnsi="Times New Roman" w:cs="Times New Roman"/>
          <w:b/>
          <w:sz w:val="28"/>
          <w:szCs w:val="28"/>
        </w:rPr>
        <w:t>ассмотрения запросов в устной форме и электронных сообщений, поступивших на справочные телефоны общественной приемной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1. В администрации организована работа справочных телефонов администрации (далее - справочные телефоны).</w:t>
      </w:r>
    </w:p>
    <w:p w:rsidR="002954BC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Справочные телефоны: (83835</w:t>
      </w:r>
      <w:r w:rsidR="00071546" w:rsidRPr="006E1335">
        <w:rPr>
          <w:rFonts w:ascii="Times New Roman" w:hAnsi="Times New Roman" w:cs="Times New Roman"/>
          <w:sz w:val="28"/>
          <w:szCs w:val="28"/>
        </w:rPr>
        <w:t>3</w:t>
      </w:r>
      <w:r w:rsidRPr="006E1335">
        <w:rPr>
          <w:rFonts w:ascii="Times New Roman" w:hAnsi="Times New Roman" w:cs="Times New Roman"/>
          <w:sz w:val="28"/>
          <w:szCs w:val="28"/>
        </w:rPr>
        <w:t>)</w:t>
      </w:r>
      <w:r w:rsidR="002954BC">
        <w:rPr>
          <w:rFonts w:ascii="Times New Roman" w:hAnsi="Times New Roman" w:cs="Times New Roman"/>
          <w:sz w:val="28"/>
          <w:szCs w:val="28"/>
        </w:rPr>
        <w:t>21-219</w:t>
      </w:r>
      <w:r w:rsidRPr="006E1335">
        <w:rPr>
          <w:rFonts w:ascii="Times New Roman" w:hAnsi="Times New Roman" w:cs="Times New Roman"/>
          <w:sz w:val="28"/>
          <w:szCs w:val="28"/>
        </w:rPr>
        <w:t xml:space="preserve">, </w:t>
      </w:r>
      <w:r w:rsidR="00423284" w:rsidRPr="00423284">
        <w:rPr>
          <w:rFonts w:ascii="Times New Roman" w:hAnsi="Times New Roman" w:cs="Times New Roman"/>
          <w:color w:val="212529"/>
          <w:sz w:val="28"/>
          <w:szCs w:val="28"/>
          <w:shd w:val="clear" w:color="auto" w:fill="F7F8FA"/>
        </w:rPr>
        <w:t>7 953 861 13 92</w:t>
      </w:r>
    </w:p>
    <w:p w:rsidR="002954BC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(для приема электронных сообщений в форме смс-сообщ</w:t>
      </w:r>
      <w:r w:rsidR="002954BC">
        <w:rPr>
          <w:rFonts w:ascii="Times New Roman" w:hAnsi="Times New Roman" w:cs="Times New Roman"/>
          <w:sz w:val="28"/>
          <w:szCs w:val="28"/>
        </w:rPr>
        <w:t>ений) работают в рабочие дни с 8-30</w:t>
      </w:r>
      <w:r w:rsidRPr="006E1335">
        <w:rPr>
          <w:rFonts w:ascii="Times New Roman" w:hAnsi="Times New Roman" w:cs="Times New Roman"/>
          <w:sz w:val="28"/>
          <w:szCs w:val="28"/>
        </w:rPr>
        <w:t xml:space="preserve"> до 17-00. 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Информация о работе</w:t>
      </w:r>
      <w:r w:rsidR="00AB7F2E">
        <w:rPr>
          <w:rFonts w:ascii="Times New Roman" w:hAnsi="Times New Roman" w:cs="Times New Roman"/>
          <w:sz w:val="28"/>
          <w:szCs w:val="28"/>
        </w:rPr>
        <w:t xml:space="preserve"> справочных телефонов, о </w:t>
      </w:r>
      <w:r w:rsidRPr="006E1335">
        <w:rPr>
          <w:rFonts w:ascii="Times New Roman" w:hAnsi="Times New Roman" w:cs="Times New Roman"/>
          <w:sz w:val="28"/>
          <w:szCs w:val="28"/>
        </w:rPr>
        <w:t xml:space="preserve">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 администрации.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 xml:space="preserve"> 2. Гражданин, обратившийся на справочные телефоны, указывает:</w:t>
      </w:r>
    </w:p>
    <w:p w:rsidR="00F66253" w:rsidRDefault="00F66253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253" w:rsidRDefault="00F66253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253" w:rsidRDefault="00F66253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номер телефона и (или) факса для уточнения содержания запроса;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фамилию, имя, отчество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C61AC4" w:rsidRPr="006E1335" w:rsidRDefault="00AB7F2E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C61AC4" w:rsidRPr="006E1335">
        <w:rPr>
          <w:rFonts w:ascii="Times New Roman" w:hAnsi="Times New Roman" w:cs="Times New Roman"/>
          <w:sz w:val="28"/>
          <w:szCs w:val="28"/>
        </w:rPr>
        <w:t>, обеспечивающий работу справочных телефонов, вправе: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1) уточнять запрашиваемую информацию в целях предоставления заявителю более полной информации;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2) уточнить у заявителя: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его фамилию, имя, отчество (последнее - при наличии);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его номер телефона и (или) номер факса;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3. Поступившие на справочные телефоны запросы в устной форме и электронные сообщения заявителей подлежат систематизации на: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1) запросы в устной форме (далее - устные запросы);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2) электронные сообщения, поступившие в форме аудиосообщения (далее - аудиосообщения);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3) электронные сообщения, поступившие в форме смс-сообщения (далее - смс-сообщения).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4. Поступившие на справочные телефоны 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При регистрации устного запроса, аудиосообщения и смс-сообщения заполняется регистрационная карточка в СЭДД.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В регистрационную карточку вносится следующая информация: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дата и время поступления устного запроса, аудиосообщения и смс-сообщения;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номер телефона заявителя;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содержание запрашиваемой информации в устном запросе, аудиосообщении и смс-сообщении;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прикрепляются файлы с записью аудиосообщения и смс-сообщения;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иная информация, представленная заявителем в целях рассмотрения его устного запроса, аудиосообщения и смс-сообщения.</w:t>
      </w:r>
    </w:p>
    <w:p w:rsidR="00F66253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E1335">
        <w:rPr>
          <w:rFonts w:ascii="Times New Roman" w:hAnsi="Times New Roman" w:cs="Times New Roman"/>
          <w:sz w:val="28"/>
          <w:szCs w:val="28"/>
        </w:rPr>
        <w:t>Устные запросы, аудиосообщения и смс-сообщения обрабатываются сп</w:t>
      </w:r>
      <w:r w:rsidR="00AB7F2E">
        <w:rPr>
          <w:rFonts w:ascii="Times New Roman" w:hAnsi="Times New Roman" w:cs="Times New Roman"/>
          <w:sz w:val="28"/>
          <w:szCs w:val="28"/>
        </w:rPr>
        <w:t>ециалистом</w:t>
      </w:r>
      <w:r w:rsidRPr="006E1335">
        <w:rPr>
          <w:rFonts w:ascii="Times New Roman" w:hAnsi="Times New Roman" w:cs="Times New Roman"/>
          <w:sz w:val="28"/>
          <w:szCs w:val="28"/>
        </w:rPr>
        <w:t xml:space="preserve">, обеспечивающим работу справочных телефонов, в день поступления устных запросов, аудиосообщений и смс-сообщений (в </w:t>
      </w:r>
      <w:r w:rsidR="00AB7F2E" w:rsidRPr="006E1335">
        <w:rPr>
          <w:rFonts w:ascii="Times New Roman" w:hAnsi="Times New Roman" w:cs="Times New Roman"/>
          <w:sz w:val="28"/>
          <w:szCs w:val="28"/>
        </w:rPr>
        <w:t>первый рабочий день</w:t>
      </w:r>
      <w:proofErr w:type="gramEnd"/>
    </w:p>
    <w:p w:rsidR="00F66253" w:rsidRDefault="00F66253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253" w:rsidRDefault="00F66253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253" w:rsidRDefault="00F66253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7F2E" w:rsidRDefault="00AB7F2E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7F2E" w:rsidRDefault="00AB7F2E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6. Гражданину, направившему устный запрос или аудиосообщение, на его номер телефона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7. На устные запросы и аудиосообщения граждан, поступившие в справочную телефонную службу, предоставляется информация: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1) о режиме работы администрации, исполнительных органов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2) о порядке проведения личного приема граждан в администрации, в исполнительных органах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3) о порядке и сроках рассмотрения письменных и устных обращений и запросов граждан;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исполнительных органах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6) о почтовых адресах и номерах справочных телефонов структурных подразделений администрации, исполнительных органов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8. При рассмотрении смс-сообщения специалист общественной приемной: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:rsidR="00F66253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 xml:space="preserve">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</w:t>
      </w:r>
      <w:proofErr w:type="gramStart"/>
      <w:r w:rsidRPr="006E13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1335">
        <w:rPr>
          <w:rFonts w:ascii="Times New Roman" w:hAnsi="Times New Roman" w:cs="Times New Roman"/>
          <w:sz w:val="28"/>
          <w:szCs w:val="28"/>
        </w:rPr>
        <w:t xml:space="preserve"> Федеральным </w:t>
      </w:r>
    </w:p>
    <w:p w:rsidR="00F66253" w:rsidRDefault="00F66253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253" w:rsidRDefault="00F66253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253" w:rsidRDefault="00F66253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законом от 02.05.2006 № 59-ФЗ и настоящим Порядком.</w:t>
      </w:r>
    </w:p>
    <w:p w:rsidR="00F66253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9. Информация на устные запросы, аудиосообщения и смс-сообщения не предоставляется в соответствии со статьей 20 Федерального закона от 09.02.2009 № 8-ФЗ.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10. Контроль за рассмотрением устных запросов, аудиосообщений и смс-сообщений осуществляет общественная приемная.</w:t>
      </w:r>
    </w:p>
    <w:p w:rsidR="00C61AC4" w:rsidRPr="00C201DA" w:rsidRDefault="00C61AC4" w:rsidP="00C61AC4">
      <w:pPr>
        <w:ind w:left="-360" w:right="-185" w:firstLine="720"/>
        <w:jc w:val="both"/>
        <w:rPr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IX. Составление учетно-контрольной и отчетно-аналитической</w:t>
      </w:r>
    </w:p>
    <w:p w:rsidR="00C61AC4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информации по обращениям граждан</w:t>
      </w:r>
    </w:p>
    <w:p w:rsidR="006E1335" w:rsidRPr="006E1335" w:rsidRDefault="006E1335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1. Учетно-контрольная и отчетно-аналитическая информация по обращениям граждан готовится специалистом общественной приемной на основе базы данных СЭДД.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 xml:space="preserve">2. </w:t>
      </w:r>
      <w:r w:rsidR="002954B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E1335">
        <w:rPr>
          <w:rFonts w:ascii="Times New Roman" w:hAnsi="Times New Roman" w:cs="Times New Roman"/>
          <w:sz w:val="28"/>
          <w:szCs w:val="28"/>
        </w:rPr>
        <w:t xml:space="preserve"> анализирует содержание поступивших в администрацию письменных и устных обращений граждан, результаты рассмотрения обращений и принятые по обращениям меры.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335">
        <w:rPr>
          <w:rFonts w:ascii="Times New Roman" w:hAnsi="Times New Roman" w:cs="Times New Roman"/>
          <w:sz w:val="28"/>
          <w:szCs w:val="28"/>
        </w:rPr>
        <w:t xml:space="preserve">По результатам анализа вопросов, содержащихся в обращениях, Главе </w:t>
      </w:r>
      <w:r w:rsidR="002954BC"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="002954BC" w:rsidRPr="006E1335">
        <w:rPr>
          <w:rFonts w:ascii="Times New Roman" w:hAnsi="Times New Roman" w:cs="Times New Roman"/>
          <w:sz w:val="28"/>
          <w:szCs w:val="28"/>
        </w:rPr>
        <w:t xml:space="preserve"> </w:t>
      </w:r>
      <w:r w:rsidRPr="006E1335">
        <w:rPr>
          <w:rFonts w:ascii="Times New Roman" w:hAnsi="Times New Roman" w:cs="Times New Roman"/>
          <w:sz w:val="28"/>
          <w:szCs w:val="28"/>
        </w:rPr>
        <w:t xml:space="preserve"> представляются 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мерам.</w:t>
      </w:r>
      <w:proofErr w:type="gramEnd"/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3. Периодические обзоры по обращениям граждан и информация о результатах рассмотрения обращений и принятых по обращениям мерах ежемесячно размещаются в разделе «Обращения граждан», размещенном на официальном сайте администрации.</w:t>
      </w:r>
    </w:p>
    <w:p w:rsidR="006E1335" w:rsidRDefault="006E1335" w:rsidP="00C61AC4">
      <w:pPr>
        <w:ind w:left="-360" w:right="-185" w:firstLine="720"/>
        <w:jc w:val="center"/>
        <w:rPr>
          <w:b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X. Обжалование решений или действий (бездействия)</w:t>
      </w:r>
    </w:p>
    <w:p w:rsidR="00C61AC4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должностных лиц администрации</w:t>
      </w:r>
    </w:p>
    <w:p w:rsidR="006E1335" w:rsidRPr="006E1335" w:rsidRDefault="006E1335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2. Гражданин вправе обратиться с жалобой на принятое по обращению решение или на действие (бездействие):</w:t>
      </w:r>
    </w:p>
    <w:p w:rsidR="00C61AC4" w:rsidRPr="00FB2792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2792">
        <w:rPr>
          <w:rFonts w:ascii="Times New Roman" w:hAnsi="Times New Roman" w:cs="Times New Roman"/>
          <w:color w:val="FF0000"/>
          <w:sz w:val="28"/>
          <w:szCs w:val="28"/>
        </w:rPr>
        <w:t xml:space="preserve">- к Главе </w:t>
      </w:r>
      <w:r w:rsidR="002954BC" w:rsidRPr="00FB2792">
        <w:rPr>
          <w:rFonts w:ascii="Times New Roman" w:hAnsi="Times New Roman" w:cs="Times New Roman"/>
          <w:color w:val="FF0000"/>
          <w:sz w:val="28"/>
          <w:szCs w:val="28"/>
        </w:rPr>
        <w:t>Ивановского сельсовета</w:t>
      </w:r>
      <w:proofErr w:type="gramStart"/>
      <w:r w:rsidR="002954BC" w:rsidRPr="00FB27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2792">
        <w:rPr>
          <w:rFonts w:ascii="Times New Roman" w:hAnsi="Times New Roman" w:cs="Times New Roman"/>
          <w:color w:val="FF0000"/>
          <w:sz w:val="28"/>
          <w:szCs w:val="28"/>
        </w:rPr>
        <w:t>;</w:t>
      </w:r>
      <w:proofErr w:type="gramEnd"/>
    </w:p>
    <w:p w:rsidR="00F66253" w:rsidRPr="00FB2792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2792">
        <w:rPr>
          <w:rFonts w:ascii="Times New Roman" w:hAnsi="Times New Roman" w:cs="Times New Roman"/>
          <w:color w:val="FF0000"/>
          <w:sz w:val="28"/>
          <w:szCs w:val="28"/>
        </w:rPr>
        <w:t xml:space="preserve">- руководителей структурных подразделений администрации - к Главе </w:t>
      </w:r>
      <w:r w:rsidR="002954BC" w:rsidRPr="00FB2792">
        <w:rPr>
          <w:rFonts w:ascii="Times New Roman" w:hAnsi="Times New Roman" w:cs="Times New Roman"/>
          <w:color w:val="FF0000"/>
          <w:sz w:val="28"/>
          <w:szCs w:val="28"/>
        </w:rPr>
        <w:t>Ивановского сельсовета</w:t>
      </w:r>
      <w:proofErr w:type="gramStart"/>
      <w:r w:rsidR="002954BC" w:rsidRPr="00FB27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2792"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 w:rsidRPr="00FB2792">
        <w:rPr>
          <w:rFonts w:ascii="Times New Roman" w:hAnsi="Times New Roman" w:cs="Times New Roman"/>
          <w:color w:val="FF0000"/>
          <w:sz w:val="28"/>
          <w:szCs w:val="28"/>
        </w:rPr>
        <w:t xml:space="preserve"> первому заместителю главы администрации, заместителям </w:t>
      </w:r>
    </w:p>
    <w:p w:rsidR="00F66253" w:rsidRPr="00FB2792" w:rsidRDefault="00F66253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6253" w:rsidRPr="00FB2792" w:rsidRDefault="00FB2792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2792">
        <w:rPr>
          <w:rFonts w:ascii="Times New Roman" w:hAnsi="Times New Roman" w:cs="Times New Roman"/>
          <w:color w:val="FF0000"/>
          <w:sz w:val="28"/>
          <w:szCs w:val="28"/>
        </w:rPr>
        <w:t>- первого заместителя главы администрации, заместителей главы администрации</w:t>
      </w:r>
    </w:p>
    <w:p w:rsidR="00C61AC4" w:rsidRPr="00FB2792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2792">
        <w:rPr>
          <w:rFonts w:ascii="Times New Roman" w:hAnsi="Times New Roman" w:cs="Times New Roman"/>
          <w:color w:val="FF0000"/>
          <w:sz w:val="28"/>
          <w:szCs w:val="28"/>
        </w:rPr>
        <w:t xml:space="preserve">главы администрации, </w:t>
      </w:r>
      <w:proofErr w:type="gramStart"/>
      <w:r w:rsidRPr="00FB2792">
        <w:rPr>
          <w:rFonts w:ascii="Times New Roman" w:hAnsi="Times New Roman" w:cs="Times New Roman"/>
          <w:color w:val="FF0000"/>
          <w:sz w:val="28"/>
          <w:szCs w:val="28"/>
        </w:rPr>
        <w:t>осуществляющим</w:t>
      </w:r>
      <w:proofErr w:type="gramEnd"/>
      <w:r w:rsidRPr="00FB2792">
        <w:rPr>
          <w:rFonts w:ascii="Times New Roman" w:hAnsi="Times New Roman" w:cs="Times New Roman"/>
          <w:color w:val="FF0000"/>
          <w:sz w:val="28"/>
          <w:szCs w:val="28"/>
        </w:rPr>
        <w:t xml:space="preserve"> непосредственную координацию и контроль деятельности соответствующих структурных подразделений администрации в соответствии с их полномочиями.</w:t>
      </w: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3. Гражданин вправе обратиться с жалобой в письменной форме или в форме электронного документа, и лично на личном приеме.</w:t>
      </w: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Default="00C61AC4" w:rsidP="00C61AC4">
      <w:pPr>
        <w:jc w:val="right"/>
      </w:pPr>
    </w:p>
    <w:p w:rsidR="00C61AC4" w:rsidRDefault="00C61AC4" w:rsidP="00C61AC4">
      <w:pPr>
        <w:jc w:val="right"/>
      </w:pPr>
    </w:p>
    <w:p w:rsidR="00C61AC4" w:rsidRDefault="00C61AC4" w:rsidP="00C61AC4">
      <w:pPr>
        <w:jc w:val="right"/>
      </w:pPr>
    </w:p>
    <w:p w:rsidR="00C61AC4" w:rsidRDefault="00C61AC4" w:rsidP="00C61AC4"/>
    <w:p w:rsidR="00C61AC4" w:rsidRDefault="00C61AC4" w:rsidP="00C61AC4"/>
    <w:p w:rsidR="00C61AC4" w:rsidRDefault="00C61AC4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F66253" w:rsidRDefault="00F66253" w:rsidP="00C61AC4">
      <w:pPr>
        <w:jc w:val="right"/>
      </w:pPr>
    </w:p>
    <w:p w:rsidR="00F66253" w:rsidRDefault="00F66253" w:rsidP="00C61AC4">
      <w:pPr>
        <w:jc w:val="right"/>
      </w:pPr>
    </w:p>
    <w:p w:rsidR="00F66253" w:rsidRDefault="00F66253" w:rsidP="00C61AC4">
      <w:pPr>
        <w:jc w:val="right"/>
      </w:pPr>
    </w:p>
    <w:p w:rsidR="00C61AC4" w:rsidRPr="003B31BE" w:rsidRDefault="00C61AC4" w:rsidP="003B31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31BE">
        <w:rPr>
          <w:rFonts w:ascii="Times New Roman" w:hAnsi="Times New Roman" w:cs="Times New Roman"/>
        </w:rPr>
        <w:t>Приложение 1 к</w:t>
      </w:r>
      <w:r w:rsidRPr="003B31BE">
        <w:rPr>
          <w:rFonts w:ascii="Times New Roman" w:hAnsi="Times New Roman" w:cs="Times New Roman"/>
          <w:b/>
        </w:rPr>
        <w:t xml:space="preserve"> </w:t>
      </w:r>
      <w:r w:rsidRPr="003B31BE">
        <w:rPr>
          <w:rFonts w:ascii="Times New Roman" w:hAnsi="Times New Roman" w:cs="Times New Roman"/>
        </w:rPr>
        <w:t xml:space="preserve">Инструкции </w:t>
      </w:r>
    </w:p>
    <w:p w:rsidR="003B31BE" w:rsidRDefault="00C61AC4" w:rsidP="003B31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31BE">
        <w:rPr>
          <w:rFonts w:ascii="Times New Roman" w:hAnsi="Times New Roman" w:cs="Times New Roman"/>
        </w:rPr>
        <w:t xml:space="preserve">по организации работы с обращениями граждан и </w:t>
      </w:r>
    </w:p>
    <w:p w:rsidR="003B31BE" w:rsidRDefault="00C61AC4" w:rsidP="003B31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31BE">
        <w:rPr>
          <w:rFonts w:ascii="Times New Roman" w:hAnsi="Times New Roman" w:cs="Times New Roman"/>
        </w:rPr>
        <w:t xml:space="preserve">проведению личного приема граждан в администрации </w:t>
      </w:r>
    </w:p>
    <w:p w:rsidR="00C61AC4" w:rsidRPr="003B31BE" w:rsidRDefault="003C34E3" w:rsidP="003B31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54BC">
        <w:rPr>
          <w:rFonts w:ascii="Times New Roman" w:hAnsi="Times New Roman" w:cs="Times New Roman"/>
          <w:sz w:val="20"/>
          <w:szCs w:val="20"/>
        </w:rPr>
        <w:t>Ивановского сельсовета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B31BE">
        <w:rPr>
          <w:rFonts w:ascii="Times New Roman" w:hAnsi="Times New Roman" w:cs="Times New Roman"/>
        </w:rPr>
        <w:t>Баганского</w:t>
      </w:r>
      <w:proofErr w:type="spellEnd"/>
      <w:r w:rsidR="00C61AC4" w:rsidRPr="003B31BE">
        <w:rPr>
          <w:rFonts w:ascii="Times New Roman" w:hAnsi="Times New Roman" w:cs="Times New Roman"/>
        </w:rPr>
        <w:t xml:space="preserve"> района Новосибирской области</w:t>
      </w:r>
    </w:p>
    <w:p w:rsidR="00C61AC4" w:rsidRDefault="00C61AC4" w:rsidP="00C61AC4">
      <w:pPr>
        <w:jc w:val="right"/>
      </w:pPr>
    </w:p>
    <w:p w:rsidR="00C61AC4" w:rsidRDefault="00C61AC4" w:rsidP="00C61AC4">
      <w:pPr>
        <w:ind w:firstLine="360"/>
        <w:jc w:val="right"/>
      </w:pPr>
    </w:p>
    <w:p w:rsidR="00C61AC4" w:rsidRPr="003B31BE" w:rsidRDefault="00C61AC4" w:rsidP="00C61AC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B31BE">
        <w:rPr>
          <w:rFonts w:ascii="Times New Roman" w:hAnsi="Times New Roman" w:cs="Times New Roman"/>
          <w:b/>
          <w:iCs/>
          <w:sz w:val="28"/>
          <w:szCs w:val="28"/>
        </w:rPr>
        <w:t>Регистрационный штамп</w:t>
      </w:r>
    </w:p>
    <w:p w:rsidR="00C61AC4" w:rsidRPr="007B4365" w:rsidRDefault="00C61AC4" w:rsidP="00C61AC4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61AC4" w:rsidTr="005E39F3">
        <w:tc>
          <w:tcPr>
            <w:tcW w:w="5245" w:type="dxa"/>
          </w:tcPr>
          <w:p w:rsidR="00C61AC4" w:rsidRPr="004D7B8C" w:rsidRDefault="00C61AC4" w:rsidP="005E39F3">
            <w:pPr>
              <w:pStyle w:val="af6"/>
              <w:tabs>
                <w:tab w:val="left" w:pos="567"/>
              </w:tabs>
            </w:pPr>
          </w:p>
          <w:p w:rsidR="00C61AC4" w:rsidRPr="00F66253" w:rsidRDefault="0087416C" w:rsidP="0087416C">
            <w:pPr>
              <w:pStyle w:val="af6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2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1AC4" w:rsidRPr="00F66253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3C34E3" w:rsidRPr="00F6625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сельсовета</w:t>
            </w:r>
            <w:r w:rsidR="00C61AC4" w:rsidRPr="00F6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1BE" w:rsidRPr="00F66253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="00C61AC4" w:rsidRPr="00F6625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  <w:p w:rsidR="0087416C" w:rsidRPr="00F66253" w:rsidRDefault="0087416C" w:rsidP="0087416C">
            <w:pPr>
              <w:pStyle w:val="af"/>
              <w:rPr>
                <w:sz w:val="24"/>
              </w:rPr>
            </w:pPr>
          </w:p>
          <w:p w:rsidR="00C61AC4" w:rsidRPr="00F66253" w:rsidRDefault="00C61AC4" w:rsidP="005E39F3">
            <w:pPr>
              <w:pStyle w:val="af6"/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416C" w:rsidRPr="00F66253">
              <w:rPr>
                <w:rFonts w:ascii="Times New Roman" w:hAnsi="Times New Roman" w:cs="Times New Roman"/>
                <w:sz w:val="24"/>
                <w:szCs w:val="24"/>
              </w:rPr>
              <w:t>ходящий</w:t>
            </w:r>
            <w:r w:rsidRPr="00F662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 </w:t>
            </w:r>
            <w:r w:rsidRPr="00F66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625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C61AC4" w:rsidRPr="0087416C" w:rsidRDefault="002954BC" w:rsidP="005E39F3">
            <w:pPr>
              <w:pStyle w:val="af6"/>
              <w:tabs>
                <w:tab w:val="left" w:pos="567"/>
              </w:tabs>
              <w:rPr>
                <w:sz w:val="24"/>
                <w:szCs w:val="24"/>
              </w:rPr>
            </w:pPr>
            <w:r w:rsidRPr="00F66253">
              <w:rPr>
                <w:rFonts w:ascii="Times New Roman" w:hAnsi="Times New Roman" w:cs="Times New Roman"/>
                <w:sz w:val="24"/>
                <w:szCs w:val="24"/>
              </w:rPr>
              <w:t>Телефон 39-219</w:t>
            </w:r>
          </w:p>
        </w:tc>
      </w:tr>
    </w:tbl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Pr="00D33746" w:rsidRDefault="00C61AC4" w:rsidP="00F6625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33746">
        <w:rPr>
          <w:rFonts w:ascii="Times New Roman" w:hAnsi="Times New Roman" w:cs="Times New Roman"/>
          <w:sz w:val="16"/>
          <w:szCs w:val="16"/>
        </w:rPr>
        <w:t xml:space="preserve">Приложение 2 к Инструкции </w:t>
      </w:r>
    </w:p>
    <w:p w:rsidR="0087416C" w:rsidRPr="00D33746" w:rsidRDefault="00C61AC4" w:rsidP="00F6625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33746">
        <w:rPr>
          <w:rFonts w:ascii="Times New Roman" w:hAnsi="Times New Roman" w:cs="Times New Roman"/>
          <w:sz w:val="16"/>
          <w:szCs w:val="16"/>
        </w:rPr>
        <w:t xml:space="preserve">по организации работы с обращениями граждан и </w:t>
      </w:r>
    </w:p>
    <w:p w:rsidR="0087416C" w:rsidRPr="00D33746" w:rsidRDefault="00C61AC4" w:rsidP="00F6625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33746">
        <w:rPr>
          <w:rFonts w:ascii="Times New Roman" w:hAnsi="Times New Roman" w:cs="Times New Roman"/>
          <w:sz w:val="16"/>
          <w:szCs w:val="16"/>
        </w:rPr>
        <w:t>проведению личного приема граждан</w:t>
      </w:r>
    </w:p>
    <w:p w:rsidR="00C61AC4" w:rsidRPr="00D33746" w:rsidRDefault="00D33746" w:rsidP="00F6625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C61AC4" w:rsidRPr="00D33746">
        <w:rPr>
          <w:rFonts w:ascii="Times New Roman" w:hAnsi="Times New Roman" w:cs="Times New Roman"/>
          <w:sz w:val="16"/>
          <w:szCs w:val="16"/>
        </w:rPr>
        <w:t xml:space="preserve"> в администрации</w:t>
      </w:r>
      <w:r w:rsidR="002954BC" w:rsidRPr="00D33746">
        <w:rPr>
          <w:rFonts w:ascii="Times New Roman" w:hAnsi="Times New Roman" w:cs="Times New Roman"/>
          <w:sz w:val="16"/>
          <w:szCs w:val="16"/>
        </w:rPr>
        <w:t xml:space="preserve"> Ивановского сельсовета                                                                            </w:t>
      </w:r>
      <w:r w:rsidR="00C61AC4" w:rsidRPr="00D337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416C" w:rsidRPr="00D33746">
        <w:rPr>
          <w:rFonts w:ascii="Times New Roman" w:hAnsi="Times New Roman" w:cs="Times New Roman"/>
          <w:sz w:val="16"/>
          <w:szCs w:val="16"/>
        </w:rPr>
        <w:t>Баганского</w:t>
      </w:r>
      <w:proofErr w:type="spellEnd"/>
      <w:r w:rsidR="0087416C" w:rsidRPr="00D33746">
        <w:rPr>
          <w:rFonts w:ascii="Times New Roman" w:hAnsi="Times New Roman" w:cs="Times New Roman"/>
          <w:sz w:val="16"/>
          <w:szCs w:val="16"/>
        </w:rPr>
        <w:t xml:space="preserve"> </w:t>
      </w:r>
      <w:r w:rsidR="00C61AC4" w:rsidRPr="00D33746">
        <w:rPr>
          <w:rFonts w:ascii="Times New Roman" w:hAnsi="Times New Roman" w:cs="Times New Roman"/>
          <w:sz w:val="16"/>
          <w:szCs w:val="16"/>
        </w:rPr>
        <w:t>района Новосибирской области</w:t>
      </w:r>
    </w:p>
    <w:p w:rsidR="00C61AC4" w:rsidRDefault="00C61AC4" w:rsidP="00C61AC4">
      <w:pPr>
        <w:ind w:firstLine="360"/>
        <w:jc w:val="center"/>
      </w:pPr>
      <w:r>
        <w:rPr>
          <w:i/>
        </w:rPr>
        <w:t xml:space="preserve">                                                                 </w:t>
      </w:r>
    </w:p>
    <w:p w:rsidR="00C61AC4" w:rsidRPr="0087416C" w:rsidRDefault="00C61AC4" w:rsidP="00C61AC4">
      <w:pPr>
        <w:jc w:val="center"/>
        <w:rPr>
          <w:rFonts w:ascii="Times New Roman" w:hAnsi="Times New Roman" w:cs="Times New Roman"/>
          <w:b/>
        </w:rPr>
      </w:pPr>
      <w:r w:rsidRPr="0087416C">
        <w:rPr>
          <w:rFonts w:ascii="Times New Roman" w:hAnsi="Times New Roman" w:cs="Times New Roman"/>
          <w:b/>
        </w:rPr>
        <w:t>Карточка личного приема гражданина</w:t>
      </w:r>
    </w:p>
    <w:p w:rsidR="00C61AC4" w:rsidRPr="0087416C" w:rsidRDefault="00C61AC4" w:rsidP="00C61AC4">
      <w:pPr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 xml:space="preserve">                     «___»</w:t>
      </w:r>
      <w:r w:rsidRPr="0087416C">
        <w:rPr>
          <w:rFonts w:ascii="Times New Roman" w:hAnsi="Times New Roman" w:cs="Times New Roman"/>
          <w:b/>
        </w:rPr>
        <w:t xml:space="preserve"> </w:t>
      </w:r>
      <w:r w:rsidRPr="0087416C">
        <w:rPr>
          <w:rFonts w:ascii="Times New Roman" w:hAnsi="Times New Roman" w:cs="Times New Roman"/>
        </w:rPr>
        <w:t>_______________</w:t>
      </w:r>
      <w:r w:rsidRPr="0087416C">
        <w:rPr>
          <w:rFonts w:ascii="Times New Roman" w:hAnsi="Times New Roman" w:cs="Times New Roman"/>
          <w:b/>
        </w:rPr>
        <w:t xml:space="preserve"> </w:t>
      </w:r>
      <w:r w:rsidRPr="0087416C">
        <w:rPr>
          <w:rFonts w:ascii="Times New Roman" w:hAnsi="Times New Roman" w:cs="Times New Roman"/>
        </w:rPr>
        <w:t>20___</w:t>
      </w:r>
      <w:r w:rsidRPr="0087416C">
        <w:rPr>
          <w:rFonts w:ascii="Times New Roman" w:hAnsi="Times New Roman" w:cs="Times New Roman"/>
          <w:b/>
        </w:rPr>
        <w:t xml:space="preserve"> </w:t>
      </w:r>
      <w:r w:rsidRPr="0087416C">
        <w:rPr>
          <w:rFonts w:ascii="Times New Roman" w:hAnsi="Times New Roman" w:cs="Times New Roman"/>
        </w:rPr>
        <w:t xml:space="preserve">г.               </w:t>
      </w:r>
      <w:r w:rsidR="00F66253">
        <w:rPr>
          <w:rFonts w:ascii="Times New Roman" w:hAnsi="Times New Roman" w:cs="Times New Roman"/>
        </w:rPr>
        <w:t xml:space="preserve">                 </w:t>
      </w:r>
      <w:r w:rsidRPr="0087416C">
        <w:rPr>
          <w:rFonts w:ascii="Times New Roman" w:hAnsi="Times New Roman" w:cs="Times New Roman"/>
        </w:rPr>
        <w:t xml:space="preserve">                   №___________</w:t>
      </w:r>
    </w:p>
    <w:p w:rsidR="00C61AC4" w:rsidRPr="0087416C" w:rsidRDefault="00C61AC4" w:rsidP="00C61AC4">
      <w:pPr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>Время начала и окончания личного приема ______ч. _____ мин./ _____ч. _____ мин.</w:t>
      </w:r>
    </w:p>
    <w:tbl>
      <w:tblPr>
        <w:tblW w:w="11765" w:type="dxa"/>
        <w:tblInd w:w="-102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362"/>
        <w:gridCol w:w="254"/>
        <w:gridCol w:w="113"/>
        <w:gridCol w:w="653"/>
        <w:gridCol w:w="114"/>
        <w:gridCol w:w="141"/>
        <w:gridCol w:w="199"/>
        <w:gridCol w:w="341"/>
        <w:gridCol w:w="565"/>
        <w:gridCol w:w="1024"/>
        <w:gridCol w:w="4078"/>
        <w:gridCol w:w="425"/>
      </w:tblGrid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2496" w:type="dxa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F662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 xml:space="preserve">Ф.И.О. заявителя                 </w:t>
            </w:r>
          </w:p>
        </w:tc>
        <w:tc>
          <w:tcPr>
            <w:tcW w:w="8844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F6625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11340" w:type="dxa"/>
            <w:gridSpan w:val="12"/>
            <w:tcBorders>
              <w:top w:val="nil"/>
              <w:bottom w:val="single" w:sz="4" w:space="0" w:color="auto"/>
            </w:tcBorders>
          </w:tcPr>
          <w:p w:rsidR="00C61AC4" w:rsidRPr="0087416C" w:rsidRDefault="00C61AC4" w:rsidP="00F662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11340" w:type="dxa"/>
            <w:gridSpan w:val="12"/>
            <w:tcBorders>
              <w:top w:val="single" w:sz="4" w:space="0" w:color="auto"/>
              <w:bottom w:val="nil"/>
            </w:tcBorders>
          </w:tcPr>
          <w:p w:rsidR="00C61AC4" w:rsidRPr="0087416C" w:rsidRDefault="00C61AC4" w:rsidP="00F6625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6C">
              <w:rPr>
                <w:rFonts w:ascii="Times New Roman" w:hAnsi="Times New Roman" w:cs="Times New Roman"/>
                <w:sz w:val="16"/>
                <w:szCs w:val="16"/>
              </w:rPr>
              <w:t>(наименование объединения граждан, в том числе юридического лица)</w:t>
            </w:r>
          </w:p>
        </w:tc>
      </w:tr>
      <w:tr w:rsidR="00C61AC4" w:rsidRPr="0087416C" w:rsidTr="00F66253">
        <w:trPr>
          <w:gridAfter w:val="1"/>
          <w:wAfter w:w="425" w:type="dxa"/>
          <w:trHeight w:val="329"/>
        </w:trPr>
        <w:tc>
          <w:tcPr>
            <w:tcW w:w="385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61AC4" w:rsidRPr="00D33746" w:rsidRDefault="00C61AC4" w:rsidP="00F66253">
            <w:pPr>
              <w:spacing w:after="0"/>
              <w:rPr>
                <w:rFonts w:ascii="Times New Roman" w:hAnsi="Times New Roman" w:cs="Times New Roman"/>
              </w:rPr>
            </w:pPr>
            <w:r w:rsidRPr="00D33746">
              <w:rPr>
                <w:rFonts w:ascii="Times New Roman" w:hAnsi="Times New Roman" w:cs="Times New Roman"/>
              </w:rPr>
              <w:t xml:space="preserve">Социальное положение, льготы </w:t>
            </w:r>
          </w:p>
        </w:tc>
        <w:tc>
          <w:tcPr>
            <w:tcW w:w="74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D33746" w:rsidRDefault="00C61AC4" w:rsidP="00F662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11340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D33746" w:rsidRDefault="00C61AC4" w:rsidP="00F66253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4992" w:type="dxa"/>
            <w:gridSpan w:val="6"/>
            <w:tcBorders>
              <w:top w:val="nil"/>
              <w:bottom w:val="nil"/>
            </w:tcBorders>
            <w:vAlign w:val="bottom"/>
          </w:tcPr>
          <w:p w:rsidR="00C61AC4" w:rsidRPr="00D33746" w:rsidRDefault="00C61AC4" w:rsidP="005E39F3">
            <w:pPr>
              <w:rPr>
                <w:rFonts w:ascii="Times New Roman" w:hAnsi="Times New Roman" w:cs="Times New Roman"/>
                <w:bCs/>
              </w:rPr>
            </w:pPr>
            <w:r w:rsidRPr="00D33746">
              <w:rPr>
                <w:rFonts w:ascii="Times New Roman" w:hAnsi="Times New Roman" w:cs="Times New Roman"/>
                <w:bCs/>
              </w:rPr>
              <w:t>Вид документа, удостоверяющий личность</w:t>
            </w:r>
          </w:p>
        </w:tc>
        <w:tc>
          <w:tcPr>
            <w:tcW w:w="6348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C61AC4" w:rsidRPr="00D33746" w:rsidRDefault="00C61AC4" w:rsidP="005E39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196"/>
        </w:trPr>
        <w:tc>
          <w:tcPr>
            <w:tcW w:w="11340" w:type="dxa"/>
            <w:gridSpan w:val="12"/>
            <w:tcBorders>
              <w:top w:val="nil"/>
              <w:bottom w:val="nil"/>
            </w:tcBorders>
          </w:tcPr>
          <w:p w:rsidR="00C61AC4" w:rsidRPr="00D33746" w:rsidRDefault="00C61AC4" w:rsidP="005E39F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37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D33746">
              <w:rPr>
                <w:rFonts w:ascii="Times New Roman" w:hAnsi="Times New Roman" w:cs="Times New Roman"/>
                <w:bCs/>
                <w:sz w:val="16"/>
                <w:szCs w:val="16"/>
              </w:rPr>
              <w:t>(паспорт гражданина РФ или иной документ, удостоверяющий личность)</w:t>
            </w: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5133" w:type="dxa"/>
            <w:gridSpan w:val="7"/>
            <w:tcBorders>
              <w:top w:val="nil"/>
              <w:bottom w:val="nil"/>
            </w:tcBorders>
            <w:vAlign w:val="bottom"/>
          </w:tcPr>
          <w:p w:rsidR="00C61AC4" w:rsidRPr="00D33746" w:rsidRDefault="00C61AC4" w:rsidP="00F6625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33746">
              <w:rPr>
                <w:rFonts w:ascii="Times New Roman" w:hAnsi="Times New Roman" w:cs="Times New Roman"/>
                <w:bCs/>
              </w:rPr>
              <w:t>Почтовый адрес для направления письменного ответа</w:t>
            </w:r>
          </w:p>
        </w:tc>
        <w:tc>
          <w:tcPr>
            <w:tcW w:w="620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C61AC4" w:rsidRPr="00D33746" w:rsidRDefault="00C61AC4" w:rsidP="00F66253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33746">
              <w:rPr>
                <w:rFonts w:ascii="Times New Roman" w:hAnsi="Times New Roman" w:cs="Times New Roman"/>
                <w:bCs/>
                <w:i/>
              </w:rPr>
              <w:t xml:space="preserve">  </w:t>
            </w: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11340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D33746" w:rsidRDefault="00C61AC4" w:rsidP="00F6625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4225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C61AC4" w:rsidRPr="00D33746" w:rsidRDefault="00C61AC4" w:rsidP="005E39F3">
            <w:pPr>
              <w:rPr>
                <w:rFonts w:ascii="Times New Roman" w:hAnsi="Times New Roman" w:cs="Times New Roman"/>
                <w:bCs/>
              </w:rPr>
            </w:pPr>
            <w:r w:rsidRPr="00D33746">
              <w:rPr>
                <w:rFonts w:ascii="Times New Roman" w:hAnsi="Times New Roman" w:cs="Times New Roman"/>
                <w:bCs/>
              </w:rPr>
              <w:t>Контактный телефон (при наличии)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D33746" w:rsidRDefault="00C61AC4" w:rsidP="005E39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4112" w:type="dxa"/>
            <w:gridSpan w:val="3"/>
            <w:tcBorders>
              <w:top w:val="nil"/>
              <w:bottom w:val="nil"/>
            </w:tcBorders>
            <w:vAlign w:val="bottom"/>
          </w:tcPr>
          <w:p w:rsidR="00C61AC4" w:rsidRPr="00D33746" w:rsidRDefault="00C61AC4" w:rsidP="00F6625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3746">
              <w:rPr>
                <w:rFonts w:ascii="Times New Roman" w:hAnsi="Times New Roman" w:cs="Times New Roman"/>
                <w:bCs/>
              </w:rPr>
              <w:t>Содержание устного обращения</w:t>
            </w:r>
          </w:p>
        </w:tc>
        <w:tc>
          <w:tcPr>
            <w:tcW w:w="72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D33746" w:rsidRDefault="00C61AC4" w:rsidP="00F66253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D33746">
              <w:rPr>
                <w:rFonts w:ascii="Times New Roman" w:hAnsi="Times New Roman" w:cs="Times New Roman"/>
                <w:bCs/>
                <w:i/>
              </w:rPr>
              <w:t xml:space="preserve">       </w:t>
            </w: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11340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D33746" w:rsidRDefault="00C61AC4" w:rsidP="00F662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D33746">
        <w:trPr>
          <w:gridAfter w:val="1"/>
          <w:wAfter w:w="425" w:type="dxa"/>
          <w:trHeight w:val="397"/>
        </w:trPr>
        <w:tc>
          <w:tcPr>
            <w:tcW w:w="7262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C61AC4" w:rsidRPr="00D33746" w:rsidRDefault="00C61AC4" w:rsidP="00F66253">
            <w:pPr>
              <w:rPr>
                <w:rFonts w:ascii="Times New Roman" w:hAnsi="Times New Roman" w:cs="Times New Roman"/>
                <w:bCs/>
                <w:i/>
              </w:rPr>
            </w:pPr>
            <w:r w:rsidRPr="00D33746">
              <w:rPr>
                <w:rFonts w:ascii="Times New Roman" w:hAnsi="Times New Roman" w:cs="Times New Roman"/>
                <w:bCs/>
              </w:rPr>
              <w:t>Должность, Ф.И.О. руководителя (уполномоченного лица), ведущего прием</w:t>
            </w:r>
          </w:p>
        </w:tc>
        <w:tc>
          <w:tcPr>
            <w:tcW w:w="4078" w:type="dxa"/>
            <w:tcBorders>
              <w:top w:val="single" w:sz="4" w:space="0" w:color="auto"/>
              <w:bottom w:val="nil"/>
            </w:tcBorders>
            <w:vAlign w:val="bottom"/>
          </w:tcPr>
          <w:p w:rsidR="00C61AC4" w:rsidRPr="0087416C" w:rsidRDefault="00C61AC4" w:rsidP="00F66253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11340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D33746" w:rsidRDefault="00C61AC4" w:rsidP="00F66253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11340" w:type="dxa"/>
            <w:gridSpan w:val="12"/>
            <w:tcBorders>
              <w:top w:val="single" w:sz="4" w:space="0" w:color="auto"/>
              <w:bottom w:val="nil"/>
            </w:tcBorders>
            <w:vAlign w:val="bottom"/>
          </w:tcPr>
          <w:p w:rsidR="00C61AC4" w:rsidRPr="00D33746" w:rsidRDefault="00C61AC4" w:rsidP="00F66253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61AC4" w:rsidRPr="0087416C" w:rsidTr="00F66253">
        <w:trPr>
          <w:trHeight w:val="397"/>
        </w:trPr>
        <w:tc>
          <w:tcPr>
            <w:tcW w:w="5332" w:type="dxa"/>
            <w:gridSpan w:val="8"/>
            <w:tcBorders>
              <w:top w:val="nil"/>
              <w:bottom w:val="nil"/>
            </w:tcBorders>
            <w:vAlign w:val="bottom"/>
          </w:tcPr>
          <w:p w:rsidR="00C61AC4" w:rsidRPr="00D33746" w:rsidRDefault="00C61AC4" w:rsidP="00F662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3746">
              <w:rPr>
                <w:rFonts w:ascii="Times New Roman" w:hAnsi="Times New Roman" w:cs="Times New Roman"/>
              </w:rPr>
              <w:t>Решение (поручение), принятое по обращению</w:t>
            </w:r>
          </w:p>
        </w:tc>
        <w:tc>
          <w:tcPr>
            <w:tcW w:w="643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C61AC4" w:rsidRPr="00D33746" w:rsidRDefault="00C61AC4" w:rsidP="00F662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F66253">
        <w:trPr>
          <w:trHeight w:val="397"/>
        </w:trPr>
        <w:tc>
          <w:tcPr>
            <w:tcW w:w="11765" w:type="dxa"/>
            <w:gridSpan w:val="13"/>
            <w:tcBorders>
              <w:top w:val="nil"/>
            </w:tcBorders>
            <w:vAlign w:val="bottom"/>
          </w:tcPr>
          <w:p w:rsidR="00C61AC4" w:rsidRPr="00D33746" w:rsidRDefault="00C61AC4" w:rsidP="00F662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D33746">
        <w:trPr>
          <w:gridAfter w:val="1"/>
          <w:wAfter w:w="425" w:type="dxa"/>
          <w:trHeight w:val="148"/>
        </w:trPr>
        <w:tc>
          <w:tcPr>
            <w:tcW w:w="11340" w:type="dxa"/>
            <w:gridSpan w:val="12"/>
            <w:tcBorders>
              <w:bottom w:val="nil"/>
            </w:tcBorders>
            <w:vAlign w:val="bottom"/>
          </w:tcPr>
          <w:p w:rsidR="00C61AC4" w:rsidRPr="00D33746" w:rsidRDefault="00C61AC4" w:rsidP="00D3374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62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C4" w:rsidRPr="00D33746" w:rsidRDefault="00C61AC4" w:rsidP="00D3374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3746">
              <w:rPr>
                <w:rFonts w:ascii="Times New Roman" w:hAnsi="Times New Roman" w:cs="Times New Roman"/>
                <w:i/>
              </w:rPr>
              <w:t>С согласия заявителя ответ на обращение дан устно, письменный ответ не требуется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1014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C61AC4" w:rsidRPr="00F66253" w:rsidRDefault="00C61AC4" w:rsidP="00D3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Pr="00F66253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  <w:p w:rsidR="00C61AC4" w:rsidRPr="0087416C" w:rsidRDefault="00C61AC4" w:rsidP="00D33746">
            <w:pPr>
              <w:spacing w:after="0" w:line="240" w:lineRule="auto"/>
              <w:ind w:left="6129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</w:t>
            </w:r>
          </w:p>
          <w:p w:rsidR="00C61AC4" w:rsidRPr="00F66253" w:rsidRDefault="00C61AC4" w:rsidP="00D337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62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="00D3374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  <w:r w:rsidRPr="00F66253">
              <w:rPr>
                <w:rFonts w:ascii="Times New Roman" w:hAnsi="Times New Roman" w:cs="Times New Roman"/>
                <w:sz w:val="16"/>
                <w:szCs w:val="16"/>
              </w:rPr>
              <w:t xml:space="preserve"> (подпись ведущего прием)</w:t>
            </w:r>
          </w:p>
        </w:tc>
      </w:tr>
      <w:tr w:rsidR="00C61AC4" w:rsidRPr="0087416C" w:rsidTr="00F66253">
        <w:trPr>
          <w:gridAfter w:val="1"/>
          <w:wAfter w:w="425" w:type="dxa"/>
          <w:trHeight w:val="160"/>
        </w:trPr>
        <w:tc>
          <w:tcPr>
            <w:tcW w:w="5332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61AC4" w:rsidRPr="00D33746" w:rsidRDefault="00C61AC4" w:rsidP="005E39F3">
            <w:pPr>
              <w:rPr>
                <w:rFonts w:ascii="Times New Roman" w:hAnsi="Times New Roman" w:cs="Times New Roman"/>
              </w:rPr>
            </w:pPr>
            <w:r w:rsidRPr="00D33746">
              <w:rPr>
                <w:rFonts w:ascii="Times New Roman" w:hAnsi="Times New Roman" w:cs="Times New Roman"/>
              </w:rPr>
              <w:t xml:space="preserve">Принято письменное обращение в ходе личного приема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F66253">
        <w:trPr>
          <w:gridAfter w:val="1"/>
          <w:wAfter w:w="425" w:type="dxa"/>
          <w:trHeight w:val="397"/>
        </w:trPr>
        <w:tc>
          <w:tcPr>
            <w:tcW w:w="4878" w:type="dxa"/>
            <w:gridSpan w:val="5"/>
            <w:tcBorders>
              <w:top w:val="nil"/>
              <w:bottom w:val="nil"/>
            </w:tcBorders>
            <w:vAlign w:val="bottom"/>
          </w:tcPr>
          <w:p w:rsidR="00C61AC4" w:rsidRPr="00D33746" w:rsidRDefault="00C61AC4" w:rsidP="005E39F3">
            <w:pPr>
              <w:rPr>
                <w:rFonts w:ascii="Times New Roman" w:hAnsi="Times New Roman" w:cs="Times New Roman"/>
              </w:rPr>
            </w:pPr>
          </w:p>
          <w:p w:rsidR="00C61AC4" w:rsidRPr="00D33746" w:rsidRDefault="00C61AC4" w:rsidP="005E39F3">
            <w:pPr>
              <w:rPr>
                <w:rFonts w:ascii="Times New Roman" w:hAnsi="Times New Roman" w:cs="Times New Roman"/>
              </w:rPr>
            </w:pPr>
            <w:r w:rsidRPr="00D33746">
              <w:rPr>
                <w:rFonts w:ascii="Times New Roman" w:hAnsi="Times New Roman" w:cs="Times New Roman"/>
              </w:rPr>
              <w:t>Подпись руководителя (уполномоченного лица) ведущего прием</w:t>
            </w:r>
          </w:p>
        </w:tc>
        <w:tc>
          <w:tcPr>
            <w:tcW w:w="646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</w:tbl>
    <w:p w:rsidR="00C61AC4" w:rsidRPr="0087416C" w:rsidRDefault="00C61AC4" w:rsidP="00C61AC4">
      <w:pPr>
        <w:rPr>
          <w:rFonts w:ascii="Times New Roman" w:hAnsi="Times New Roman" w:cs="Times New Roman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2834"/>
        <w:gridCol w:w="426"/>
        <w:gridCol w:w="3119"/>
        <w:gridCol w:w="142"/>
      </w:tblGrid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D33746" w:rsidP="005E3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  <w:r w:rsidR="00C61AC4" w:rsidRPr="0087416C">
              <w:rPr>
                <w:rFonts w:ascii="Times New Roman" w:hAnsi="Times New Roman" w:cs="Times New Roman"/>
                <w:b/>
              </w:rPr>
              <w:t>од рассмотрения обращения</w:t>
            </w: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552"/>
              <w:gridCol w:w="2693"/>
              <w:gridCol w:w="2126"/>
            </w:tblGrid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vMerge w:val="restart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Ф.И.О. исполнителя</w:t>
                  </w:r>
                </w:p>
              </w:tc>
              <w:tc>
                <w:tcPr>
                  <w:tcW w:w="7371" w:type="dxa"/>
                  <w:gridSpan w:val="3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Сроки рассмотрения</w:t>
                  </w: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vMerge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контрольный срок ответа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продление срока</w:t>
                  </w:r>
                </w:p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рассмотрения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отметка об исполнении</w:t>
                  </w: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blPrEx>
          <w:tblBorders>
            <w:insideH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3970" w:type="dxa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 xml:space="preserve">Направлен письменный ответ </w:t>
            </w:r>
            <w:r w:rsidRPr="0087416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gridAfter w:val="1"/>
          <w:wAfter w:w="142" w:type="dxa"/>
          <w:trHeight w:val="397"/>
        </w:trPr>
        <w:tc>
          <w:tcPr>
            <w:tcW w:w="3970" w:type="dxa"/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от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gridAfter w:val="1"/>
          <w:wAfter w:w="142" w:type="dxa"/>
          <w:trHeight w:val="397"/>
        </w:trPr>
        <w:tc>
          <w:tcPr>
            <w:tcW w:w="3970" w:type="dxa"/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от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D337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D33746">
        <w:trPr>
          <w:trHeight w:val="215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D33746" w:rsidRDefault="00C61AC4" w:rsidP="00D33746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7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Примечание: </w:t>
            </w:r>
          </w:p>
          <w:p w:rsidR="00C61AC4" w:rsidRPr="00D33746" w:rsidRDefault="00C61AC4" w:rsidP="00D33746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746">
              <w:rPr>
                <w:rFonts w:ascii="Times New Roman" w:hAnsi="Times New Roman" w:cs="Times New Roman"/>
                <w:sz w:val="16"/>
                <w:szCs w:val="16"/>
              </w:rPr>
              <w:t xml:space="preserve">         В соответствии со статьей 13 Федерального закона от 02.05.2006 № 59-ФЗ «О порядке рассмотрения обращений граждан Российской Федерации»:</w:t>
            </w: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D33746" w:rsidRDefault="00C61AC4" w:rsidP="00D3374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      </w:r>
          </w:p>
          <w:p w:rsidR="00C61AC4" w:rsidRPr="00D33746" w:rsidRDefault="00C61AC4" w:rsidP="00D33746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2. При личном приеме гражданин предъявляет документ, удостоверяющий его личность.</w:t>
            </w:r>
          </w:p>
          <w:p w:rsidR="00C61AC4" w:rsidRPr="00D33746" w:rsidRDefault="00C61AC4" w:rsidP="00D33746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3. Содержание устного обращения заносится в карточку личного приема гражданина. В случае</w:t>
            </w:r>
            <w:proofErr w:type="gramStart"/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D33746">
              <w:rPr>
                <w:rFonts w:ascii="Times New Roman" w:hAnsi="Times New Roman" w:cs="Times New Roman"/>
                <w:sz w:val="16"/>
                <w:szCs w:val="16"/>
              </w:rPr>
      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C61AC4" w:rsidRPr="00D33746" w:rsidRDefault="00C61AC4" w:rsidP="00D33746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      </w:r>
          </w:p>
          <w:p w:rsidR="00C61AC4" w:rsidRPr="00D33746" w:rsidRDefault="00C61AC4" w:rsidP="00D33746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5. В случае</w:t>
            </w:r>
            <w:proofErr w:type="gramStart"/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D33746">
              <w:rPr>
                <w:rFonts w:ascii="Times New Roman" w:hAnsi="Times New Roman" w:cs="Times New Roman"/>
                <w:sz w:val="16"/>
                <w:szCs w:val="16"/>
              </w:rPr>
      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</w:t>
            </w:r>
            <w:r w:rsidRPr="00D337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ему</w:t>
            </w:r>
            <w:r w:rsidRPr="00D337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следует обратиться.</w:t>
            </w:r>
          </w:p>
          <w:p w:rsidR="00C61AC4" w:rsidRPr="00D33746" w:rsidRDefault="00C61AC4" w:rsidP="00D33746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6. В ходе личного приема гражданину может быть отказано в дальнейшем</w:t>
            </w:r>
            <w:r w:rsidRPr="00D337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рассмотрении обращения, если ему ранее был дан ответ по существу поставленных в обращении вопросов.</w:t>
            </w:r>
          </w:p>
          <w:p w:rsidR="00C61AC4" w:rsidRPr="00D33746" w:rsidRDefault="00C61AC4" w:rsidP="00D33746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746">
              <w:rPr>
                <w:rFonts w:ascii="Times New Roman" w:hAnsi="Times New Roman" w:cs="Times New Roman"/>
                <w:sz w:val="16"/>
                <w:szCs w:val="16"/>
              </w:rPr>
      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      </w:r>
          </w:p>
        </w:tc>
      </w:tr>
    </w:tbl>
    <w:p w:rsidR="00C61AC4" w:rsidRDefault="00C61AC4" w:rsidP="00D13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D64AE" w:rsidRDefault="00C61AC4" w:rsidP="00D13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61AC4" w:rsidRPr="006D64AE" w:rsidSect="00F66253">
      <w:type w:val="continuous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5B1"/>
    <w:multiLevelType w:val="hybridMultilevel"/>
    <w:tmpl w:val="DA52FD32"/>
    <w:lvl w:ilvl="0" w:tplc="3D22C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5BA4"/>
    <w:multiLevelType w:val="hybridMultilevel"/>
    <w:tmpl w:val="C69A84C6"/>
    <w:lvl w:ilvl="0" w:tplc="1A74145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9D6303"/>
    <w:multiLevelType w:val="hybridMultilevel"/>
    <w:tmpl w:val="52B2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D2400"/>
    <w:multiLevelType w:val="hybridMultilevel"/>
    <w:tmpl w:val="54EA032E"/>
    <w:lvl w:ilvl="0" w:tplc="70587E9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C17C2D"/>
    <w:multiLevelType w:val="hybridMultilevel"/>
    <w:tmpl w:val="06C88C0E"/>
    <w:lvl w:ilvl="0" w:tplc="D7C665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8C4586"/>
    <w:multiLevelType w:val="hybridMultilevel"/>
    <w:tmpl w:val="B48E2F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1900F2"/>
    <w:multiLevelType w:val="hybridMultilevel"/>
    <w:tmpl w:val="8CAE67FA"/>
    <w:lvl w:ilvl="0" w:tplc="3BDE2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EB4BC">
      <w:numFmt w:val="none"/>
      <w:lvlText w:val=""/>
      <w:lvlJc w:val="left"/>
      <w:pPr>
        <w:tabs>
          <w:tab w:val="num" w:pos="360"/>
        </w:tabs>
      </w:pPr>
    </w:lvl>
    <w:lvl w:ilvl="2" w:tplc="2F7045DC">
      <w:numFmt w:val="none"/>
      <w:lvlText w:val=""/>
      <w:lvlJc w:val="left"/>
      <w:pPr>
        <w:tabs>
          <w:tab w:val="num" w:pos="360"/>
        </w:tabs>
      </w:pPr>
    </w:lvl>
    <w:lvl w:ilvl="3" w:tplc="86B44654">
      <w:numFmt w:val="none"/>
      <w:lvlText w:val=""/>
      <w:lvlJc w:val="left"/>
      <w:pPr>
        <w:tabs>
          <w:tab w:val="num" w:pos="360"/>
        </w:tabs>
      </w:pPr>
    </w:lvl>
    <w:lvl w:ilvl="4" w:tplc="60C834FA">
      <w:numFmt w:val="none"/>
      <w:lvlText w:val=""/>
      <w:lvlJc w:val="left"/>
      <w:pPr>
        <w:tabs>
          <w:tab w:val="num" w:pos="360"/>
        </w:tabs>
      </w:pPr>
    </w:lvl>
    <w:lvl w:ilvl="5" w:tplc="A552CDB2">
      <w:numFmt w:val="none"/>
      <w:lvlText w:val=""/>
      <w:lvlJc w:val="left"/>
      <w:pPr>
        <w:tabs>
          <w:tab w:val="num" w:pos="360"/>
        </w:tabs>
      </w:pPr>
    </w:lvl>
    <w:lvl w:ilvl="6" w:tplc="DE48EF66">
      <w:numFmt w:val="none"/>
      <w:lvlText w:val=""/>
      <w:lvlJc w:val="left"/>
      <w:pPr>
        <w:tabs>
          <w:tab w:val="num" w:pos="360"/>
        </w:tabs>
      </w:pPr>
    </w:lvl>
    <w:lvl w:ilvl="7" w:tplc="9E14FC34">
      <w:numFmt w:val="none"/>
      <w:lvlText w:val=""/>
      <w:lvlJc w:val="left"/>
      <w:pPr>
        <w:tabs>
          <w:tab w:val="num" w:pos="360"/>
        </w:tabs>
      </w:pPr>
    </w:lvl>
    <w:lvl w:ilvl="8" w:tplc="E9FC031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4927081"/>
    <w:multiLevelType w:val="hybridMultilevel"/>
    <w:tmpl w:val="1332E4B2"/>
    <w:lvl w:ilvl="0" w:tplc="DDC2F9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711A"/>
    <w:multiLevelType w:val="multilevel"/>
    <w:tmpl w:val="7B063632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C048A"/>
    <w:multiLevelType w:val="multilevel"/>
    <w:tmpl w:val="A9663018"/>
    <w:lvl w:ilvl="0">
      <w:start w:val="33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F478FF"/>
    <w:multiLevelType w:val="hybridMultilevel"/>
    <w:tmpl w:val="2A2AE146"/>
    <w:lvl w:ilvl="0" w:tplc="574C95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E047C"/>
    <w:multiLevelType w:val="hybridMultilevel"/>
    <w:tmpl w:val="845646FC"/>
    <w:lvl w:ilvl="0" w:tplc="6BBA1DA4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3">
    <w:nsid w:val="709302B5"/>
    <w:multiLevelType w:val="hybridMultilevel"/>
    <w:tmpl w:val="188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E2200"/>
    <w:multiLevelType w:val="multilevel"/>
    <w:tmpl w:val="28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7513688"/>
    <w:multiLevelType w:val="multilevel"/>
    <w:tmpl w:val="7BA04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D1D0C"/>
    <w:multiLevelType w:val="hybridMultilevel"/>
    <w:tmpl w:val="2F7AD0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15"/>
  </w:num>
  <w:num w:numId="10">
    <w:abstractNumId w:val="9"/>
  </w:num>
  <w:num w:numId="11">
    <w:abstractNumId w:val="8"/>
  </w:num>
  <w:num w:numId="12">
    <w:abstractNumId w:val="11"/>
  </w:num>
  <w:num w:numId="13">
    <w:abstractNumId w:val="3"/>
  </w:num>
  <w:num w:numId="14">
    <w:abstractNumId w:val="5"/>
  </w:num>
  <w:num w:numId="15">
    <w:abstractNumId w:val="1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84"/>
    <w:rsid w:val="000007EA"/>
    <w:rsid w:val="0000316C"/>
    <w:rsid w:val="00005BE2"/>
    <w:rsid w:val="00012BC4"/>
    <w:rsid w:val="000157BE"/>
    <w:rsid w:val="00017574"/>
    <w:rsid w:val="00020FBD"/>
    <w:rsid w:val="0002179E"/>
    <w:rsid w:val="0002218D"/>
    <w:rsid w:val="0002364F"/>
    <w:rsid w:val="00024108"/>
    <w:rsid w:val="00025058"/>
    <w:rsid w:val="00026C8E"/>
    <w:rsid w:val="000302C9"/>
    <w:rsid w:val="00030A47"/>
    <w:rsid w:val="000312F1"/>
    <w:rsid w:val="00032761"/>
    <w:rsid w:val="00036404"/>
    <w:rsid w:val="000439A0"/>
    <w:rsid w:val="00044EA5"/>
    <w:rsid w:val="000464DC"/>
    <w:rsid w:val="00052081"/>
    <w:rsid w:val="00052F61"/>
    <w:rsid w:val="00056F92"/>
    <w:rsid w:val="000605E3"/>
    <w:rsid w:val="0006070F"/>
    <w:rsid w:val="00060B54"/>
    <w:rsid w:val="000621E3"/>
    <w:rsid w:val="000626B5"/>
    <w:rsid w:val="00062CDA"/>
    <w:rsid w:val="00064292"/>
    <w:rsid w:val="0006497F"/>
    <w:rsid w:val="00064C8B"/>
    <w:rsid w:val="00066E6F"/>
    <w:rsid w:val="0007065C"/>
    <w:rsid w:val="00071546"/>
    <w:rsid w:val="00074008"/>
    <w:rsid w:val="00075C21"/>
    <w:rsid w:val="00075F78"/>
    <w:rsid w:val="00082CEB"/>
    <w:rsid w:val="000841D2"/>
    <w:rsid w:val="0008457A"/>
    <w:rsid w:val="00084D0E"/>
    <w:rsid w:val="00085FCA"/>
    <w:rsid w:val="00091A20"/>
    <w:rsid w:val="0009224C"/>
    <w:rsid w:val="00092BDB"/>
    <w:rsid w:val="0009365D"/>
    <w:rsid w:val="00095806"/>
    <w:rsid w:val="000978EA"/>
    <w:rsid w:val="0009797F"/>
    <w:rsid w:val="000A318C"/>
    <w:rsid w:val="000A5806"/>
    <w:rsid w:val="000B543B"/>
    <w:rsid w:val="000C363D"/>
    <w:rsid w:val="000C4F82"/>
    <w:rsid w:val="000C79B4"/>
    <w:rsid w:val="000D1A2E"/>
    <w:rsid w:val="000D254A"/>
    <w:rsid w:val="000D6544"/>
    <w:rsid w:val="000E02F9"/>
    <w:rsid w:val="000E338F"/>
    <w:rsid w:val="000E5C01"/>
    <w:rsid w:val="000E6D31"/>
    <w:rsid w:val="000F57CE"/>
    <w:rsid w:val="000F619B"/>
    <w:rsid w:val="000F73E9"/>
    <w:rsid w:val="001024D8"/>
    <w:rsid w:val="001039B7"/>
    <w:rsid w:val="00104255"/>
    <w:rsid w:val="001054F7"/>
    <w:rsid w:val="0010552A"/>
    <w:rsid w:val="0010625B"/>
    <w:rsid w:val="00106A7A"/>
    <w:rsid w:val="00106CAA"/>
    <w:rsid w:val="00113062"/>
    <w:rsid w:val="00113B82"/>
    <w:rsid w:val="001164F4"/>
    <w:rsid w:val="001208F4"/>
    <w:rsid w:val="00121998"/>
    <w:rsid w:val="001234C9"/>
    <w:rsid w:val="00125204"/>
    <w:rsid w:val="00126188"/>
    <w:rsid w:val="0012735F"/>
    <w:rsid w:val="00127613"/>
    <w:rsid w:val="00132F99"/>
    <w:rsid w:val="0013479F"/>
    <w:rsid w:val="00135E63"/>
    <w:rsid w:val="00141D8F"/>
    <w:rsid w:val="00142645"/>
    <w:rsid w:val="001441D2"/>
    <w:rsid w:val="00146682"/>
    <w:rsid w:val="001470F5"/>
    <w:rsid w:val="0014759E"/>
    <w:rsid w:val="001477D0"/>
    <w:rsid w:val="0015265D"/>
    <w:rsid w:val="00154D82"/>
    <w:rsid w:val="00154ED9"/>
    <w:rsid w:val="00156DFE"/>
    <w:rsid w:val="00156FC3"/>
    <w:rsid w:val="001612B4"/>
    <w:rsid w:val="001649EA"/>
    <w:rsid w:val="001658A3"/>
    <w:rsid w:val="00165E01"/>
    <w:rsid w:val="00165F6E"/>
    <w:rsid w:val="00166CF4"/>
    <w:rsid w:val="00170863"/>
    <w:rsid w:val="001731F4"/>
    <w:rsid w:val="00173509"/>
    <w:rsid w:val="00173FED"/>
    <w:rsid w:val="00174429"/>
    <w:rsid w:val="00176A2E"/>
    <w:rsid w:val="00177230"/>
    <w:rsid w:val="00177B85"/>
    <w:rsid w:val="00181FA6"/>
    <w:rsid w:val="001854FD"/>
    <w:rsid w:val="001858B9"/>
    <w:rsid w:val="00186D2A"/>
    <w:rsid w:val="00187F0C"/>
    <w:rsid w:val="00191D3E"/>
    <w:rsid w:val="001927B0"/>
    <w:rsid w:val="001933E6"/>
    <w:rsid w:val="001955E1"/>
    <w:rsid w:val="0019688B"/>
    <w:rsid w:val="001A1CA2"/>
    <w:rsid w:val="001A33EF"/>
    <w:rsid w:val="001B02BD"/>
    <w:rsid w:val="001B237E"/>
    <w:rsid w:val="001B2538"/>
    <w:rsid w:val="001B3A68"/>
    <w:rsid w:val="001B5D86"/>
    <w:rsid w:val="001B6B8E"/>
    <w:rsid w:val="001B7574"/>
    <w:rsid w:val="001C0696"/>
    <w:rsid w:val="001C3982"/>
    <w:rsid w:val="001D0326"/>
    <w:rsid w:val="001D1B07"/>
    <w:rsid w:val="001D217E"/>
    <w:rsid w:val="001D4B77"/>
    <w:rsid w:val="001D709C"/>
    <w:rsid w:val="001E03C3"/>
    <w:rsid w:val="001E129A"/>
    <w:rsid w:val="001E17CA"/>
    <w:rsid w:val="001E36AC"/>
    <w:rsid w:val="001E3826"/>
    <w:rsid w:val="001E6863"/>
    <w:rsid w:val="001F0632"/>
    <w:rsid w:val="001F08FA"/>
    <w:rsid w:val="001F0DDB"/>
    <w:rsid w:val="001F1387"/>
    <w:rsid w:val="001F1C81"/>
    <w:rsid w:val="001F28AD"/>
    <w:rsid w:val="001F405B"/>
    <w:rsid w:val="001F57C6"/>
    <w:rsid w:val="002013BC"/>
    <w:rsid w:val="00202EFF"/>
    <w:rsid w:val="002030A2"/>
    <w:rsid w:val="00203DCC"/>
    <w:rsid w:val="00205862"/>
    <w:rsid w:val="00207573"/>
    <w:rsid w:val="00210CCB"/>
    <w:rsid w:val="002128F3"/>
    <w:rsid w:val="00214E7E"/>
    <w:rsid w:val="00215698"/>
    <w:rsid w:val="0021615F"/>
    <w:rsid w:val="00220283"/>
    <w:rsid w:val="002226DC"/>
    <w:rsid w:val="00224506"/>
    <w:rsid w:val="002251BF"/>
    <w:rsid w:val="00226ABB"/>
    <w:rsid w:val="002271E9"/>
    <w:rsid w:val="00227ACC"/>
    <w:rsid w:val="00230752"/>
    <w:rsid w:val="0023117E"/>
    <w:rsid w:val="00231576"/>
    <w:rsid w:val="0023339C"/>
    <w:rsid w:val="00235154"/>
    <w:rsid w:val="002357A1"/>
    <w:rsid w:val="00236143"/>
    <w:rsid w:val="002416CB"/>
    <w:rsid w:val="002416D0"/>
    <w:rsid w:val="00242A9B"/>
    <w:rsid w:val="0024426A"/>
    <w:rsid w:val="00244571"/>
    <w:rsid w:val="00245F0F"/>
    <w:rsid w:val="002521E7"/>
    <w:rsid w:val="00254554"/>
    <w:rsid w:val="002550F5"/>
    <w:rsid w:val="002562C1"/>
    <w:rsid w:val="00261745"/>
    <w:rsid w:val="00262789"/>
    <w:rsid w:val="002627D6"/>
    <w:rsid w:val="0026412D"/>
    <w:rsid w:val="002651D9"/>
    <w:rsid w:val="00265869"/>
    <w:rsid w:val="002702D3"/>
    <w:rsid w:val="002709C4"/>
    <w:rsid w:val="002713E7"/>
    <w:rsid w:val="0027433A"/>
    <w:rsid w:val="00276A92"/>
    <w:rsid w:val="00277BC6"/>
    <w:rsid w:val="00282A6E"/>
    <w:rsid w:val="0028408E"/>
    <w:rsid w:val="00284170"/>
    <w:rsid w:val="002904BA"/>
    <w:rsid w:val="00291A0B"/>
    <w:rsid w:val="00291CA0"/>
    <w:rsid w:val="00292E81"/>
    <w:rsid w:val="00293347"/>
    <w:rsid w:val="002954BC"/>
    <w:rsid w:val="00297E3E"/>
    <w:rsid w:val="002A17FB"/>
    <w:rsid w:val="002A21E4"/>
    <w:rsid w:val="002A2428"/>
    <w:rsid w:val="002A4ED7"/>
    <w:rsid w:val="002A61AE"/>
    <w:rsid w:val="002A768A"/>
    <w:rsid w:val="002A7BF2"/>
    <w:rsid w:val="002A7EA6"/>
    <w:rsid w:val="002B0499"/>
    <w:rsid w:val="002B2078"/>
    <w:rsid w:val="002B45A0"/>
    <w:rsid w:val="002B4744"/>
    <w:rsid w:val="002B76DE"/>
    <w:rsid w:val="002C168C"/>
    <w:rsid w:val="002C64FE"/>
    <w:rsid w:val="002C6B38"/>
    <w:rsid w:val="002D091C"/>
    <w:rsid w:val="002D0EE0"/>
    <w:rsid w:val="002D173C"/>
    <w:rsid w:val="002D24A5"/>
    <w:rsid w:val="002D3596"/>
    <w:rsid w:val="002D46F2"/>
    <w:rsid w:val="002D6D84"/>
    <w:rsid w:val="002D6E36"/>
    <w:rsid w:val="002E0AAF"/>
    <w:rsid w:val="002E6C3A"/>
    <w:rsid w:val="002E7446"/>
    <w:rsid w:val="002F2C08"/>
    <w:rsid w:val="002F3C1A"/>
    <w:rsid w:val="002F66A7"/>
    <w:rsid w:val="003000D3"/>
    <w:rsid w:val="0030155B"/>
    <w:rsid w:val="0030158C"/>
    <w:rsid w:val="00302493"/>
    <w:rsid w:val="00302C90"/>
    <w:rsid w:val="00302D86"/>
    <w:rsid w:val="0030523A"/>
    <w:rsid w:val="00305346"/>
    <w:rsid w:val="00305B4B"/>
    <w:rsid w:val="0030660B"/>
    <w:rsid w:val="00310E14"/>
    <w:rsid w:val="0031417C"/>
    <w:rsid w:val="0032016E"/>
    <w:rsid w:val="003229D7"/>
    <w:rsid w:val="00323735"/>
    <w:rsid w:val="00323F75"/>
    <w:rsid w:val="00326C31"/>
    <w:rsid w:val="0033052B"/>
    <w:rsid w:val="00330982"/>
    <w:rsid w:val="0033126D"/>
    <w:rsid w:val="00342784"/>
    <w:rsid w:val="0034399B"/>
    <w:rsid w:val="0034641E"/>
    <w:rsid w:val="00346799"/>
    <w:rsid w:val="0035483D"/>
    <w:rsid w:val="00356948"/>
    <w:rsid w:val="00356AAB"/>
    <w:rsid w:val="00356F48"/>
    <w:rsid w:val="00363226"/>
    <w:rsid w:val="003643DF"/>
    <w:rsid w:val="003660AB"/>
    <w:rsid w:val="0036649E"/>
    <w:rsid w:val="003719FA"/>
    <w:rsid w:val="00371BFB"/>
    <w:rsid w:val="00375940"/>
    <w:rsid w:val="00375FCD"/>
    <w:rsid w:val="00376572"/>
    <w:rsid w:val="003776F3"/>
    <w:rsid w:val="00377B10"/>
    <w:rsid w:val="0038096B"/>
    <w:rsid w:val="00382B15"/>
    <w:rsid w:val="003846C9"/>
    <w:rsid w:val="00384841"/>
    <w:rsid w:val="00394EC8"/>
    <w:rsid w:val="00395D3B"/>
    <w:rsid w:val="00395E60"/>
    <w:rsid w:val="00395E8E"/>
    <w:rsid w:val="00397F93"/>
    <w:rsid w:val="003A2635"/>
    <w:rsid w:val="003A3C6F"/>
    <w:rsid w:val="003A6B27"/>
    <w:rsid w:val="003A7875"/>
    <w:rsid w:val="003B2E83"/>
    <w:rsid w:val="003B31BE"/>
    <w:rsid w:val="003B607E"/>
    <w:rsid w:val="003B69DF"/>
    <w:rsid w:val="003C0A73"/>
    <w:rsid w:val="003C1C18"/>
    <w:rsid w:val="003C34E3"/>
    <w:rsid w:val="003C410C"/>
    <w:rsid w:val="003C4979"/>
    <w:rsid w:val="003C682F"/>
    <w:rsid w:val="003C72D1"/>
    <w:rsid w:val="003C7FC6"/>
    <w:rsid w:val="003D0997"/>
    <w:rsid w:val="003D6BC6"/>
    <w:rsid w:val="003D6C83"/>
    <w:rsid w:val="003E190C"/>
    <w:rsid w:val="003E48B3"/>
    <w:rsid w:val="003E5983"/>
    <w:rsid w:val="003E5BBA"/>
    <w:rsid w:val="003E5CE6"/>
    <w:rsid w:val="003E5FBF"/>
    <w:rsid w:val="003E777F"/>
    <w:rsid w:val="003E7F11"/>
    <w:rsid w:val="003F0A2A"/>
    <w:rsid w:val="003F22F4"/>
    <w:rsid w:val="003F30FB"/>
    <w:rsid w:val="003F3C84"/>
    <w:rsid w:val="003F4531"/>
    <w:rsid w:val="003F4A27"/>
    <w:rsid w:val="003F4C45"/>
    <w:rsid w:val="004004AC"/>
    <w:rsid w:val="00400BA8"/>
    <w:rsid w:val="0040264C"/>
    <w:rsid w:val="004049C4"/>
    <w:rsid w:val="00410858"/>
    <w:rsid w:val="004145A7"/>
    <w:rsid w:val="004169D5"/>
    <w:rsid w:val="004208F5"/>
    <w:rsid w:val="0042137E"/>
    <w:rsid w:val="00422091"/>
    <w:rsid w:val="0042252C"/>
    <w:rsid w:val="00422B0F"/>
    <w:rsid w:val="00423088"/>
    <w:rsid w:val="00423284"/>
    <w:rsid w:val="0042650C"/>
    <w:rsid w:val="00426828"/>
    <w:rsid w:val="00435D32"/>
    <w:rsid w:val="00440683"/>
    <w:rsid w:val="004422FF"/>
    <w:rsid w:val="00442413"/>
    <w:rsid w:val="00444B56"/>
    <w:rsid w:val="004461FD"/>
    <w:rsid w:val="00447DC1"/>
    <w:rsid w:val="00450005"/>
    <w:rsid w:val="004537F2"/>
    <w:rsid w:val="00455AA2"/>
    <w:rsid w:val="00457BC7"/>
    <w:rsid w:val="00460D17"/>
    <w:rsid w:val="004610D3"/>
    <w:rsid w:val="00461105"/>
    <w:rsid w:val="0046219F"/>
    <w:rsid w:val="004707B9"/>
    <w:rsid w:val="00471C0E"/>
    <w:rsid w:val="00473696"/>
    <w:rsid w:val="0047484A"/>
    <w:rsid w:val="00476564"/>
    <w:rsid w:val="004774FD"/>
    <w:rsid w:val="004802D2"/>
    <w:rsid w:val="00480924"/>
    <w:rsid w:val="004818D8"/>
    <w:rsid w:val="00482DD2"/>
    <w:rsid w:val="0048315A"/>
    <w:rsid w:val="00487689"/>
    <w:rsid w:val="004950C1"/>
    <w:rsid w:val="00497514"/>
    <w:rsid w:val="004A1713"/>
    <w:rsid w:val="004A1E02"/>
    <w:rsid w:val="004A219D"/>
    <w:rsid w:val="004A2D8A"/>
    <w:rsid w:val="004A4852"/>
    <w:rsid w:val="004B3DCE"/>
    <w:rsid w:val="004B50B2"/>
    <w:rsid w:val="004B57E7"/>
    <w:rsid w:val="004C0987"/>
    <w:rsid w:val="004C1309"/>
    <w:rsid w:val="004C25BE"/>
    <w:rsid w:val="004D1398"/>
    <w:rsid w:val="004D1580"/>
    <w:rsid w:val="004D5EED"/>
    <w:rsid w:val="004D6DCA"/>
    <w:rsid w:val="004E26A9"/>
    <w:rsid w:val="004E4B0F"/>
    <w:rsid w:val="004E692F"/>
    <w:rsid w:val="004E6988"/>
    <w:rsid w:val="004E7634"/>
    <w:rsid w:val="004F115C"/>
    <w:rsid w:val="004F21FF"/>
    <w:rsid w:val="004F66BE"/>
    <w:rsid w:val="00502299"/>
    <w:rsid w:val="005031F1"/>
    <w:rsid w:val="00505517"/>
    <w:rsid w:val="00505893"/>
    <w:rsid w:val="005071FC"/>
    <w:rsid w:val="00507F25"/>
    <w:rsid w:val="0051051B"/>
    <w:rsid w:val="00511AFE"/>
    <w:rsid w:val="00513B96"/>
    <w:rsid w:val="005146CF"/>
    <w:rsid w:val="00516B23"/>
    <w:rsid w:val="00516DC7"/>
    <w:rsid w:val="00523CF2"/>
    <w:rsid w:val="00523DB8"/>
    <w:rsid w:val="00524499"/>
    <w:rsid w:val="00525CDD"/>
    <w:rsid w:val="00527F5A"/>
    <w:rsid w:val="0053027A"/>
    <w:rsid w:val="00531145"/>
    <w:rsid w:val="00535BCD"/>
    <w:rsid w:val="00537321"/>
    <w:rsid w:val="00541E8D"/>
    <w:rsid w:val="0054214C"/>
    <w:rsid w:val="005428F5"/>
    <w:rsid w:val="005430DA"/>
    <w:rsid w:val="00544419"/>
    <w:rsid w:val="00544978"/>
    <w:rsid w:val="00544A79"/>
    <w:rsid w:val="00546E97"/>
    <w:rsid w:val="00550893"/>
    <w:rsid w:val="005534CC"/>
    <w:rsid w:val="00553802"/>
    <w:rsid w:val="00555297"/>
    <w:rsid w:val="0055621E"/>
    <w:rsid w:val="00556DBC"/>
    <w:rsid w:val="00557620"/>
    <w:rsid w:val="00560334"/>
    <w:rsid w:val="00561453"/>
    <w:rsid w:val="00561C24"/>
    <w:rsid w:val="00561DD2"/>
    <w:rsid w:val="00564407"/>
    <w:rsid w:val="00564E5E"/>
    <w:rsid w:val="005662DC"/>
    <w:rsid w:val="0056753A"/>
    <w:rsid w:val="00567599"/>
    <w:rsid w:val="00567E56"/>
    <w:rsid w:val="005713B2"/>
    <w:rsid w:val="00573309"/>
    <w:rsid w:val="00574A62"/>
    <w:rsid w:val="00580D7A"/>
    <w:rsid w:val="0058133B"/>
    <w:rsid w:val="00584B22"/>
    <w:rsid w:val="00590CFD"/>
    <w:rsid w:val="00591F15"/>
    <w:rsid w:val="00592A48"/>
    <w:rsid w:val="00593C2F"/>
    <w:rsid w:val="005A064D"/>
    <w:rsid w:val="005A0F26"/>
    <w:rsid w:val="005A25AF"/>
    <w:rsid w:val="005A298D"/>
    <w:rsid w:val="005A2C76"/>
    <w:rsid w:val="005B07C9"/>
    <w:rsid w:val="005B211E"/>
    <w:rsid w:val="005B6093"/>
    <w:rsid w:val="005B644B"/>
    <w:rsid w:val="005B72A9"/>
    <w:rsid w:val="005B79C4"/>
    <w:rsid w:val="005B79FB"/>
    <w:rsid w:val="005C0417"/>
    <w:rsid w:val="005C1E8D"/>
    <w:rsid w:val="005C5C2C"/>
    <w:rsid w:val="005C62A4"/>
    <w:rsid w:val="005C76FF"/>
    <w:rsid w:val="005D15B6"/>
    <w:rsid w:val="005D358A"/>
    <w:rsid w:val="005D40A9"/>
    <w:rsid w:val="005D4740"/>
    <w:rsid w:val="005D6AA3"/>
    <w:rsid w:val="005E00C9"/>
    <w:rsid w:val="005E44A5"/>
    <w:rsid w:val="005E4FB2"/>
    <w:rsid w:val="005E61A9"/>
    <w:rsid w:val="005F4A9C"/>
    <w:rsid w:val="005F5249"/>
    <w:rsid w:val="005F6A23"/>
    <w:rsid w:val="005F7819"/>
    <w:rsid w:val="00601019"/>
    <w:rsid w:val="006031CF"/>
    <w:rsid w:val="00605D1F"/>
    <w:rsid w:val="00610E68"/>
    <w:rsid w:val="006112E2"/>
    <w:rsid w:val="006115EC"/>
    <w:rsid w:val="00611661"/>
    <w:rsid w:val="0061196A"/>
    <w:rsid w:val="00613F53"/>
    <w:rsid w:val="00614334"/>
    <w:rsid w:val="006160F0"/>
    <w:rsid w:val="006175F7"/>
    <w:rsid w:val="006201DC"/>
    <w:rsid w:val="00621A2E"/>
    <w:rsid w:val="00621C6D"/>
    <w:rsid w:val="00622114"/>
    <w:rsid w:val="0062220B"/>
    <w:rsid w:val="0062269A"/>
    <w:rsid w:val="00624AD9"/>
    <w:rsid w:val="00627E31"/>
    <w:rsid w:val="00630B21"/>
    <w:rsid w:val="00632B49"/>
    <w:rsid w:val="00636EEF"/>
    <w:rsid w:val="00636F10"/>
    <w:rsid w:val="006370CD"/>
    <w:rsid w:val="0064065A"/>
    <w:rsid w:val="0064252F"/>
    <w:rsid w:val="00645264"/>
    <w:rsid w:val="00646E36"/>
    <w:rsid w:val="0065125D"/>
    <w:rsid w:val="006520DC"/>
    <w:rsid w:val="006533E5"/>
    <w:rsid w:val="00656736"/>
    <w:rsid w:val="0067233D"/>
    <w:rsid w:val="0067361D"/>
    <w:rsid w:val="00674F98"/>
    <w:rsid w:val="00682666"/>
    <w:rsid w:val="00683E27"/>
    <w:rsid w:val="00684507"/>
    <w:rsid w:val="00684C60"/>
    <w:rsid w:val="00685DBF"/>
    <w:rsid w:val="00686F73"/>
    <w:rsid w:val="00691898"/>
    <w:rsid w:val="00691919"/>
    <w:rsid w:val="00692BA0"/>
    <w:rsid w:val="00694D93"/>
    <w:rsid w:val="00695329"/>
    <w:rsid w:val="006958F0"/>
    <w:rsid w:val="00696587"/>
    <w:rsid w:val="006A0462"/>
    <w:rsid w:val="006A102B"/>
    <w:rsid w:val="006A17EE"/>
    <w:rsid w:val="006A1A0D"/>
    <w:rsid w:val="006A2542"/>
    <w:rsid w:val="006A2830"/>
    <w:rsid w:val="006A6BC7"/>
    <w:rsid w:val="006B02FF"/>
    <w:rsid w:val="006B08DD"/>
    <w:rsid w:val="006B0B6A"/>
    <w:rsid w:val="006B2039"/>
    <w:rsid w:val="006B42CF"/>
    <w:rsid w:val="006B7A71"/>
    <w:rsid w:val="006C16D6"/>
    <w:rsid w:val="006C47EA"/>
    <w:rsid w:val="006C48AD"/>
    <w:rsid w:val="006D22B1"/>
    <w:rsid w:val="006D25A6"/>
    <w:rsid w:val="006D26F1"/>
    <w:rsid w:val="006D3DB8"/>
    <w:rsid w:val="006D5562"/>
    <w:rsid w:val="006D5B4F"/>
    <w:rsid w:val="006D5D15"/>
    <w:rsid w:val="006D7468"/>
    <w:rsid w:val="006E0DE8"/>
    <w:rsid w:val="006E1335"/>
    <w:rsid w:val="006E4067"/>
    <w:rsid w:val="006E58AB"/>
    <w:rsid w:val="006E6E07"/>
    <w:rsid w:val="006E7257"/>
    <w:rsid w:val="006E7C35"/>
    <w:rsid w:val="006F1241"/>
    <w:rsid w:val="006F167F"/>
    <w:rsid w:val="006F2B30"/>
    <w:rsid w:val="006F3D30"/>
    <w:rsid w:val="006F5146"/>
    <w:rsid w:val="00700980"/>
    <w:rsid w:val="007012EF"/>
    <w:rsid w:val="00701EE0"/>
    <w:rsid w:val="00705948"/>
    <w:rsid w:val="007066FF"/>
    <w:rsid w:val="00707B5D"/>
    <w:rsid w:val="00710849"/>
    <w:rsid w:val="00710A61"/>
    <w:rsid w:val="00713C9C"/>
    <w:rsid w:val="007169EA"/>
    <w:rsid w:val="00721F1D"/>
    <w:rsid w:val="007250DC"/>
    <w:rsid w:val="00727BA2"/>
    <w:rsid w:val="0073046E"/>
    <w:rsid w:val="00734F59"/>
    <w:rsid w:val="00735267"/>
    <w:rsid w:val="00736254"/>
    <w:rsid w:val="00740430"/>
    <w:rsid w:val="0074497B"/>
    <w:rsid w:val="00745FA6"/>
    <w:rsid w:val="00753804"/>
    <w:rsid w:val="00755583"/>
    <w:rsid w:val="00755ACF"/>
    <w:rsid w:val="00761DCA"/>
    <w:rsid w:val="007675D0"/>
    <w:rsid w:val="00771AC2"/>
    <w:rsid w:val="00772A5F"/>
    <w:rsid w:val="007747DE"/>
    <w:rsid w:val="007750CF"/>
    <w:rsid w:val="00782C99"/>
    <w:rsid w:val="00785A3D"/>
    <w:rsid w:val="00786CB8"/>
    <w:rsid w:val="00790FD0"/>
    <w:rsid w:val="007929EF"/>
    <w:rsid w:val="00792CDC"/>
    <w:rsid w:val="00795A44"/>
    <w:rsid w:val="007970C9"/>
    <w:rsid w:val="007A0CAE"/>
    <w:rsid w:val="007A25E6"/>
    <w:rsid w:val="007A4C72"/>
    <w:rsid w:val="007A5057"/>
    <w:rsid w:val="007A5D19"/>
    <w:rsid w:val="007A62EF"/>
    <w:rsid w:val="007A68F7"/>
    <w:rsid w:val="007B0963"/>
    <w:rsid w:val="007B144B"/>
    <w:rsid w:val="007B6E06"/>
    <w:rsid w:val="007B7AF7"/>
    <w:rsid w:val="007B7CF9"/>
    <w:rsid w:val="007C0025"/>
    <w:rsid w:val="007C2EF1"/>
    <w:rsid w:val="007C3B07"/>
    <w:rsid w:val="007C4286"/>
    <w:rsid w:val="007C5B19"/>
    <w:rsid w:val="007C5FD2"/>
    <w:rsid w:val="007D228E"/>
    <w:rsid w:val="007D2C9A"/>
    <w:rsid w:val="007E018A"/>
    <w:rsid w:val="007E0505"/>
    <w:rsid w:val="007E0B6E"/>
    <w:rsid w:val="007E1A28"/>
    <w:rsid w:val="007E2052"/>
    <w:rsid w:val="007E2D83"/>
    <w:rsid w:val="007E42C9"/>
    <w:rsid w:val="007E46B1"/>
    <w:rsid w:val="007F03FA"/>
    <w:rsid w:val="007F070A"/>
    <w:rsid w:val="007F0BE5"/>
    <w:rsid w:val="007F1422"/>
    <w:rsid w:val="007F235A"/>
    <w:rsid w:val="007F27A1"/>
    <w:rsid w:val="007F2D24"/>
    <w:rsid w:val="007F51A2"/>
    <w:rsid w:val="00802A6E"/>
    <w:rsid w:val="0080692E"/>
    <w:rsid w:val="008073EC"/>
    <w:rsid w:val="00810460"/>
    <w:rsid w:val="0081081E"/>
    <w:rsid w:val="00813B39"/>
    <w:rsid w:val="0081578E"/>
    <w:rsid w:val="00822EAA"/>
    <w:rsid w:val="00833CEF"/>
    <w:rsid w:val="00855FBC"/>
    <w:rsid w:val="008567E8"/>
    <w:rsid w:val="00856813"/>
    <w:rsid w:val="00856EDB"/>
    <w:rsid w:val="00860ACF"/>
    <w:rsid w:val="00870208"/>
    <w:rsid w:val="00871720"/>
    <w:rsid w:val="008739F3"/>
    <w:rsid w:val="0087416C"/>
    <w:rsid w:val="00876ACA"/>
    <w:rsid w:val="00883A36"/>
    <w:rsid w:val="0088557C"/>
    <w:rsid w:val="00892B28"/>
    <w:rsid w:val="008944DD"/>
    <w:rsid w:val="00896606"/>
    <w:rsid w:val="008A0A98"/>
    <w:rsid w:val="008A0D6B"/>
    <w:rsid w:val="008A18E2"/>
    <w:rsid w:val="008A192B"/>
    <w:rsid w:val="008A4872"/>
    <w:rsid w:val="008A539B"/>
    <w:rsid w:val="008B198F"/>
    <w:rsid w:val="008B201D"/>
    <w:rsid w:val="008C32B2"/>
    <w:rsid w:val="008C33A5"/>
    <w:rsid w:val="008C5CD3"/>
    <w:rsid w:val="008C6E76"/>
    <w:rsid w:val="008C7D63"/>
    <w:rsid w:val="008D22AA"/>
    <w:rsid w:val="008D25BE"/>
    <w:rsid w:val="008D2DD1"/>
    <w:rsid w:val="008D4B7B"/>
    <w:rsid w:val="008D641F"/>
    <w:rsid w:val="008D68C5"/>
    <w:rsid w:val="008D76F1"/>
    <w:rsid w:val="008E0646"/>
    <w:rsid w:val="008E424D"/>
    <w:rsid w:val="008E6A07"/>
    <w:rsid w:val="008F10CB"/>
    <w:rsid w:val="008F1802"/>
    <w:rsid w:val="008F46BB"/>
    <w:rsid w:val="008F6E16"/>
    <w:rsid w:val="008F6E47"/>
    <w:rsid w:val="008F75C9"/>
    <w:rsid w:val="00901246"/>
    <w:rsid w:val="00901999"/>
    <w:rsid w:val="00901F94"/>
    <w:rsid w:val="00902E1F"/>
    <w:rsid w:val="00905742"/>
    <w:rsid w:val="009065F4"/>
    <w:rsid w:val="0091093A"/>
    <w:rsid w:val="00912190"/>
    <w:rsid w:val="009122DD"/>
    <w:rsid w:val="00913403"/>
    <w:rsid w:val="00916936"/>
    <w:rsid w:val="00920C65"/>
    <w:rsid w:val="00921B42"/>
    <w:rsid w:val="00923E16"/>
    <w:rsid w:val="00927204"/>
    <w:rsid w:val="00932054"/>
    <w:rsid w:val="00933089"/>
    <w:rsid w:val="009339ED"/>
    <w:rsid w:val="009342E5"/>
    <w:rsid w:val="00935D4B"/>
    <w:rsid w:val="0094499C"/>
    <w:rsid w:val="00951F82"/>
    <w:rsid w:val="00954343"/>
    <w:rsid w:val="00955747"/>
    <w:rsid w:val="00956EC0"/>
    <w:rsid w:val="00957E55"/>
    <w:rsid w:val="00957EBD"/>
    <w:rsid w:val="00957FD1"/>
    <w:rsid w:val="00960A69"/>
    <w:rsid w:val="0096336D"/>
    <w:rsid w:val="009672B5"/>
    <w:rsid w:val="00967768"/>
    <w:rsid w:val="00967AED"/>
    <w:rsid w:val="009711E2"/>
    <w:rsid w:val="00971320"/>
    <w:rsid w:val="0097133E"/>
    <w:rsid w:val="00972A0E"/>
    <w:rsid w:val="00972D2B"/>
    <w:rsid w:val="00973DF8"/>
    <w:rsid w:val="009750F3"/>
    <w:rsid w:val="00975FE3"/>
    <w:rsid w:val="009808AC"/>
    <w:rsid w:val="00980F83"/>
    <w:rsid w:val="00981EC5"/>
    <w:rsid w:val="00984551"/>
    <w:rsid w:val="009845E4"/>
    <w:rsid w:val="00984808"/>
    <w:rsid w:val="00987730"/>
    <w:rsid w:val="0099244B"/>
    <w:rsid w:val="00992C55"/>
    <w:rsid w:val="00995EDB"/>
    <w:rsid w:val="00996BAC"/>
    <w:rsid w:val="009A2349"/>
    <w:rsid w:val="009A4F28"/>
    <w:rsid w:val="009A5E84"/>
    <w:rsid w:val="009B31AC"/>
    <w:rsid w:val="009B39FA"/>
    <w:rsid w:val="009B68C7"/>
    <w:rsid w:val="009C0131"/>
    <w:rsid w:val="009C05FB"/>
    <w:rsid w:val="009C47D9"/>
    <w:rsid w:val="009C7298"/>
    <w:rsid w:val="009C7332"/>
    <w:rsid w:val="009C7B57"/>
    <w:rsid w:val="009D07F0"/>
    <w:rsid w:val="009D144E"/>
    <w:rsid w:val="009D2580"/>
    <w:rsid w:val="009D36BE"/>
    <w:rsid w:val="009D3C05"/>
    <w:rsid w:val="009D50D7"/>
    <w:rsid w:val="009D5DA6"/>
    <w:rsid w:val="009D6066"/>
    <w:rsid w:val="009D6D7E"/>
    <w:rsid w:val="009E1414"/>
    <w:rsid w:val="009E1DA4"/>
    <w:rsid w:val="009E2B5E"/>
    <w:rsid w:val="009E30EF"/>
    <w:rsid w:val="009E4106"/>
    <w:rsid w:val="009E445F"/>
    <w:rsid w:val="009E792B"/>
    <w:rsid w:val="009F0FDA"/>
    <w:rsid w:val="009F431A"/>
    <w:rsid w:val="009F4F66"/>
    <w:rsid w:val="009F565F"/>
    <w:rsid w:val="009F5B87"/>
    <w:rsid w:val="00A02D1E"/>
    <w:rsid w:val="00A03DF5"/>
    <w:rsid w:val="00A04966"/>
    <w:rsid w:val="00A106A9"/>
    <w:rsid w:val="00A14BBE"/>
    <w:rsid w:val="00A17EC2"/>
    <w:rsid w:val="00A218F8"/>
    <w:rsid w:val="00A22AB9"/>
    <w:rsid w:val="00A25238"/>
    <w:rsid w:val="00A26957"/>
    <w:rsid w:val="00A3003B"/>
    <w:rsid w:val="00A41E22"/>
    <w:rsid w:val="00A425C3"/>
    <w:rsid w:val="00A44F28"/>
    <w:rsid w:val="00A47677"/>
    <w:rsid w:val="00A51835"/>
    <w:rsid w:val="00A51B6E"/>
    <w:rsid w:val="00A528EB"/>
    <w:rsid w:val="00A53C89"/>
    <w:rsid w:val="00A56EC5"/>
    <w:rsid w:val="00A6041F"/>
    <w:rsid w:val="00A618B5"/>
    <w:rsid w:val="00A61C11"/>
    <w:rsid w:val="00A6245A"/>
    <w:rsid w:val="00A67408"/>
    <w:rsid w:val="00A6780E"/>
    <w:rsid w:val="00A70601"/>
    <w:rsid w:val="00A72D71"/>
    <w:rsid w:val="00A809FB"/>
    <w:rsid w:val="00A85EAA"/>
    <w:rsid w:val="00A91558"/>
    <w:rsid w:val="00A92498"/>
    <w:rsid w:val="00A954D0"/>
    <w:rsid w:val="00A95BEA"/>
    <w:rsid w:val="00A977B0"/>
    <w:rsid w:val="00AA058C"/>
    <w:rsid w:val="00AA08B9"/>
    <w:rsid w:val="00AA0E83"/>
    <w:rsid w:val="00AA28BA"/>
    <w:rsid w:val="00AA2C64"/>
    <w:rsid w:val="00AA35B9"/>
    <w:rsid w:val="00AA532B"/>
    <w:rsid w:val="00AB0E3F"/>
    <w:rsid w:val="00AB2ABD"/>
    <w:rsid w:val="00AB4BCC"/>
    <w:rsid w:val="00AB5AB1"/>
    <w:rsid w:val="00AB6A08"/>
    <w:rsid w:val="00AB7F2E"/>
    <w:rsid w:val="00AB7F3D"/>
    <w:rsid w:val="00AC4159"/>
    <w:rsid w:val="00AD1CAC"/>
    <w:rsid w:val="00AD3C5A"/>
    <w:rsid w:val="00AE08B1"/>
    <w:rsid w:val="00AE1DC2"/>
    <w:rsid w:val="00AE61AD"/>
    <w:rsid w:val="00AE6808"/>
    <w:rsid w:val="00AF0553"/>
    <w:rsid w:val="00AF2EB4"/>
    <w:rsid w:val="00AF3F56"/>
    <w:rsid w:val="00AF5994"/>
    <w:rsid w:val="00AF6FE1"/>
    <w:rsid w:val="00B02F5A"/>
    <w:rsid w:val="00B04B70"/>
    <w:rsid w:val="00B04CB5"/>
    <w:rsid w:val="00B07723"/>
    <w:rsid w:val="00B07AAC"/>
    <w:rsid w:val="00B155D7"/>
    <w:rsid w:val="00B159B3"/>
    <w:rsid w:val="00B176C4"/>
    <w:rsid w:val="00B176F4"/>
    <w:rsid w:val="00B208A7"/>
    <w:rsid w:val="00B21B79"/>
    <w:rsid w:val="00B220AB"/>
    <w:rsid w:val="00B2418C"/>
    <w:rsid w:val="00B26B32"/>
    <w:rsid w:val="00B30CC4"/>
    <w:rsid w:val="00B30DA7"/>
    <w:rsid w:val="00B313C0"/>
    <w:rsid w:val="00B35895"/>
    <w:rsid w:val="00B425CF"/>
    <w:rsid w:val="00B451A8"/>
    <w:rsid w:val="00B46EC3"/>
    <w:rsid w:val="00B476C6"/>
    <w:rsid w:val="00B47B2C"/>
    <w:rsid w:val="00B47D5F"/>
    <w:rsid w:val="00B502F3"/>
    <w:rsid w:val="00B51D0C"/>
    <w:rsid w:val="00B531A2"/>
    <w:rsid w:val="00B5340F"/>
    <w:rsid w:val="00B5423E"/>
    <w:rsid w:val="00B60FD4"/>
    <w:rsid w:val="00B649C0"/>
    <w:rsid w:val="00B64C55"/>
    <w:rsid w:val="00B65214"/>
    <w:rsid w:val="00B70DE0"/>
    <w:rsid w:val="00B70F92"/>
    <w:rsid w:val="00B71F3A"/>
    <w:rsid w:val="00B720B5"/>
    <w:rsid w:val="00B74C10"/>
    <w:rsid w:val="00B755CD"/>
    <w:rsid w:val="00B75B2D"/>
    <w:rsid w:val="00B76720"/>
    <w:rsid w:val="00B770C3"/>
    <w:rsid w:val="00B8205A"/>
    <w:rsid w:val="00B82393"/>
    <w:rsid w:val="00B836A1"/>
    <w:rsid w:val="00B86878"/>
    <w:rsid w:val="00B8765E"/>
    <w:rsid w:val="00B87844"/>
    <w:rsid w:val="00B87CEA"/>
    <w:rsid w:val="00B90694"/>
    <w:rsid w:val="00B90AB8"/>
    <w:rsid w:val="00B94493"/>
    <w:rsid w:val="00BA0E53"/>
    <w:rsid w:val="00BA3832"/>
    <w:rsid w:val="00BA5680"/>
    <w:rsid w:val="00BA70C1"/>
    <w:rsid w:val="00BB2ADD"/>
    <w:rsid w:val="00BB2C35"/>
    <w:rsid w:val="00BB3B27"/>
    <w:rsid w:val="00BC0F4E"/>
    <w:rsid w:val="00BC1AEB"/>
    <w:rsid w:val="00BC4C8C"/>
    <w:rsid w:val="00BC4F8F"/>
    <w:rsid w:val="00BC4F9E"/>
    <w:rsid w:val="00BC6EC3"/>
    <w:rsid w:val="00BC7256"/>
    <w:rsid w:val="00BD2784"/>
    <w:rsid w:val="00BD4275"/>
    <w:rsid w:val="00BD5CEC"/>
    <w:rsid w:val="00BD5ED4"/>
    <w:rsid w:val="00BE0A22"/>
    <w:rsid w:val="00BE1C0D"/>
    <w:rsid w:val="00BE45F7"/>
    <w:rsid w:val="00BE466C"/>
    <w:rsid w:val="00BE56BD"/>
    <w:rsid w:val="00BE5DED"/>
    <w:rsid w:val="00BF0B12"/>
    <w:rsid w:val="00BF383A"/>
    <w:rsid w:val="00BF54DB"/>
    <w:rsid w:val="00C037D8"/>
    <w:rsid w:val="00C03FC5"/>
    <w:rsid w:val="00C04BA6"/>
    <w:rsid w:val="00C05913"/>
    <w:rsid w:val="00C05FFE"/>
    <w:rsid w:val="00C10794"/>
    <w:rsid w:val="00C145B1"/>
    <w:rsid w:val="00C20D12"/>
    <w:rsid w:val="00C22E92"/>
    <w:rsid w:val="00C25214"/>
    <w:rsid w:val="00C25530"/>
    <w:rsid w:val="00C26584"/>
    <w:rsid w:val="00C273FF"/>
    <w:rsid w:val="00C27BFF"/>
    <w:rsid w:val="00C316AE"/>
    <w:rsid w:val="00C323BA"/>
    <w:rsid w:val="00C344DB"/>
    <w:rsid w:val="00C40125"/>
    <w:rsid w:val="00C40CBD"/>
    <w:rsid w:val="00C40F4A"/>
    <w:rsid w:val="00C421DE"/>
    <w:rsid w:val="00C432C5"/>
    <w:rsid w:val="00C44F50"/>
    <w:rsid w:val="00C45A63"/>
    <w:rsid w:val="00C462CE"/>
    <w:rsid w:val="00C46B47"/>
    <w:rsid w:val="00C504FD"/>
    <w:rsid w:val="00C50D0C"/>
    <w:rsid w:val="00C5471D"/>
    <w:rsid w:val="00C55083"/>
    <w:rsid w:val="00C55FB2"/>
    <w:rsid w:val="00C56281"/>
    <w:rsid w:val="00C60035"/>
    <w:rsid w:val="00C611C8"/>
    <w:rsid w:val="00C611D0"/>
    <w:rsid w:val="00C61AC4"/>
    <w:rsid w:val="00C63459"/>
    <w:rsid w:val="00C70393"/>
    <w:rsid w:val="00C70961"/>
    <w:rsid w:val="00C70FB4"/>
    <w:rsid w:val="00C7540D"/>
    <w:rsid w:val="00C76701"/>
    <w:rsid w:val="00C77BBB"/>
    <w:rsid w:val="00C84A80"/>
    <w:rsid w:val="00C84ABF"/>
    <w:rsid w:val="00C85395"/>
    <w:rsid w:val="00C86C6B"/>
    <w:rsid w:val="00C86D4F"/>
    <w:rsid w:val="00C87066"/>
    <w:rsid w:val="00C90F35"/>
    <w:rsid w:val="00C92929"/>
    <w:rsid w:val="00C94842"/>
    <w:rsid w:val="00C951D9"/>
    <w:rsid w:val="00C96C76"/>
    <w:rsid w:val="00CA4BC7"/>
    <w:rsid w:val="00CA6E7B"/>
    <w:rsid w:val="00CA72AA"/>
    <w:rsid w:val="00CB0090"/>
    <w:rsid w:val="00CB2934"/>
    <w:rsid w:val="00CB3121"/>
    <w:rsid w:val="00CB37FF"/>
    <w:rsid w:val="00CB3BEB"/>
    <w:rsid w:val="00CB6663"/>
    <w:rsid w:val="00CB7185"/>
    <w:rsid w:val="00CB7C21"/>
    <w:rsid w:val="00CC027B"/>
    <w:rsid w:val="00CC04AD"/>
    <w:rsid w:val="00CC1D39"/>
    <w:rsid w:val="00CC23E3"/>
    <w:rsid w:val="00CC36E7"/>
    <w:rsid w:val="00CC38E1"/>
    <w:rsid w:val="00CC6FC5"/>
    <w:rsid w:val="00CC7DC4"/>
    <w:rsid w:val="00CD2180"/>
    <w:rsid w:val="00CD3300"/>
    <w:rsid w:val="00CD3325"/>
    <w:rsid w:val="00CD453F"/>
    <w:rsid w:val="00CD4823"/>
    <w:rsid w:val="00CD6440"/>
    <w:rsid w:val="00CD667F"/>
    <w:rsid w:val="00CD69E7"/>
    <w:rsid w:val="00CD6FEC"/>
    <w:rsid w:val="00CD756B"/>
    <w:rsid w:val="00CD7E0A"/>
    <w:rsid w:val="00CE2E04"/>
    <w:rsid w:val="00CE5944"/>
    <w:rsid w:val="00CF0A0B"/>
    <w:rsid w:val="00CF0F77"/>
    <w:rsid w:val="00CF2D45"/>
    <w:rsid w:val="00CF5782"/>
    <w:rsid w:val="00D04838"/>
    <w:rsid w:val="00D07ADD"/>
    <w:rsid w:val="00D10A84"/>
    <w:rsid w:val="00D12C44"/>
    <w:rsid w:val="00D137B3"/>
    <w:rsid w:val="00D147FA"/>
    <w:rsid w:val="00D1517C"/>
    <w:rsid w:val="00D16241"/>
    <w:rsid w:val="00D234CC"/>
    <w:rsid w:val="00D251F2"/>
    <w:rsid w:val="00D253AA"/>
    <w:rsid w:val="00D2544E"/>
    <w:rsid w:val="00D257B8"/>
    <w:rsid w:val="00D26FFA"/>
    <w:rsid w:val="00D31253"/>
    <w:rsid w:val="00D32C09"/>
    <w:rsid w:val="00D33746"/>
    <w:rsid w:val="00D35BBA"/>
    <w:rsid w:val="00D369AA"/>
    <w:rsid w:val="00D369DA"/>
    <w:rsid w:val="00D37FEB"/>
    <w:rsid w:val="00D4023A"/>
    <w:rsid w:val="00D40688"/>
    <w:rsid w:val="00D423FD"/>
    <w:rsid w:val="00D42EE6"/>
    <w:rsid w:val="00D43B97"/>
    <w:rsid w:val="00D51EC9"/>
    <w:rsid w:val="00D53B19"/>
    <w:rsid w:val="00D53EF0"/>
    <w:rsid w:val="00D542EC"/>
    <w:rsid w:val="00D56E10"/>
    <w:rsid w:val="00D60FE0"/>
    <w:rsid w:val="00D61A28"/>
    <w:rsid w:val="00D633F5"/>
    <w:rsid w:val="00D636D0"/>
    <w:rsid w:val="00D6470C"/>
    <w:rsid w:val="00D66A4A"/>
    <w:rsid w:val="00D67039"/>
    <w:rsid w:val="00D73600"/>
    <w:rsid w:val="00D74144"/>
    <w:rsid w:val="00D75089"/>
    <w:rsid w:val="00D77C7D"/>
    <w:rsid w:val="00D817AF"/>
    <w:rsid w:val="00D84544"/>
    <w:rsid w:val="00D86F26"/>
    <w:rsid w:val="00D93ECF"/>
    <w:rsid w:val="00DA1906"/>
    <w:rsid w:val="00DA298E"/>
    <w:rsid w:val="00DA49DA"/>
    <w:rsid w:val="00DA5D73"/>
    <w:rsid w:val="00DB01EF"/>
    <w:rsid w:val="00DB02BF"/>
    <w:rsid w:val="00DB0800"/>
    <w:rsid w:val="00DB0905"/>
    <w:rsid w:val="00DB0DC1"/>
    <w:rsid w:val="00DB24B0"/>
    <w:rsid w:val="00DB507A"/>
    <w:rsid w:val="00DB5229"/>
    <w:rsid w:val="00DB68C1"/>
    <w:rsid w:val="00DC215E"/>
    <w:rsid w:val="00DC34BD"/>
    <w:rsid w:val="00DC47CA"/>
    <w:rsid w:val="00DC67A4"/>
    <w:rsid w:val="00DC79DE"/>
    <w:rsid w:val="00DD18F4"/>
    <w:rsid w:val="00DD2DE7"/>
    <w:rsid w:val="00DD3138"/>
    <w:rsid w:val="00DD3D54"/>
    <w:rsid w:val="00DD7F66"/>
    <w:rsid w:val="00DE14F0"/>
    <w:rsid w:val="00DE3091"/>
    <w:rsid w:val="00DE3595"/>
    <w:rsid w:val="00DE6221"/>
    <w:rsid w:val="00DF35B2"/>
    <w:rsid w:val="00DF4E6D"/>
    <w:rsid w:val="00DF5311"/>
    <w:rsid w:val="00DF737C"/>
    <w:rsid w:val="00E023D5"/>
    <w:rsid w:val="00E031B4"/>
    <w:rsid w:val="00E10F95"/>
    <w:rsid w:val="00E12402"/>
    <w:rsid w:val="00E12445"/>
    <w:rsid w:val="00E213C0"/>
    <w:rsid w:val="00E23A52"/>
    <w:rsid w:val="00E23E9A"/>
    <w:rsid w:val="00E245AE"/>
    <w:rsid w:val="00E25BF7"/>
    <w:rsid w:val="00E26A0C"/>
    <w:rsid w:val="00E26C2D"/>
    <w:rsid w:val="00E305A5"/>
    <w:rsid w:val="00E322F7"/>
    <w:rsid w:val="00E343C3"/>
    <w:rsid w:val="00E362CD"/>
    <w:rsid w:val="00E4161B"/>
    <w:rsid w:val="00E41D85"/>
    <w:rsid w:val="00E431C1"/>
    <w:rsid w:val="00E442E3"/>
    <w:rsid w:val="00E461B8"/>
    <w:rsid w:val="00E47736"/>
    <w:rsid w:val="00E47A69"/>
    <w:rsid w:val="00E54116"/>
    <w:rsid w:val="00E54A91"/>
    <w:rsid w:val="00E54E73"/>
    <w:rsid w:val="00E55E81"/>
    <w:rsid w:val="00E565F6"/>
    <w:rsid w:val="00E57743"/>
    <w:rsid w:val="00E61538"/>
    <w:rsid w:val="00E7065B"/>
    <w:rsid w:val="00E71DE4"/>
    <w:rsid w:val="00E749F1"/>
    <w:rsid w:val="00E75069"/>
    <w:rsid w:val="00E7579C"/>
    <w:rsid w:val="00E759CD"/>
    <w:rsid w:val="00E81463"/>
    <w:rsid w:val="00E81E3A"/>
    <w:rsid w:val="00E827E1"/>
    <w:rsid w:val="00E84EAE"/>
    <w:rsid w:val="00E8664B"/>
    <w:rsid w:val="00E91023"/>
    <w:rsid w:val="00E92EEF"/>
    <w:rsid w:val="00E9745F"/>
    <w:rsid w:val="00E977E4"/>
    <w:rsid w:val="00EA1181"/>
    <w:rsid w:val="00EA12E7"/>
    <w:rsid w:val="00EA1695"/>
    <w:rsid w:val="00EA2FB6"/>
    <w:rsid w:val="00EA31C2"/>
    <w:rsid w:val="00EA4846"/>
    <w:rsid w:val="00EA55DA"/>
    <w:rsid w:val="00EA56E1"/>
    <w:rsid w:val="00EA60B6"/>
    <w:rsid w:val="00EB0817"/>
    <w:rsid w:val="00EB0DEE"/>
    <w:rsid w:val="00EB267E"/>
    <w:rsid w:val="00EB4760"/>
    <w:rsid w:val="00EC1A8B"/>
    <w:rsid w:val="00EC1ED5"/>
    <w:rsid w:val="00EC27A9"/>
    <w:rsid w:val="00EC3889"/>
    <w:rsid w:val="00EC4BEC"/>
    <w:rsid w:val="00EC6768"/>
    <w:rsid w:val="00EC6EBD"/>
    <w:rsid w:val="00ED0837"/>
    <w:rsid w:val="00ED22C1"/>
    <w:rsid w:val="00ED346D"/>
    <w:rsid w:val="00ED464B"/>
    <w:rsid w:val="00ED74A4"/>
    <w:rsid w:val="00EE1FA1"/>
    <w:rsid w:val="00EE6125"/>
    <w:rsid w:val="00EE7464"/>
    <w:rsid w:val="00EF4214"/>
    <w:rsid w:val="00EF59FE"/>
    <w:rsid w:val="00F007CA"/>
    <w:rsid w:val="00F02C6F"/>
    <w:rsid w:val="00F02DEA"/>
    <w:rsid w:val="00F04D74"/>
    <w:rsid w:val="00F1175D"/>
    <w:rsid w:val="00F12DCC"/>
    <w:rsid w:val="00F137E7"/>
    <w:rsid w:val="00F141A8"/>
    <w:rsid w:val="00F15788"/>
    <w:rsid w:val="00F17951"/>
    <w:rsid w:val="00F17CBA"/>
    <w:rsid w:val="00F17F61"/>
    <w:rsid w:val="00F20043"/>
    <w:rsid w:val="00F210C6"/>
    <w:rsid w:val="00F2191A"/>
    <w:rsid w:val="00F22B78"/>
    <w:rsid w:val="00F25DFE"/>
    <w:rsid w:val="00F27297"/>
    <w:rsid w:val="00F30CD9"/>
    <w:rsid w:val="00F31349"/>
    <w:rsid w:val="00F319C4"/>
    <w:rsid w:val="00F31E27"/>
    <w:rsid w:val="00F3406C"/>
    <w:rsid w:val="00F47BC8"/>
    <w:rsid w:val="00F52ADF"/>
    <w:rsid w:val="00F55D9C"/>
    <w:rsid w:val="00F5785C"/>
    <w:rsid w:val="00F57DED"/>
    <w:rsid w:val="00F57FFB"/>
    <w:rsid w:val="00F60E4F"/>
    <w:rsid w:val="00F61D30"/>
    <w:rsid w:val="00F66253"/>
    <w:rsid w:val="00F73109"/>
    <w:rsid w:val="00F73577"/>
    <w:rsid w:val="00F73EDD"/>
    <w:rsid w:val="00F75292"/>
    <w:rsid w:val="00F76EBC"/>
    <w:rsid w:val="00F770BA"/>
    <w:rsid w:val="00F8255A"/>
    <w:rsid w:val="00F83738"/>
    <w:rsid w:val="00F83B23"/>
    <w:rsid w:val="00F84D89"/>
    <w:rsid w:val="00F84EE1"/>
    <w:rsid w:val="00F85131"/>
    <w:rsid w:val="00F860BE"/>
    <w:rsid w:val="00F90596"/>
    <w:rsid w:val="00F921EF"/>
    <w:rsid w:val="00F92FCB"/>
    <w:rsid w:val="00F9554C"/>
    <w:rsid w:val="00F95C0F"/>
    <w:rsid w:val="00FA0067"/>
    <w:rsid w:val="00FA19D3"/>
    <w:rsid w:val="00FA2B4D"/>
    <w:rsid w:val="00FA5F51"/>
    <w:rsid w:val="00FB0208"/>
    <w:rsid w:val="00FB2792"/>
    <w:rsid w:val="00FB36CF"/>
    <w:rsid w:val="00FB48A1"/>
    <w:rsid w:val="00FB5687"/>
    <w:rsid w:val="00FB5A8B"/>
    <w:rsid w:val="00FB5DEA"/>
    <w:rsid w:val="00FB7278"/>
    <w:rsid w:val="00FB7EE8"/>
    <w:rsid w:val="00FC575B"/>
    <w:rsid w:val="00FC57B4"/>
    <w:rsid w:val="00FD024C"/>
    <w:rsid w:val="00FD242A"/>
    <w:rsid w:val="00FD29D7"/>
    <w:rsid w:val="00FD31BA"/>
    <w:rsid w:val="00FD479B"/>
    <w:rsid w:val="00FD66E3"/>
    <w:rsid w:val="00FD6B80"/>
    <w:rsid w:val="00FD7CB5"/>
    <w:rsid w:val="00FE0E19"/>
    <w:rsid w:val="00FE1104"/>
    <w:rsid w:val="00FE1998"/>
    <w:rsid w:val="00FE1E03"/>
    <w:rsid w:val="00FE20CE"/>
    <w:rsid w:val="00FE3984"/>
    <w:rsid w:val="00FE4505"/>
    <w:rsid w:val="00FE6740"/>
    <w:rsid w:val="00FE7A08"/>
    <w:rsid w:val="00FF1082"/>
    <w:rsid w:val="00FF4BA3"/>
    <w:rsid w:val="00FF52DE"/>
    <w:rsid w:val="00FF5400"/>
    <w:rsid w:val="00FF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92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E4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F735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1244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10D3"/>
    <w:rPr>
      <w:color w:val="0000FF" w:themeColor="hyperlink"/>
      <w:u w:val="single"/>
    </w:rPr>
  </w:style>
  <w:style w:type="paragraph" w:customStyle="1" w:styleId="ConsPlusNormal">
    <w:name w:val="ConsPlusNormal"/>
    <w:rsid w:val="00CD4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No Spacing"/>
    <w:uiPriority w:val="1"/>
    <w:qFormat/>
    <w:rsid w:val="00D137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"/>
    <w:rsid w:val="00D1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D137B3"/>
    <w:pPr>
      <w:widowControl w:val="0"/>
      <w:shd w:val="clear" w:color="auto" w:fill="FFFFFF"/>
      <w:spacing w:after="0" w:line="317" w:lineRule="exact"/>
      <w:ind w:firstLine="8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D137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137B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137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137B3"/>
    <w:rPr>
      <w:rFonts w:ascii="Calibri" w:eastAsia="Calibri" w:hAnsi="Calibri" w:cs="Times New Roman"/>
    </w:rPr>
  </w:style>
  <w:style w:type="paragraph" w:customStyle="1" w:styleId="Default">
    <w:name w:val="Default"/>
    <w:rsid w:val="00D1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137B3"/>
  </w:style>
  <w:style w:type="paragraph" w:styleId="af">
    <w:name w:val="Title"/>
    <w:basedOn w:val="a"/>
    <w:link w:val="10"/>
    <w:uiPriority w:val="99"/>
    <w:qFormat/>
    <w:rsid w:val="00D137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Название Знак1"/>
    <w:basedOn w:val="a0"/>
    <w:link w:val="af"/>
    <w:uiPriority w:val="99"/>
    <w:rsid w:val="00D137B3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Основной текст (6)_"/>
    <w:link w:val="60"/>
    <w:rsid w:val="00D137B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37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4">
    <w:name w:val="Основной текст4"/>
    <w:basedOn w:val="a"/>
    <w:rsid w:val="00D137B3"/>
    <w:pPr>
      <w:widowControl w:val="0"/>
      <w:shd w:val="clear" w:color="auto" w:fill="FFFFFF"/>
      <w:spacing w:before="420" w:after="0" w:line="278" w:lineRule="exact"/>
      <w:ind w:hanging="52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0">
    <w:name w:val="annotation reference"/>
    <w:uiPriority w:val="99"/>
    <w:semiHidden/>
    <w:unhideWhenUsed/>
    <w:rsid w:val="00D137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37B3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37B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37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37B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dx">
    <w:name w:val="edx"/>
    <w:basedOn w:val="a0"/>
    <w:rsid w:val="006520DC"/>
  </w:style>
  <w:style w:type="paragraph" w:styleId="af5">
    <w:name w:val="caption"/>
    <w:basedOn w:val="a"/>
    <w:next w:val="a"/>
    <w:qFormat/>
    <w:rsid w:val="003664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uiPriority w:val="99"/>
    <w:rsid w:val="002C6B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802D2"/>
    <w:rPr>
      <w:color w:val="605E5C"/>
      <w:shd w:val="clear" w:color="auto" w:fill="E1DFDD"/>
    </w:rPr>
  </w:style>
  <w:style w:type="paragraph" w:customStyle="1" w:styleId="af6">
    <w:basedOn w:val="a"/>
    <w:next w:val="af"/>
    <w:link w:val="af7"/>
    <w:qFormat/>
    <w:rsid w:val="00C61AC4"/>
    <w:pPr>
      <w:spacing w:after="0" w:line="240" w:lineRule="auto"/>
      <w:jc w:val="center"/>
    </w:pPr>
    <w:rPr>
      <w:sz w:val="28"/>
    </w:rPr>
  </w:style>
  <w:style w:type="character" w:customStyle="1" w:styleId="af7">
    <w:name w:val="Название Знак"/>
    <w:link w:val="af6"/>
    <w:rsid w:val="00C61AC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92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E4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F735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1244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10D3"/>
    <w:rPr>
      <w:color w:val="0000FF" w:themeColor="hyperlink"/>
      <w:u w:val="single"/>
    </w:rPr>
  </w:style>
  <w:style w:type="paragraph" w:customStyle="1" w:styleId="ConsPlusNormal">
    <w:name w:val="ConsPlusNormal"/>
    <w:rsid w:val="00CD4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No Spacing"/>
    <w:uiPriority w:val="1"/>
    <w:qFormat/>
    <w:rsid w:val="00D137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"/>
    <w:rsid w:val="00D1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D137B3"/>
    <w:pPr>
      <w:widowControl w:val="0"/>
      <w:shd w:val="clear" w:color="auto" w:fill="FFFFFF"/>
      <w:spacing w:after="0" w:line="317" w:lineRule="exact"/>
      <w:ind w:firstLine="8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D137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137B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137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137B3"/>
    <w:rPr>
      <w:rFonts w:ascii="Calibri" w:eastAsia="Calibri" w:hAnsi="Calibri" w:cs="Times New Roman"/>
    </w:rPr>
  </w:style>
  <w:style w:type="paragraph" w:customStyle="1" w:styleId="Default">
    <w:name w:val="Default"/>
    <w:rsid w:val="00D1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137B3"/>
  </w:style>
  <w:style w:type="paragraph" w:styleId="af">
    <w:name w:val="Title"/>
    <w:basedOn w:val="a"/>
    <w:link w:val="10"/>
    <w:uiPriority w:val="99"/>
    <w:qFormat/>
    <w:rsid w:val="00D137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Название Знак1"/>
    <w:basedOn w:val="a0"/>
    <w:link w:val="af"/>
    <w:uiPriority w:val="99"/>
    <w:rsid w:val="00D137B3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Основной текст (6)_"/>
    <w:link w:val="60"/>
    <w:rsid w:val="00D137B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37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4">
    <w:name w:val="Основной текст4"/>
    <w:basedOn w:val="a"/>
    <w:rsid w:val="00D137B3"/>
    <w:pPr>
      <w:widowControl w:val="0"/>
      <w:shd w:val="clear" w:color="auto" w:fill="FFFFFF"/>
      <w:spacing w:before="420" w:after="0" w:line="278" w:lineRule="exact"/>
      <w:ind w:hanging="52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0">
    <w:name w:val="annotation reference"/>
    <w:uiPriority w:val="99"/>
    <w:semiHidden/>
    <w:unhideWhenUsed/>
    <w:rsid w:val="00D137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37B3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37B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37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37B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dx">
    <w:name w:val="edx"/>
    <w:basedOn w:val="a0"/>
    <w:rsid w:val="006520DC"/>
  </w:style>
  <w:style w:type="paragraph" w:styleId="af5">
    <w:name w:val="caption"/>
    <w:basedOn w:val="a"/>
    <w:next w:val="a"/>
    <w:qFormat/>
    <w:rsid w:val="003664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uiPriority w:val="99"/>
    <w:rsid w:val="002C6B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802D2"/>
    <w:rPr>
      <w:color w:val="605E5C"/>
      <w:shd w:val="clear" w:color="auto" w:fill="E1DFDD"/>
    </w:rPr>
  </w:style>
  <w:style w:type="paragraph" w:customStyle="1" w:styleId="af6">
    <w:basedOn w:val="a"/>
    <w:next w:val="af"/>
    <w:link w:val="af7"/>
    <w:qFormat/>
    <w:rsid w:val="00C61AC4"/>
    <w:pPr>
      <w:spacing w:after="0" w:line="240" w:lineRule="auto"/>
      <w:jc w:val="center"/>
    </w:pPr>
    <w:rPr>
      <w:sz w:val="28"/>
    </w:rPr>
  </w:style>
  <w:style w:type="character" w:customStyle="1" w:styleId="af7">
    <w:name w:val="Название Знак"/>
    <w:link w:val="af6"/>
    <w:rsid w:val="00C61A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ia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15</Pages>
  <Words>4501</Words>
  <Characters>25657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>ИНСТРУКЦИЯ</vt:lpstr>
      <vt:lpstr>о порядке организации работы с обращениями граждан </vt:lpstr>
      <vt:lpstr>в администрации Ивановского сельсовета  Баганского района Новосибирской области</vt:lpstr>
      <vt:lpstr/>
      <vt:lpstr>    I. Общие положения</vt:lpstr>
    </vt:vector>
  </TitlesOfParts>
  <Company>SamForum.ws</Company>
  <LinksUpToDate>false</LinksUpToDate>
  <CharactersWithSpaces>30098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7</cp:lastModifiedBy>
  <cp:revision>39</cp:revision>
  <cp:lastPrinted>2023-11-29T09:20:00Z</cp:lastPrinted>
  <dcterms:created xsi:type="dcterms:W3CDTF">2023-11-07T08:01:00Z</dcterms:created>
  <dcterms:modified xsi:type="dcterms:W3CDTF">2023-11-30T07:28:00Z</dcterms:modified>
</cp:coreProperties>
</file>