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D" w:rsidRPr="00F43580" w:rsidRDefault="00C1599D" w:rsidP="00C159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5334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9D" w:rsidRPr="00C1599D" w:rsidRDefault="00C1599D" w:rsidP="00C1599D">
      <w:pPr>
        <w:jc w:val="center"/>
        <w:rPr>
          <w:rFonts w:ascii="Times New Roman" w:hAnsi="Times New Roman"/>
          <w:sz w:val="28"/>
          <w:szCs w:val="28"/>
        </w:rPr>
      </w:pPr>
      <w:r w:rsidRPr="00C1599D">
        <w:rPr>
          <w:rFonts w:ascii="Times New Roman" w:hAnsi="Times New Roman"/>
          <w:sz w:val="28"/>
          <w:szCs w:val="28"/>
        </w:rPr>
        <w:t>АДМИНИСТРАЦИЯ   ИВАНОВСКОГО  СЕЛЬСОВЕТА                                                         БАГАНСКОГО   РАЙОНА                                                                                                                    НОВ</w:t>
      </w:r>
      <w:r w:rsidRPr="00C1599D">
        <w:rPr>
          <w:rFonts w:ascii="Times New Roman" w:hAnsi="Times New Roman"/>
          <w:sz w:val="28"/>
          <w:szCs w:val="28"/>
        </w:rPr>
        <w:t>О</w:t>
      </w:r>
      <w:r w:rsidRPr="00C1599D">
        <w:rPr>
          <w:rFonts w:ascii="Times New Roman" w:hAnsi="Times New Roman"/>
          <w:sz w:val="28"/>
          <w:szCs w:val="28"/>
        </w:rPr>
        <w:t>СИБИРСКОЙ   ОБЛАСТИ</w:t>
      </w:r>
    </w:p>
    <w:p w:rsidR="00C1599D" w:rsidRPr="00C1599D" w:rsidRDefault="00C1599D" w:rsidP="00C1599D">
      <w:pPr>
        <w:jc w:val="center"/>
        <w:rPr>
          <w:rFonts w:ascii="Times New Roman" w:hAnsi="Times New Roman"/>
          <w:bCs/>
          <w:sz w:val="28"/>
        </w:rPr>
      </w:pPr>
      <w:r w:rsidRPr="00C1599D">
        <w:rPr>
          <w:rFonts w:ascii="Times New Roman" w:hAnsi="Times New Roman"/>
          <w:bCs/>
          <w:sz w:val="28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1599D" w:rsidRPr="00E8331B" w:rsidTr="00820EB9">
        <w:tc>
          <w:tcPr>
            <w:tcW w:w="10137" w:type="dxa"/>
          </w:tcPr>
          <w:p w:rsidR="00C1599D" w:rsidRPr="00C1599D" w:rsidRDefault="00C1599D" w:rsidP="0082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Pr="00E8331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E8331B"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E833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E8331B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1599D" w:rsidRPr="00E8331B" w:rsidTr="00820EB9">
        <w:tc>
          <w:tcPr>
            <w:tcW w:w="10137" w:type="dxa"/>
          </w:tcPr>
          <w:p w:rsidR="00C1599D" w:rsidRPr="00E8331B" w:rsidRDefault="00C1599D" w:rsidP="00820E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1599D" w:rsidRPr="00E8331B" w:rsidTr="00820EB9">
        <w:tc>
          <w:tcPr>
            <w:tcW w:w="10137" w:type="dxa"/>
          </w:tcPr>
          <w:p w:rsidR="00C1599D" w:rsidRDefault="00C1599D" w:rsidP="0082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распоряжение от 19.05.2016  №11 «Об утверждении </w:t>
            </w:r>
            <w:r w:rsidRPr="00E8331B">
              <w:rPr>
                <w:rFonts w:ascii="Times New Roman" w:hAnsi="Times New Roman"/>
                <w:sz w:val="28"/>
                <w:szCs w:val="28"/>
              </w:rPr>
              <w:t>Инструкции по организации работы с обращениями граждан</w:t>
            </w:r>
          </w:p>
          <w:p w:rsidR="00C1599D" w:rsidRDefault="00C1599D" w:rsidP="0082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31B">
              <w:rPr>
                <w:rFonts w:ascii="Times New Roman" w:hAnsi="Times New Roman"/>
                <w:sz w:val="28"/>
                <w:szCs w:val="28"/>
              </w:rPr>
              <w:t xml:space="preserve"> и проведению личного приема граждан в администр</w:t>
            </w:r>
            <w:r w:rsidRPr="00E833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8331B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  <w:p w:rsidR="00C1599D" w:rsidRPr="00E8331B" w:rsidRDefault="00C1599D" w:rsidP="0082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Ивановского сельсовета </w:t>
            </w:r>
            <w:proofErr w:type="spellStart"/>
            <w:r w:rsidRPr="00E8331B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E8331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1599D" w:rsidRDefault="00C1599D" w:rsidP="00C15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реализации Федерального закона от 02.05.2006 № 59-ФЗ «О поря</w:t>
      </w:r>
      <w:r w:rsidRPr="00B30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B30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 рассмотрения обращений граждан Российской Федерации», </w:t>
      </w:r>
      <w:r w:rsidR="00AC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основания протеста прокуратуры </w:t>
      </w:r>
      <w:proofErr w:type="spellStart"/>
      <w:r w:rsidR="00AC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Баганского</w:t>
      </w:r>
      <w:proofErr w:type="spellEnd"/>
      <w:r w:rsidR="00AC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1599D" w:rsidRDefault="00C1599D" w:rsidP="00E95AF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0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C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29.1</w:t>
      </w:r>
      <w:r w:rsidR="00925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5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 новой редакции:</w:t>
      </w:r>
    </w:p>
    <w:p w:rsidR="00E95AF1" w:rsidRPr="00A46F71" w:rsidRDefault="00E95AF1" w:rsidP="00E95A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Письменное обращение, содержащее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фактах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возможных нарушений законодательства  Российской Федерации в сфере миграции, направляется в течени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</w:t>
      </w:r>
      <w:r w:rsidR="00372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направившего обращение</w:t>
      </w:r>
      <w:r w:rsidR="00DD3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переадресации его обращения, за исключением случая, указанного в части 4 статьи11Федерального закона №59-Ф</w:t>
      </w:r>
      <w:proofErr w:type="gramStart"/>
      <w:r w:rsidR="00DD3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З(</w:t>
      </w:r>
      <w:proofErr w:type="gramEnd"/>
      <w:r w:rsidR="00DD3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ред.</w:t>
      </w:r>
      <w:r w:rsidR="00A46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3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27.12.201</w:t>
      </w:r>
      <w:r w:rsidR="00A46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№</w:t>
      </w:r>
      <w:r w:rsidR="00A46F71" w:rsidRPr="00A46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528-</w:t>
      </w:r>
      <w:r w:rsidR="00A46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ФЗ)</w:t>
      </w:r>
    </w:p>
    <w:p w:rsidR="00C1599D" w:rsidRPr="00B30E7B" w:rsidRDefault="00A46F71" w:rsidP="00A46F7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25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15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1599D" w:rsidRPr="00B30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1599D" w:rsidRPr="00B30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распоряжения возложить на </w:t>
      </w:r>
      <w:r w:rsidR="00C15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 2 ра</w:t>
      </w:r>
      <w:r w:rsidR="00C15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Н.Н.Фоменко</w:t>
      </w:r>
      <w:proofErr w:type="spellEnd"/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Ивановского сельсовета</w:t>
      </w:r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Ритер</w:t>
      </w:r>
      <w:proofErr w:type="spellEnd"/>
    </w:p>
    <w:p w:rsidR="00C1599D" w:rsidRDefault="00C1599D" w:rsidP="00C1599D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B8E" w:rsidRPr="00A46F71" w:rsidRDefault="00A46F71" w:rsidP="00A46F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6F71">
        <w:rPr>
          <w:rFonts w:ascii="Times New Roman" w:hAnsi="Times New Roman"/>
          <w:sz w:val="20"/>
          <w:szCs w:val="20"/>
        </w:rPr>
        <w:t>Фоменко Н.Н</w:t>
      </w:r>
    </w:p>
    <w:p w:rsidR="00A46F71" w:rsidRPr="00A46F71" w:rsidRDefault="00A46F71" w:rsidP="00A46F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6F71">
        <w:rPr>
          <w:rFonts w:ascii="Times New Roman" w:hAnsi="Times New Roman"/>
          <w:sz w:val="20"/>
          <w:szCs w:val="20"/>
        </w:rPr>
        <w:t>39-219</w:t>
      </w:r>
    </w:p>
    <w:sectPr w:rsidR="00A46F71" w:rsidRPr="00A4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D"/>
    <w:rsid w:val="00372A3E"/>
    <w:rsid w:val="005E5B8E"/>
    <w:rsid w:val="0092501D"/>
    <w:rsid w:val="00A46F71"/>
    <w:rsid w:val="00AC2124"/>
    <w:rsid w:val="00C1599D"/>
    <w:rsid w:val="00DD3A3E"/>
    <w:rsid w:val="00E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2019-07-05T03:47:00Z</dcterms:created>
  <dcterms:modified xsi:type="dcterms:W3CDTF">2019-07-05T08:14:00Z</dcterms:modified>
</cp:coreProperties>
</file>