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48E" w:rsidRDefault="0026148E" w:rsidP="0026148E">
      <w:pPr>
        <w:pStyle w:val="msobodytextindenttxt"/>
        <w:spacing w:before="0" w:beforeAutospacing="0" w:after="0" w:afterAutospacing="0"/>
        <w:jc w:val="right"/>
      </w:pPr>
    </w:p>
    <w:p w:rsidR="0026148E" w:rsidRDefault="00C94803" w:rsidP="0026148E">
      <w:r>
        <w:pict>
          <v:group id="_x0000_s1026" style="position:absolute;margin-left:-117pt;margin-top:-63pt;width:395.5pt;height:206pt;z-index:251660288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6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81pt;margin-top:-45pt;width:387.65pt;height:99pt;z-index:251661312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F12B71" w:rsidRDefault="00F12B71" w:rsidP="0026148E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F12B71" w:rsidRDefault="00F12B71" w:rsidP="0026148E"/>
                  <w:p w:rsidR="00F12B71" w:rsidRDefault="00F12B71" w:rsidP="0026148E"/>
                </w:txbxContent>
              </v:textbox>
            </v:shape>
          </v:group>
        </w:pict>
      </w:r>
      <w:r>
        <w:pict>
          <v:shape id="_x0000_s1033" type="#_x0000_t202" style="position:absolute;margin-left:-45pt;margin-top:-27pt;width:108pt;height:27pt;z-index:251662336" fillcolor="#cfc" strokecolor="#cf9">
            <v:fill opacity="0"/>
            <v:textbox>
              <w:txbxContent>
                <w:p w:rsidR="00F12B71" w:rsidRDefault="00F12B71" w:rsidP="0026148E">
                  <w:pPr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20.07.2015</w:t>
                  </w:r>
                </w:p>
              </w:txbxContent>
            </v:textbox>
          </v:shape>
        </w:pict>
      </w:r>
      <w:r>
        <w:pict>
          <v:shape id="_x0000_s1034" type="#_x0000_t202" style="position:absolute;margin-left:397.95pt;margin-top:57.95pt;width:92.75pt;height:27pt;z-index:251663360" strokecolor="white">
            <v:textbox>
              <w:txbxContent>
                <w:p w:rsidR="00F12B71" w:rsidRDefault="00F12B71" w:rsidP="0026148E">
                  <w:pPr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>
                    <w:rPr>
                      <w:rFonts w:hAnsi="Arial" w:cs="Arial"/>
                      <w:b/>
                      <w:sz w:val="32"/>
                      <w:szCs w:val="32"/>
                    </w:rPr>
                    <w:t>13(128)</w:t>
                  </w:r>
                  <w:r>
                    <w:rPr>
                      <w:b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</w:p>
    <w:p w:rsidR="0026148E" w:rsidRDefault="0026148E" w:rsidP="0026148E"/>
    <w:p w:rsidR="0026148E" w:rsidRDefault="0026148E" w:rsidP="0026148E"/>
    <w:p w:rsidR="0026148E" w:rsidRDefault="0026148E" w:rsidP="0026148E">
      <w:r>
        <w:t xml:space="preserve">                                                                 </w:t>
      </w:r>
    </w:p>
    <w:p w:rsidR="0026148E" w:rsidRDefault="0026148E" w:rsidP="0026148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sz w:val="32"/>
          <w:szCs w:val="32"/>
        </w:rPr>
        <w:t>«</w:t>
      </w:r>
      <w:r>
        <w:rPr>
          <w:rFonts w:ascii="Times New Roman" w:hAnsi="Times New Roman" w:cs="Times New Roman"/>
          <w:sz w:val="96"/>
          <w:szCs w:val="96"/>
        </w:rPr>
        <w:t>Бюллетень</w:t>
      </w:r>
    </w:p>
    <w:p w:rsidR="0026148E" w:rsidRDefault="0026148E" w:rsidP="0026148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>
        <w:rPr>
          <w:rFonts w:ascii="Times New Roman" w:hAnsi="Times New Roman" w:cs="Times New Roman"/>
        </w:rPr>
        <w:t>.</w:t>
      </w:r>
    </w:p>
    <w:p w:rsidR="0026148E" w:rsidRDefault="0026148E" w:rsidP="0026148E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СООБЩЕНИЕ</w:t>
      </w:r>
    </w:p>
    <w:p w:rsidR="0026148E" w:rsidRDefault="0026148E" w:rsidP="0026148E">
      <w:pPr>
        <w:pStyle w:val="Con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6148E" w:rsidRDefault="0026148E" w:rsidP="0026148E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      Совет депутатов Ивановского сельсовета сообщает, что 20 июля 2015 года в 10-00 часов проведены публичные слушания по проекту </w:t>
      </w:r>
      <w:r>
        <w:rPr>
          <w:rFonts w:ascii="Times New Roman" w:hAnsi="Times New Roman"/>
        </w:rPr>
        <w:t>Устава Ивановского сельсовета Баганского района Новосибирской области.</w:t>
      </w:r>
    </w:p>
    <w:p w:rsidR="0026148E" w:rsidRDefault="0026148E" w:rsidP="0026148E">
      <w:pPr>
        <w:pStyle w:val="ConsNonformat"/>
        <w:widowControl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Были внесены предложения о внесении изменений  в проект  Устава Ивановского сельсовета  в соответствии с федеральным законом</w:t>
      </w:r>
      <w:r>
        <w:rPr>
          <w:rFonts w:ascii="Times New Roman" w:hAnsi="Times New Roman"/>
        </w:rPr>
        <w:t>.</w:t>
      </w:r>
    </w:p>
    <w:p w:rsidR="0026148E" w:rsidRDefault="0026148E" w:rsidP="0026148E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148E" w:rsidRDefault="0026148E" w:rsidP="0026148E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После его обсуждения было рекомендовано внести данный вопрос на рассмотрение очередной сессии Совета депутатов Ивановского сельсовета.</w:t>
      </w:r>
    </w:p>
    <w:p w:rsidR="0026148E" w:rsidRDefault="0026148E" w:rsidP="0026148E"/>
    <w:p w:rsidR="0026148E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148E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26148E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  РАЙОНА   НОВОСИБИРСКОЙ  ОБЛАСТИ</w:t>
      </w:r>
    </w:p>
    <w:p w:rsidR="0026148E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26148E" w:rsidRDefault="0026148E" w:rsidP="002614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02.07.2015                                                                                          № 49</w:t>
      </w:r>
    </w:p>
    <w:p w:rsidR="0026148E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с.Ивановка</w:t>
      </w:r>
    </w:p>
    <w:p w:rsidR="0026148E" w:rsidRPr="00604974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Ивановского сельсовета от 23.12.2011  № 75 </w:t>
      </w:r>
      <w:r w:rsidRPr="00604974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 предоставлению муниципальной услуги «О предоставлении информации об очередности предоставления жилых помещений</w:t>
      </w:r>
      <w:r>
        <w:rPr>
          <w:rFonts w:ascii="Times New Roman" w:hAnsi="Times New Roman" w:cs="Times New Roman"/>
          <w:sz w:val="28"/>
          <w:szCs w:val="28"/>
        </w:rPr>
        <w:t xml:space="preserve"> на условиях социального найма» (с изменениями, внесенными постановлениями администрации Ивановского сельсовета Баганского района Новосибирской области от 14.02.2012 №9, от 07.06.2013№40, от 11.02.2015 № 9)</w:t>
      </w:r>
      <w:proofErr w:type="gramEnd"/>
    </w:p>
    <w:p w:rsidR="0026148E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экспертного заключения на постановление администрации Ивановского сельсовета от 23.12.2011 № 75   «Об утверждении Положения о резервном фонде главы муниципального образования Ивановского сельсовета» (с изменениями, внесенными постановлениями администрации Ивановского сельсовета Баганского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lastRenderedPageBreak/>
        <w:t>14.02.2012 № 9, от 07.06.2013 № 40, от 11.02.2015 № 9). В соответствии с  управлением законопроектных работ и ведения регистра министерства юстиции Новосибирской области в соответствии с постановлением Правительства Новосибирской области от 15.04.2015 №162-п «Об организации работы по ведению регистра муниципальных правовых актов Новосибирской области»</w:t>
      </w:r>
    </w:p>
    <w:p w:rsidR="0026148E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26148E" w:rsidRPr="00E8784A" w:rsidRDefault="0026148E" w:rsidP="0026148E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8784A">
        <w:rPr>
          <w:rFonts w:ascii="Times New Roman" w:hAnsi="Times New Roman" w:cs="Times New Roman"/>
          <w:sz w:val="28"/>
          <w:szCs w:val="28"/>
        </w:rPr>
        <w:t>Подпункт 4 пункта 1.2. исключить.</w:t>
      </w:r>
    </w:p>
    <w:p w:rsidR="0026148E" w:rsidRDefault="0026148E" w:rsidP="0026148E">
      <w:pPr>
        <w:numPr>
          <w:ilvl w:val="1"/>
          <w:numId w:val="1"/>
        </w:numPr>
        <w:spacing w:after="0"/>
        <w:ind w:left="426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разделе 2 «</w:t>
      </w:r>
      <w:r w:rsidRPr="004B69B6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</w:t>
      </w:r>
      <w:r>
        <w:rPr>
          <w:rFonts w:ascii="Times New Roman" w:hAnsi="Times New Roman" w:cs="Times New Roman"/>
          <w:sz w:val="28"/>
          <w:szCs w:val="28"/>
        </w:rPr>
        <w:t>»  пункт:</w:t>
      </w:r>
    </w:p>
    <w:p w:rsidR="0026148E" w:rsidRPr="00892171" w:rsidRDefault="0026148E" w:rsidP="0026148E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92171">
        <w:rPr>
          <w:rFonts w:ascii="Times New Roman" w:hAnsi="Times New Roman" w:cs="Times New Roman"/>
          <w:sz w:val="28"/>
          <w:szCs w:val="28"/>
        </w:rPr>
        <w:t>несоответствие документов, предоставленных заявителем, требованиям законодательства о пред</w:t>
      </w:r>
      <w:r>
        <w:rPr>
          <w:rFonts w:ascii="Times New Roman" w:hAnsi="Times New Roman" w:cs="Times New Roman"/>
          <w:sz w:val="28"/>
          <w:szCs w:val="28"/>
        </w:rPr>
        <w:t>оставлении муниципальной услуги – исключить.</w:t>
      </w:r>
    </w:p>
    <w:p w:rsidR="0026148E" w:rsidRDefault="0026148E" w:rsidP="0026148E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 В разделе 2 предложение «</w:t>
      </w:r>
      <w:r w:rsidRPr="002D6380">
        <w:rPr>
          <w:rFonts w:ascii="Times New Roman" w:hAnsi="Times New Roman" w:cs="Times New Roman"/>
          <w:sz w:val="28"/>
          <w:szCs w:val="28"/>
        </w:rPr>
        <w:t>Услуги, являющиеся необходимыми и обязательными для пред</w:t>
      </w:r>
      <w:r>
        <w:rPr>
          <w:rFonts w:ascii="Times New Roman" w:hAnsi="Times New Roman" w:cs="Times New Roman"/>
          <w:sz w:val="28"/>
          <w:szCs w:val="28"/>
        </w:rPr>
        <w:t>оставления муниципальной услуги» – исключить.</w:t>
      </w:r>
    </w:p>
    <w:p w:rsidR="0026148E" w:rsidRDefault="0026148E" w:rsidP="0026148E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В разделе 4  слова   «глава администрации» заменить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«</w:t>
      </w:r>
      <w:proofErr w:type="gramStart"/>
      <w:r>
        <w:rPr>
          <w:rFonts w:ascii="Times New Roman" w:hAnsi="Times New Roman" w:cs="Times New Roman"/>
          <w:sz w:val="28"/>
          <w:szCs w:val="28"/>
        </w:rPr>
        <w:t>Глава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Ивановского сельсовета Баганского района Новосибирской области»</w:t>
      </w:r>
    </w:p>
    <w:p w:rsidR="0026148E" w:rsidRDefault="0026148E" w:rsidP="0026148E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  В разделе 5  пункт  5.7. изложить в новой редакции:</w:t>
      </w:r>
    </w:p>
    <w:p w:rsidR="0026148E" w:rsidRDefault="0026148E" w:rsidP="0026148E">
      <w:pPr>
        <w:shd w:val="clear" w:color="auto" w:fill="FFFFFF"/>
        <w:ind w:left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Pr="00962E67">
        <w:rPr>
          <w:rFonts w:ascii="Times New Roman" w:hAnsi="Times New Roman" w:cs="Times New Roman"/>
          <w:sz w:val="28"/>
          <w:szCs w:val="28"/>
        </w:rPr>
        <w:t>Жалоба, поступ</w:t>
      </w:r>
      <w:r>
        <w:rPr>
          <w:rFonts w:ascii="Times New Roman" w:hAnsi="Times New Roman" w:cs="Times New Roman"/>
          <w:sz w:val="28"/>
          <w:szCs w:val="28"/>
        </w:rPr>
        <w:t xml:space="preserve">ившая в орган, предоставляющий муниципальную </w:t>
      </w:r>
      <w:r w:rsidRPr="00962E67">
        <w:rPr>
          <w:rFonts w:ascii="Times New Roman" w:hAnsi="Times New Roman" w:cs="Times New Roman"/>
          <w:sz w:val="28"/>
          <w:szCs w:val="28"/>
        </w:rPr>
        <w:t>услугу, либо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дней со дня её регистрации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A0566">
        <w:rPr>
          <w:rFonts w:ascii="Arial" w:hAnsi="Arial" w:cs="Arial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 случае 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обжалования нарушения установленного срока таких исправлений – в течени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пяти рабочих дней со дня регистрации».</w:t>
      </w:r>
    </w:p>
    <w:p w:rsidR="0026148E" w:rsidRDefault="0026148E" w:rsidP="0026148E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разделы  2 – 5 внести нумерацию структурных элементов.</w:t>
      </w:r>
    </w:p>
    <w:p w:rsidR="0026148E" w:rsidRDefault="0026148E" w:rsidP="0026148E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В разделе 2 пункт 2.8. предложение «</w:t>
      </w:r>
      <w:r w:rsidRPr="00E94ED5">
        <w:rPr>
          <w:rFonts w:ascii="Times New Roman" w:hAnsi="Times New Roman" w:cs="Times New Roman"/>
          <w:sz w:val="28"/>
          <w:szCs w:val="28"/>
        </w:rPr>
        <w:t xml:space="preserve">заявление о принятии на учет в качестве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нуждающегося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 жилом помещении</w:t>
      </w:r>
      <w:r>
        <w:rPr>
          <w:rFonts w:ascii="Times New Roman" w:hAnsi="Times New Roman" w:cs="Times New Roman"/>
          <w:sz w:val="28"/>
          <w:szCs w:val="28"/>
        </w:rPr>
        <w:t>» исключить.</w:t>
      </w:r>
    </w:p>
    <w:p w:rsidR="0026148E" w:rsidRDefault="0026148E" w:rsidP="0026148E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962E67"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 В разделе 2 пункт 2.7. «перечень документов, необходимых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муниципальной услуги» - исключить.</w:t>
      </w:r>
    </w:p>
    <w:p w:rsidR="0026148E" w:rsidRDefault="0026148E" w:rsidP="0026148E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91D5C">
        <w:rPr>
          <w:rFonts w:ascii="Times New Roman" w:hAnsi="Times New Roman" w:cs="Times New Roman"/>
          <w:sz w:val="28"/>
          <w:szCs w:val="28"/>
        </w:rPr>
        <w:t xml:space="preserve">9. </w:t>
      </w:r>
      <w:r>
        <w:rPr>
          <w:rFonts w:ascii="Times New Roman" w:hAnsi="Times New Roman" w:cs="Times New Roman"/>
          <w:sz w:val="28"/>
          <w:szCs w:val="28"/>
        </w:rPr>
        <w:t xml:space="preserve"> В разделе 5 пункта  5.6. слова </w:t>
      </w:r>
      <w:r w:rsidRPr="00A91D5C">
        <w:rPr>
          <w:rFonts w:ascii="Times New Roman" w:hAnsi="Times New Roman" w:cs="Times New Roman"/>
          <w:sz w:val="28"/>
          <w:szCs w:val="28"/>
        </w:rPr>
        <w:t>«Для обжалования действия (бездействия) Главы района  заявитель вправе обратиться к Губернатору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26148E" w:rsidRPr="00325918" w:rsidRDefault="0026148E" w:rsidP="0026148E">
      <w:pPr>
        <w:numPr>
          <w:ilvl w:val="1"/>
          <w:numId w:val="1"/>
        </w:numPr>
        <w:tabs>
          <w:tab w:val="num" w:pos="792"/>
        </w:tabs>
        <w:spacing w:after="0"/>
        <w:ind w:left="426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 Наименование приложения № 1 «Приложение к административному регламенту предоставление  муниципальной  услуги по приему заявлений, документов, а также  постановке граждан на учет в качестве нуждающихся в жилых помещениях»,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заменить на «Приложение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lastRenderedPageBreak/>
        <w:t>по предоставлению информации об очередности предоставления  жилых помещений на условиях социального найма».</w:t>
      </w:r>
    </w:p>
    <w:p w:rsidR="0026148E" w:rsidRPr="00325918" w:rsidRDefault="0026148E" w:rsidP="0026148E">
      <w:pPr>
        <w:numPr>
          <w:ilvl w:val="1"/>
          <w:numId w:val="1"/>
        </w:numPr>
        <w:tabs>
          <w:tab w:val="num" w:pos="792"/>
        </w:tabs>
        <w:spacing w:after="0"/>
        <w:ind w:left="426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Наименование приложения № 2 «Приложение к административному регламенту предоставление  муниципальной  услуги по приему заявлений, документов, а также  постановке граждан на учет в качестве нуждающихся в жилых помещениях»,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заменить на «Приложение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 предоставления муниципальной услуги по предоставлению информации об очередности предоставления  жилых помещений на условиях социального найма».</w:t>
      </w:r>
    </w:p>
    <w:p w:rsidR="0026148E" w:rsidRPr="00325918" w:rsidRDefault="0026148E" w:rsidP="0026148E">
      <w:pPr>
        <w:numPr>
          <w:ilvl w:val="1"/>
          <w:numId w:val="1"/>
        </w:numPr>
        <w:tabs>
          <w:tab w:val="num" w:pos="792"/>
        </w:tabs>
        <w:spacing w:after="0"/>
        <w:ind w:left="426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Наименование приложения № 3 «Приложение к административному регламенту предоставление  муниципальной  услуги по приему заявлений, документов, а также  постановке граждан на учет в качестве нуждающихся в жилых помещениях», заменить на «Приложение к административному регламенту предоставления муниципальной услуги по организации и рассмотрению  заявлений  граждан о предоставлению информации  об очередности предоставления  жилых помещений на условиях социального найма».</w:t>
      </w:r>
      <w:proofErr w:type="gramEnd"/>
    </w:p>
    <w:p w:rsidR="0026148E" w:rsidRDefault="0026148E" w:rsidP="0026148E">
      <w:pPr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13. </w:t>
      </w:r>
      <w:r w:rsidRPr="00DF5DB5">
        <w:rPr>
          <w:rFonts w:ascii="Times New Roman" w:hAnsi="Times New Roman" w:cs="Times New Roman"/>
          <w:bCs/>
          <w:sz w:val="28"/>
          <w:szCs w:val="28"/>
        </w:rPr>
        <w:t>Настоящее решение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26148E" w:rsidRPr="00DF5DB5" w:rsidRDefault="0026148E" w:rsidP="0026148E">
      <w:pPr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148E" w:rsidRDefault="0026148E" w:rsidP="0026148E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F5DB5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лава Ивановского сельсовета </w:t>
      </w:r>
    </w:p>
    <w:p w:rsidR="0026148E" w:rsidRPr="0026148E" w:rsidRDefault="0026148E" w:rsidP="0026148E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Баганского района Новосибирской области                                   Н.Б.Шульга</w:t>
      </w:r>
    </w:p>
    <w:p w:rsidR="0026148E" w:rsidRDefault="0026148E" w:rsidP="0026148E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6148E" w:rsidRDefault="0026148E" w:rsidP="0026148E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6148E" w:rsidRPr="00F87173" w:rsidRDefault="0026148E" w:rsidP="0026148E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26148E" w:rsidRPr="00F87173" w:rsidRDefault="0026148E" w:rsidP="0026148E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26148E" w:rsidRPr="00F87173" w:rsidRDefault="0026148E" w:rsidP="0026148E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 xml:space="preserve"> Ивановского сельсовета</w:t>
      </w:r>
    </w:p>
    <w:p w:rsidR="0026148E" w:rsidRPr="00F87173" w:rsidRDefault="0026148E" w:rsidP="0026148E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02.07.2015 № 49</w:t>
      </w:r>
    </w:p>
    <w:p w:rsidR="0026148E" w:rsidRDefault="0026148E" w:rsidP="0026148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6148E" w:rsidRPr="00F87173" w:rsidRDefault="0026148E" w:rsidP="0026148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26148E" w:rsidRPr="00F87173" w:rsidRDefault="0026148E" w:rsidP="00261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АДМИНИСТРАТИВНЫЙ РЕГЛАМЕНТ</w:t>
      </w:r>
    </w:p>
    <w:p w:rsidR="0026148E" w:rsidRPr="00F87173" w:rsidRDefault="0026148E" w:rsidP="00261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ПО ПРЕДОСТАВЛЕНИЮ МУНИЦИПАЛЬНОЙ УСЛУГИ</w:t>
      </w:r>
    </w:p>
    <w:p w:rsidR="0026148E" w:rsidRPr="00F87173" w:rsidRDefault="0026148E" w:rsidP="00261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«О ПРЕДОСТАВЛЕНИЕ   ИНФОРМАЦИИ ОБ ОЧЕРЕДНОСТИ ПРЕДОСТАВЛЕНИЯ ЖИЛЫХ ПОМЕЩЕНИЙ НА УСЛОВИЯХ СОЦИАЛЬНОГО НАЙМА»</w:t>
      </w:r>
    </w:p>
    <w:p w:rsidR="0026148E" w:rsidRDefault="0026148E" w:rsidP="0026148E">
      <w:pPr>
        <w:spacing w:after="0" w:line="240" w:lineRule="auto"/>
        <w:ind w:left="555"/>
        <w:rPr>
          <w:rFonts w:ascii="Times New Roman" w:hAnsi="Times New Roman" w:cs="Times New Roman"/>
          <w:b/>
          <w:sz w:val="28"/>
          <w:szCs w:val="28"/>
        </w:rPr>
      </w:pPr>
    </w:p>
    <w:p w:rsidR="0026148E" w:rsidRPr="00FD3716" w:rsidRDefault="0026148E" w:rsidP="00FD3716">
      <w:pPr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C3E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6148E" w:rsidRPr="00B47C3E" w:rsidRDefault="0026148E" w:rsidP="0026148E">
      <w:pPr>
        <w:numPr>
          <w:ilvl w:val="1"/>
          <w:numId w:val="7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7C3E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B47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7C3E">
        <w:rPr>
          <w:rFonts w:ascii="Times New Roman" w:hAnsi="Times New Roman" w:cs="Times New Roman"/>
          <w:sz w:val="28"/>
          <w:szCs w:val="28"/>
        </w:rPr>
        <w:t xml:space="preserve">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</w:t>
      </w:r>
      <w:r w:rsidRPr="00B47C3E">
        <w:rPr>
          <w:rFonts w:ascii="Times New Roman" w:hAnsi="Times New Roman" w:cs="Times New Roman"/>
          <w:sz w:val="28"/>
          <w:szCs w:val="28"/>
        </w:rPr>
        <w:lastRenderedPageBreak/>
        <w:t>Администрацией Ивановского сельсовета 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</w:t>
      </w:r>
      <w:proofErr w:type="gramEnd"/>
      <w:r w:rsidRPr="00B47C3E">
        <w:rPr>
          <w:rFonts w:ascii="Times New Roman" w:hAnsi="Times New Roman" w:cs="Times New Roman"/>
          <w:sz w:val="28"/>
          <w:szCs w:val="28"/>
        </w:rPr>
        <w:t xml:space="preserve"> услуги. </w:t>
      </w:r>
    </w:p>
    <w:p w:rsidR="0026148E" w:rsidRPr="00B47C3E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 Администрация Ивановского  сельсовета.</w:t>
      </w:r>
    </w:p>
    <w:p w:rsidR="0026148E" w:rsidRPr="00B47C3E" w:rsidRDefault="0026148E" w:rsidP="0026148E">
      <w:pPr>
        <w:numPr>
          <w:ilvl w:val="1"/>
          <w:numId w:val="7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Заявителями на предоставление муниципальной услуги выступают физические лица – граждане Российской Федерации:</w:t>
      </w:r>
    </w:p>
    <w:p w:rsidR="0026148E" w:rsidRPr="00B47C3E" w:rsidRDefault="0026148E" w:rsidP="0026148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малоимущие граждане;</w:t>
      </w:r>
    </w:p>
    <w:p w:rsidR="0026148E" w:rsidRPr="00B47C3E" w:rsidRDefault="0026148E" w:rsidP="0026148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граждане, проживающие в жилом помещении, признанном непригодным для проживания;</w:t>
      </w:r>
    </w:p>
    <w:p w:rsidR="0026148E" w:rsidRPr="00B47C3E" w:rsidRDefault="0026148E" w:rsidP="0026148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граждане, имеющие в составе семьи больного, страдающего тяжелой формой хронического заболевания, при которой совместное проживание с ним в одной квартире невозможно;</w:t>
      </w:r>
    </w:p>
    <w:p w:rsidR="0026148E" w:rsidRPr="00B47C3E" w:rsidRDefault="0026148E" w:rsidP="0026148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ветераны ВОВ, имеющие право на реализацию мер социальной поддержки, инвалиды ВОВ, вдовы ветеранов и инвалидов ВОВ;</w:t>
      </w:r>
    </w:p>
    <w:p w:rsidR="0026148E" w:rsidRPr="00B47C3E" w:rsidRDefault="0026148E" w:rsidP="0026148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иные категории граждан, признанные федеральными законами и законами Новосибирской </w:t>
      </w:r>
      <w:proofErr w:type="gramStart"/>
      <w:r w:rsidRPr="00B47C3E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B47C3E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найма.</w:t>
      </w:r>
    </w:p>
    <w:p w:rsidR="0026148E" w:rsidRPr="00B47C3E" w:rsidRDefault="0026148E" w:rsidP="0026148E">
      <w:pPr>
        <w:numPr>
          <w:ilvl w:val="1"/>
          <w:numId w:val="7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Порядок информирования о правилах предоставлении муниципальной услуги: Местонахождение Администрации муниципального образования, предоставляющего муниципальную услугу: 632787 Новосибирской области, Баганского района, с. Ивановка, ул. </w:t>
      </w:r>
      <w:proofErr w:type="gramStart"/>
      <w:r w:rsidRPr="00B47C3E"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 w:rsidRPr="00B47C3E">
        <w:rPr>
          <w:rFonts w:ascii="Times New Roman" w:hAnsi="Times New Roman" w:cs="Times New Roman"/>
          <w:sz w:val="28"/>
          <w:szCs w:val="28"/>
        </w:rPr>
        <w:t>, 27</w:t>
      </w:r>
    </w:p>
    <w:p w:rsidR="0026148E" w:rsidRPr="00B47C3E" w:rsidRDefault="0026148E" w:rsidP="0026148E">
      <w:pPr>
        <w:ind w:left="1800" w:hanging="108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1.3.1 Часы приёма заявителей в Администрации муниципального образования: </w:t>
      </w:r>
    </w:p>
    <w:p w:rsidR="0026148E" w:rsidRDefault="0026148E" w:rsidP="0026148E">
      <w:pPr>
        <w:ind w:left="180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  понедельник- пятница с 9.00 до 17-00 (кроме выходных и праздничных дней), в предпраздничный день – с 9-00 до 16-00; </w:t>
      </w:r>
      <w:r>
        <w:rPr>
          <w:rFonts w:ascii="Times New Roman" w:hAnsi="Times New Roman" w:cs="Times New Roman"/>
          <w:sz w:val="28"/>
          <w:szCs w:val="28"/>
        </w:rPr>
        <w:t>суббота, воскресенье – выходной.</w:t>
      </w:r>
    </w:p>
    <w:p w:rsidR="0026148E" w:rsidRPr="00B47C3E" w:rsidRDefault="0026148E" w:rsidP="0026148E">
      <w:pPr>
        <w:ind w:left="180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Информация, размещаемая на информационном стенде Администрации Ивановского сельсовета, обновляется по мере ее изменения. </w:t>
      </w:r>
    </w:p>
    <w:p w:rsidR="0026148E" w:rsidRPr="00B47C3E" w:rsidRDefault="0026148E" w:rsidP="0026148E">
      <w:pPr>
        <w:ind w:firstLine="8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           Адрес электронной почты  </w:t>
      </w:r>
      <w:r w:rsidRPr="00B47C3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ivanovka</w:t>
      </w:r>
      <w:proofErr w:type="spellEnd"/>
      <w:r w:rsidRPr="00B47C3E">
        <w:rPr>
          <w:rFonts w:ascii="Times New Roman" w:hAnsi="Times New Roman" w:cs="Times New Roman"/>
          <w:sz w:val="28"/>
          <w:szCs w:val="28"/>
          <w:u w:val="single"/>
        </w:rPr>
        <w:t>-</w:t>
      </w:r>
      <w:proofErr w:type="spellStart"/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adm</w:t>
      </w:r>
      <w:proofErr w:type="spellEnd"/>
      <w:r w:rsidRPr="00B47C3E">
        <w:rPr>
          <w:rFonts w:ascii="Times New Roman" w:hAnsi="Times New Roman" w:cs="Times New Roman"/>
          <w:sz w:val="28"/>
          <w:szCs w:val="28"/>
          <w:u w:val="single"/>
        </w:rPr>
        <w:t>@</w:t>
      </w:r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mail</w:t>
      </w:r>
      <w:r w:rsidRPr="00B47C3E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26148E" w:rsidRPr="00B47C3E" w:rsidRDefault="0026148E" w:rsidP="0026148E">
      <w:pPr>
        <w:numPr>
          <w:ilvl w:val="2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Информация по вопросам предоставления муниципальной услуги предоставляется:</w:t>
      </w:r>
    </w:p>
    <w:p w:rsidR="0026148E" w:rsidRPr="00B47C3E" w:rsidRDefault="0026148E" w:rsidP="0026148E">
      <w:pPr>
        <w:numPr>
          <w:ilvl w:val="0"/>
          <w:numId w:val="9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 структурных подразделениях Администрации Ивановского сельсовета участвующих в предоставлении муниципальной услуги;</w:t>
      </w:r>
    </w:p>
    <w:p w:rsidR="0026148E" w:rsidRPr="00B47C3E" w:rsidRDefault="0026148E" w:rsidP="0026148E">
      <w:pPr>
        <w:numPr>
          <w:ilvl w:val="0"/>
          <w:numId w:val="9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посредством размещения на информационном стенде е Администрации Ивановского сельсовета;</w:t>
      </w:r>
    </w:p>
    <w:p w:rsidR="0026148E" w:rsidRPr="00B47C3E" w:rsidRDefault="0026148E" w:rsidP="0026148E">
      <w:pPr>
        <w:numPr>
          <w:ilvl w:val="0"/>
          <w:numId w:val="9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с использованием средств телефонной, почтовой связи. </w:t>
      </w:r>
    </w:p>
    <w:p w:rsidR="0026148E" w:rsidRPr="00B47C3E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26148E" w:rsidRPr="00B47C3E" w:rsidRDefault="0026148E" w:rsidP="0026148E">
      <w:pPr>
        <w:ind w:left="1620" w:firstLine="18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lastRenderedPageBreak/>
        <w:t xml:space="preserve">в устной форме лично или по телефону: </w:t>
      </w:r>
    </w:p>
    <w:p w:rsidR="0026148E" w:rsidRPr="00B47C3E" w:rsidRDefault="0026148E" w:rsidP="0026148E">
      <w:pPr>
        <w:ind w:left="1620" w:firstLine="18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   8(383)53-39-216; 8(383)53-39-224</w:t>
      </w:r>
    </w:p>
    <w:p w:rsidR="0026148E" w:rsidRPr="00B47C3E" w:rsidRDefault="0026148E" w:rsidP="0026148E">
      <w:pPr>
        <w:numPr>
          <w:ilvl w:val="0"/>
          <w:numId w:val="9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к специалистам структурных подразделений Администрации Ивановского сельсовета, участвующим в предоставлении муниципальной услуги;</w:t>
      </w:r>
    </w:p>
    <w:p w:rsidR="0026148E" w:rsidRPr="00B47C3E" w:rsidRDefault="0026148E" w:rsidP="0026148E">
      <w:pPr>
        <w:numPr>
          <w:ilvl w:val="0"/>
          <w:numId w:val="9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 письменной форме почтой;</w:t>
      </w:r>
    </w:p>
    <w:p w:rsidR="0026148E" w:rsidRPr="00B47C3E" w:rsidRDefault="0026148E" w:rsidP="0026148E">
      <w:pPr>
        <w:numPr>
          <w:ilvl w:val="0"/>
          <w:numId w:val="9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посредством электронной почты;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Информирование проводится в двух формах: устное и письменное.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26148E" w:rsidRPr="00B47C3E" w:rsidRDefault="0026148E" w:rsidP="0026148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Письменный ответ на обращение подписывается Главой Ивановского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</w:t>
      </w:r>
      <w:r w:rsidRPr="00B47C3E">
        <w:rPr>
          <w:rFonts w:ascii="Times New Roman" w:hAnsi="Times New Roman" w:cs="Times New Roman"/>
          <w:sz w:val="28"/>
          <w:szCs w:val="28"/>
        </w:rPr>
        <w:lastRenderedPageBreak/>
        <w:t>если ответ по просьбе заявителя должен быть направлен в форме электронного документа.</w:t>
      </w:r>
    </w:p>
    <w:p w:rsidR="0026148E" w:rsidRPr="00B47C3E" w:rsidRDefault="0026148E" w:rsidP="0026148E">
      <w:pPr>
        <w:numPr>
          <w:ilvl w:val="2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26148E" w:rsidRPr="00B47C3E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26148E" w:rsidRPr="00B47C3E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26148E" w:rsidRDefault="0026148E" w:rsidP="0026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Pr="00E94ED5">
        <w:rPr>
          <w:rFonts w:ascii="Times New Roman" w:hAnsi="Times New Roman" w:cs="Times New Roman"/>
          <w:b/>
          <w:sz w:val="28"/>
          <w:szCs w:val="28"/>
        </w:rPr>
        <w:t>Стандарт предоставления муниципальной услуги</w:t>
      </w:r>
    </w:p>
    <w:p w:rsidR="0026148E" w:rsidRPr="00F87173" w:rsidRDefault="0026148E" w:rsidP="0026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148E" w:rsidRPr="00E94ED5" w:rsidRDefault="0026148E" w:rsidP="0026148E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2.1  Наименование муниципальной услуги: предоставление информации об очередности предоставления жилых помещений на условиях социального найма.</w:t>
      </w:r>
    </w:p>
    <w:p w:rsidR="0026148E" w:rsidRPr="00E94ED5" w:rsidRDefault="0026148E" w:rsidP="0026148E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2.2  Предоставление муниципальной услуги осуществляет Администрация Ивановского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26148E" w:rsidRPr="00E94ED5" w:rsidRDefault="0026148E" w:rsidP="0026148E">
      <w:pPr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Администрация Новосибирского района Новосибирской области: г. Новосибирск, ул. Свердлова, 14;</w:t>
      </w:r>
    </w:p>
    <w:p w:rsidR="0026148E" w:rsidRPr="00E94ED5" w:rsidRDefault="0026148E" w:rsidP="0026148E">
      <w:pPr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0091, г"/>
        </w:smartTagPr>
        <w:r w:rsidRPr="00E94ED5">
          <w:rPr>
            <w:rFonts w:ascii="Times New Roman" w:hAnsi="Times New Roman" w:cs="Times New Roman"/>
            <w:sz w:val="28"/>
            <w:szCs w:val="28"/>
          </w:rPr>
          <w:t>630091, г</w:t>
        </w:r>
      </w:smartTag>
      <w:proofErr w:type="gramStart"/>
      <w:r w:rsidRPr="00E94ED5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овосибирск, ул.Державина, д.28; </w:t>
      </w:r>
      <w:smartTag w:uri="urn:schemas-microsoft-com:office:smarttags" w:element="metricconverter">
        <w:smartTagPr>
          <w:attr w:name="ProductID" w:val="630082, г"/>
        </w:smartTagPr>
        <w:r w:rsidRPr="00E94ED5">
          <w:rPr>
            <w:rFonts w:ascii="Times New Roman" w:hAnsi="Times New Roman" w:cs="Times New Roman"/>
            <w:sz w:val="28"/>
            <w:szCs w:val="28"/>
          </w:rPr>
          <w:t>630082, г</w:t>
        </w:r>
      </w:smartTag>
      <w:r w:rsidRPr="00E94ED5">
        <w:rPr>
          <w:rFonts w:ascii="Times New Roman" w:hAnsi="Times New Roman" w:cs="Times New Roman"/>
          <w:sz w:val="28"/>
          <w:szCs w:val="28"/>
        </w:rPr>
        <w:t>. Новосибирск, ул. Дачная, 60.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E94ED5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E94ED5">
        <w:rPr>
          <w:rFonts w:ascii="Times New Roman" w:hAnsi="Times New Roman" w:cs="Times New Roman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2.3 Результатом предоставления муниципальной услуги является: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предоставление необходимой информации.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2.4 Срок предоставления муниципальной услуги: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26148E" w:rsidRPr="00E94ED5" w:rsidRDefault="0026148E" w:rsidP="0026148E">
      <w:pPr>
        <w:ind w:left="180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Срок приостановления предоставления муниципальной услуги не более 14 дней.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2.5 Предоставление муниципальной услуги осуществляется в соответствии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Конституцией Российской Федерации («Российская газета» 1993г № 237);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Гражданским кодексом Российской Федерации от 30.11.1994 № 51-ФЗ (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ГД ФС РФ 21.10.1994);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Уставом Ивановского сельсовета Новосибирского района Новосибирской области;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опубликован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 «Российской газете» от 27.12.1996 № 248, «Собрание законодательства РФ» от 23.12.1996 № 52, ст. 5880);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7" w:history="1">
        <w:r w:rsidRPr="00E94ED5">
          <w:rPr>
            <w:rStyle w:val="a3"/>
            <w:rFonts w:ascii="Times New Roman" w:hAnsi="Times New Roman" w:cs="Times New Roman"/>
            <w:color w:val="000000"/>
            <w:sz w:val="28"/>
            <w:szCs w:val="28"/>
          </w:rPr>
          <w:t>"Российская газета", №4849</w:t>
        </w:r>
      </w:hyperlink>
      <w:r w:rsidRPr="00E94ED5">
        <w:rPr>
          <w:rFonts w:ascii="Times New Roman" w:hAnsi="Times New Roman" w:cs="Times New Roman"/>
          <w:sz w:val="28"/>
          <w:szCs w:val="28"/>
        </w:rPr>
        <w:t> от 13.02.2009 г.);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постановлением Новосибирского областного Совета депутатов от 27.10.2005 N 337-ОСД);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-Федеральным законом от 12.01.1995 № 5-ФЗ «О ветеранах» ("Российская газета", N 1 - 3, 05.01.2000);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Постановлением Губернатора Новосибирской области от 26.02.2006 № 75 «Об утверждении форм документов, используемых органами местного самоуправления для постановки на учет» («Советская Сибирь», 2006, № 53;</w:t>
      </w:r>
    </w:p>
    <w:p w:rsidR="0026148E" w:rsidRPr="00E94ED5" w:rsidRDefault="0026148E" w:rsidP="0026148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E94ED5">
        <w:rPr>
          <w:rFonts w:ascii="Times New Roman" w:hAnsi="Times New Roman" w:cs="Times New Roman"/>
          <w:sz w:val="28"/>
          <w:szCs w:val="28"/>
        </w:rPr>
        <w:t>ля принятия на учет пред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94ED5">
        <w:rPr>
          <w:rFonts w:ascii="Times New Roman" w:hAnsi="Times New Roman" w:cs="Times New Roman"/>
          <w:sz w:val="28"/>
          <w:szCs w:val="28"/>
        </w:rPr>
        <w:t>ставляются:</w:t>
      </w:r>
    </w:p>
    <w:p w:rsidR="0026148E" w:rsidRPr="00E94ED5" w:rsidRDefault="0026148E" w:rsidP="0026148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1) Малоимущими гражданами:</w:t>
      </w:r>
    </w:p>
    <w:p w:rsidR="0026148E" w:rsidRPr="00E94ED5" w:rsidRDefault="0026148E" w:rsidP="0026148E">
      <w:pPr>
        <w:ind w:left="7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справка о признании их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малоимущими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26148E" w:rsidRPr="00E94ED5" w:rsidRDefault="0026148E" w:rsidP="0026148E">
      <w:pPr>
        <w:ind w:left="7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 xml:space="preserve">- договор социального найма (копия). 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собственности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4) Гражданами, не являющимся </w:t>
      </w:r>
      <w:proofErr w:type="gramEnd"/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а) нанимателями жилого помещения по договору социального найма;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б) членами семьи нанимателя жилого помещения по договору социального найма;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в) собственниками жилого помещения;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г) членами семьи собственника жилого помещения: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законное основание владения и (или) пользования жилым помещением (копия).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5) Гражданами, проживающими в жилом помещении, признанным непригодным для проживания: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пригодным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для проживания (копия).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медицинская справка о наличии соответствующего заболевания;</w:t>
      </w:r>
    </w:p>
    <w:p w:rsidR="0026148E" w:rsidRPr="00E94ED5" w:rsidRDefault="0026148E" w:rsidP="0026148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7) Детьми-сиротами и детьми, оставшимися без попечения родителей: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об установлении над ними опеки (попечительства) (копия).</w:t>
      </w:r>
    </w:p>
    <w:p w:rsidR="0026148E" w:rsidRPr="00E94ED5" w:rsidRDefault="0026148E" w:rsidP="0026148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8) Опекуны (попечители):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 назначении опекуна (попечителя) (копия).</w:t>
      </w:r>
    </w:p>
    <w:p w:rsidR="0026148E" w:rsidRPr="00E94ED5" w:rsidRDefault="0026148E" w:rsidP="0026148E">
      <w:pPr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необходимости, дополнительно предоставляется:</w:t>
      </w:r>
    </w:p>
    <w:p w:rsidR="0026148E" w:rsidRPr="00E94ED5" w:rsidRDefault="0026148E" w:rsidP="0026148E">
      <w:pPr>
        <w:ind w:left="993" w:firstLine="447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суда о признании гражданина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недееспособным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(копия).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9) Ветеранами ВОВ, имеющими право на реализацию мер социальной поддержки: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ветерана ВОВ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10) Инвалидами ВОВ: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об инвалидности (копия).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11) Вдовами участников ВОВ: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участника ВОВ;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12) Вдовами инвалидов ВОВ: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инвалида ВОВ;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инвалидов ВОВ.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13) Гражданами, проживавшими в Ленинграде в период ВОВ:</w:t>
      </w:r>
    </w:p>
    <w:p w:rsidR="0026148E" w:rsidRPr="00E94ED5" w:rsidRDefault="0026148E" w:rsidP="0026148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«Жителя блокадного Ленинграда».</w:t>
      </w:r>
    </w:p>
    <w:p w:rsidR="0026148E" w:rsidRPr="00325918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26148E" w:rsidRPr="00252470" w:rsidRDefault="0026148E" w:rsidP="0026148E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E94ED5">
        <w:rPr>
          <w:rFonts w:ascii="Times New Roman" w:hAnsi="Times New Roman" w:cs="Times New Roman"/>
          <w:i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Pr="00E94ED5">
        <w:rPr>
          <w:rFonts w:ascii="Times New Roman" w:hAnsi="Times New Roman" w:cs="Times New Roman"/>
          <w:sz w:val="28"/>
          <w:szCs w:val="28"/>
        </w:rPr>
        <w:t xml:space="preserve"> 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-заявление о принятии на учет в качестве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нуждающегося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 жилом помещении (приложение №1 к настоящему административному регламенту);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- документ, удостоверяющий личность заявителя (копия);</w:t>
      </w:r>
    </w:p>
    <w:p w:rsidR="0026148E" w:rsidRPr="00E94ED5" w:rsidRDefault="0026148E" w:rsidP="0026148E">
      <w:pPr>
        <w:autoSpaceDE w:val="0"/>
        <w:autoSpaceDN w:val="0"/>
        <w:adjustRightInd w:val="0"/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26148E" w:rsidRPr="00E94ED5" w:rsidRDefault="0026148E" w:rsidP="0026148E">
      <w:pPr>
        <w:autoSpaceDE w:val="0"/>
        <w:autoSpaceDN w:val="0"/>
        <w:adjustRightInd w:val="0"/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удостоверяющий личность представителя заявителя (копия);</w:t>
      </w:r>
    </w:p>
    <w:p w:rsidR="0026148E" w:rsidRPr="00E94ED5" w:rsidRDefault="0026148E" w:rsidP="0026148E">
      <w:pPr>
        <w:autoSpaceDE w:val="0"/>
        <w:autoSpaceDN w:val="0"/>
        <w:adjustRightInd w:val="0"/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надлежащим образом заверенная доверенность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-выписка из домовой книги по месту жительства;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-копия финансового лицевого счета;</w:t>
      </w:r>
    </w:p>
    <w:p w:rsidR="0026148E" w:rsidRPr="00E94ED5" w:rsidRDefault="0026148E" w:rsidP="0026148E">
      <w:pPr>
        <w:ind w:left="170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документы, подтверждающие родственные отношения между членами семьи, указанными в заявлении (свидетельство о браке, о рождении ребенка, о перемене имени, отчества или фамилии, усыновлении (удочерении)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)(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подлинники и копии);</w:t>
      </w:r>
    </w:p>
    <w:p w:rsidR="0026148E" w:rsidRPr="00E94ED5" w:rsidRDefault="0026148E" w:rsidP="0026148E">
      <w:pPr>
        <w:ind w:left="170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о наличии приватизированного жилого помещения;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26148E" w:rsidRPr="00E94ED5" w:rsidRDefault="0026148E" w:rsidP="0026148E">
      <w:pPr>
        <w:ind w:left="1758" w:hanging="17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Помимо вышеуказанных документов для принятия на учет представляются: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1) Малоимущими гражданами: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справка о признании их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малоимущими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договор социального найма (копия). 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В случае отсутствия договора социального найма гражданин представляет копию иного документа, на основании которого </w:t>
      </w:r>
      <w:r w:rsidRPr="00E94ED5">
        <w:rPr>
          <w:rFonts w:ascii="Times New Roman" w:hAnsi="Times New Roman" w:cs="Times New Roman"/>
          <w:sz w:val="28"/>
          <w:szCs w:val="28"/>
        </w:rPr>
        <w:lastRenderedPageBreak/>
        <w:t>может быть установлен факт проживания в жилом помещении на условиях договора социального найма.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собственности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4) Гражданами, не являющимся </w:t>
      </w:r>
      <w:proofErr w:type="gramEnd"/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а) нанимателями жилого помещения по договору социального найма;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б) членами семьи нанимателя жилого помещения по договору социального найма;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в) собственниками жилого помещения;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г) членами семьи собственника жилого помещения: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законное основание владения и (или) пользования жилым помещением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5) Гражданами, проживающими в жилом помещении, признанным непригодным для проживания: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пригодным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для проживания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медицинская справка о наличии соответствующего заболевания;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7) Детьми-сиротами и детьми, оставшимися без попечения родителей: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об установлении над ними опеки (попечительства)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8) Опекуны (попечители):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- решение органа опеки и попечительства о назначении опекуна (попечителя)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необходимости, дополнительно предоставляется: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суда о признании гражданина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недееспособным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9) Ветеранами ВОВ, имеющими право на реализацию мер социальной поддержки: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ветерана ВОВ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10) Инвалидами ВОВ: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об инвалидности (копия).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11) Вдовами участников ВОВ: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участника ВОВ;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12) Вдовами инвалидов ВОВ: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инвалида ВОВ;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инвалидов ВОВ.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13) Гражданами, проживавшими в Ленинграде в период ВОВ: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«Жителя блокадного Ленинграда».</w:t>
      </w:r>
    </w:p>
    <w:p w:rsidR="0026148E" w:rsidRPr="00E94ED5" w:rsidRDefault="0026148E" w:rsidP="0026148E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26148E" w:rsidRPr="00E94ED5" w:rsidRDefault="0026148E" w:rsidP="0026148E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2.9.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 xml:space="preserve"> сотрудниками Администрации Ивановского сельсовета самостоятельно, или предоставляемых заявителем по желанию (с 01.07.2012 г.):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предоставляемую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 каждому дееспособному члену семьи гражданина.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Запрещается требовать от заявителя:</w:t>
      </w:r>
    </w:p>
    <w:p w:rsidR="0026148E" w:rsidRPr="00E94ED5" w:rsidRDefault="0026148E" w:rsidP="0026148E">
      <w:pPr>
        <w:numPr>
          <w:ilvl w:val="5"/>
          <w:numId w:val="3"/>
        </w:numPr>
        <w:tabs>
          <w:tab w:val="num" w:pos="52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пункте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2.6.1 настоящего административного регламента.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Pr="00E94ED5">
        <w:rPr>
          <w:rFonts w:ascii="Times New Roman" w:hAnsi="Times New Roman" w:cs="Times New Roman"/>
          <w:sz w:val="28"/>
          <w:szCs w:val="28"/>
        </w:rPr>
        <w:t xml:space="preserve"> Перечень оснований для отказа в приеме документов, необходимых для предоставления муниципальной услуги.</w:t>
      </w:r>
    </w:p>
    <w:p w:rsidR="0026148E" w:rsidRPr="00E94ED5" w:rsidRDefault="0026148E" w:rsidP="0026148E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26148E" w:rsidRPr="00E94ED5" w:rsidRDefault="0026148E" w:rsidP="0026148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26148E" w:rsidRPr="00E94ED5" w:rsidRDefault="0026148E" w:rsidP="0026148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невозможность установления содержания представленных документов;</w:t>
      </w:r>
    </w:p>
    <w:p w:rsidR="0026148E" w:rsidRPr="00E94ED5" w:rsidRDefault="0026148E" w:rsidP="0026148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представленные документы исполнены карандашом.</w:t>
      </w:r>
    </w:p>
    <w:p w:rsidR="0026148E" w:rsidRPr="00E94ED5" w:rsidRDefault="0026148E" w:rsidP="0026148E">
      <w:pPr>
        <w:numPr>
          <w:ilvl w:val="1"/>
          <w:numId w:val="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Основаниями для отказа в предоставлении муниципальной услуги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являются: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письменное заявление заявителя об отказе в предоставлении муниципальной  услуги;</w:t>
      </w:r>
    </w:p>
    <w:p w:rsidR="0026148E" w:rsidRPr="00252470" w:rsidRDefault="0026148E" w:rsidP="0026148E">
      <w:pPr>
        <w:numPr>
          <w:ilvl w:val="0"/>
          <w:numId w:val="4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наличие исчерпывающего перечня оснований для отказа в приеме документов, необходимых для предоставления государственной или муниципальной услуги.</w:t>
      </w:r>
    </w:p>
    <w:p w:rsidR="0026148E" w:rsidRPr="00F31EE1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2.12.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Размер платы, взимаемой с заявителя при предоставлении муниципальной услуги: </w:t>
      </w:r>
    </w:p>
    <w:p w:rsidR="0026148E" w:rsidRPr="00E94ED5" w:rsidRDefault="0026148E" w:rsidP="0026148E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Для получения данной услуги не требуется получение иных услуг.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2.13.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 В соответствии с Концепцией снижения административных барьеров и повышения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доступности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на 2011-2013 годы, утвержденной распоряжением Правительства Российской Федерации от 10 июня 2011 года № 1021-р, время ожидания заявителя в очереди должно быть сокращено к 2014 году до 15 минут.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</w:t>
      </w:r>
      <w:r w:rsidRPr="00E94ED5">
        <w:rPr>
          <w:rFonts w:ascii="Times New Roman" w:hAnsi="Times New Roman" w:cs="Times New Roman"/>
          <w:sz w:val="28"/>
          <w:szCs w:val="28"/>
        </w:rPr>
        <w:t xml:space="preserve"> Срок и порядок регистрации запроса заявителя о предоставлении муниципальной услуги и услуги: </w:t>
      </w:r>
    </w:p>
    <w:p w:rsidR="0026148E" w:rsidRPr="00E94ED5" w:rsidRDefault="0026148E" w:rsidP="0026148E">
      <w:pPr>
        <w:ind w:left="720" w:hanging="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26148E" w:rsidRPr="00E94ED5" w:rsidRDefault="0026148E" w:rsidP="0026148E">
      <w:pPr>
        <w:ind w:left="720" w:hanging="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2.15. </w:t>
      </w:r>
      <w:r w:rsidRPr="00E94ED5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Администрации Ивановского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2.16.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Требования к местам для ожидания: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места для ожидания оборудуются стульями или скамьями;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2.17.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Требования к местам для получения информации о муниципальной услуге: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26148E" w:rsidRPr="003C1882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2.18. </w:t>
      </w:r>
      <w:r w:rsidRPr="003C1882">
        <w:rPr>
          <w:rFonts w:ascii="Times New Roman" w:hAnsi="Times New Roman" w:cs="Times New Roman"/>
          <w:sz w:val="28"/>
          <w:szCs w:val="28"/>
        </w:rPr>
        <w:t xml:space="preserve"> Требования к местам приема заявителей: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2.19. </w:t>
      </w:r>
      <w:r w:rsidRPr="00E94ED5">
        <w:rPr>
          <w:rFonts w:ascii="Times New Roman" w:hAnsi="Times New Roman" w:cs="Times New Roman"/>
          <w:sz w:val="28"/>
          <w:szCs w:val="28"/>
        </w:rPr>
        <w:t xml:space="preserve"> Показатели качества и доступности предоставления муниципальной услуги: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Показатели качества муниципальной услуги: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выполнение должностными лицами, сотрудниками Администрации Ивановского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отсутствие обоснованных жалоб на действия (бездействие) должностных лиц, сотрудников Администрации Ивановского сельсовета при предоставлении муниципальной услуги.</w:t>
      </w:r>
    </w:p>
    <w:p w:rsidR="0026148E" w:rsidRPr="00E94ED5" w:rsidRDefault="0026148E" w:rsidP="0026148E">
      <w:pPr>
        <w:numPr>
          <w:ilvl w:val="2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Показатели доступности предоставления муниципальной услуги: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доля заявителей, подавших заявления, документы на предоставление информации об очередности предоставления жилых помещений на условиях социального найма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полнота и достоверность информации о муниципальной услуге, о порядке и стандарте предоставления муниципальной услуги, об образцах оформления </w:t>
      </w:r>
      <w:r w:rsidRPr="00E94ED5">
        <w:rPr>
          <w:rFonts w:ascii="Times New Roman" w:hAnsi="Times New Roman" w:cs="Times New Roman"/>
          <w:sz w:val="28"/>
          <w:szCs w:val="28"/>
        </w:rPr>
        <w:lastRenderedPageBreak/>
        <w:t>документов, необходимых для предоставления муниципальной услуги, размещенных на информационных стендах Администрации Ивановского сельсовета, «Едином портале государственных и муниципальных услуг (функций)»;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пешеходная доступность от остановок общественного транспорта до, здания Администрации сельсовета;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26148E" w:rsidRPr="00E94ED5" w:rsidRDefault="0026148E" w:rsidP="0026148E">
      <w:pPr>
        <w:numPr>
          <w:ilvl w:val="0"/>
          <w:numId w:val="4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26148E" w:rsidRPr="0026148E" w:rsidRDefault="0026148E" w:rsidP="0026148E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2.20</w:t>
      </w:r>
      <w:r w:rsidRPr="00E94ED5">
        <w:rPr>
          <w:rFonts w:ascii="Times New Roman" w:hAnsi="Times New Roman" w:cs="Times New Roman"/>
          <w:sz w:val="28"/>
          <w:szCs w:val="28"/>
        </w:rPr>
        <w:t xml:space="preserve">. В случае предоставления муниципальной услуги в многофункциональном центре предоставления государственных и муниципальных услуг заявить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26148E" w:rsidRPr="003C1882" w:rsidRDefault="0026148E" w:rsidP="0026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Pr="003C1882">
        <w:rPr>
          <w:rFonts w:ascii="Times New Roman" w:hAnsi="Times New Roman" w:cs="Times New Roman"/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3.1 Предоставление муниципальной услуги состоит из следующей последовательности административных процедур:</w:t>
      </w:r>
    </w:p>
    <w:p w:rsidR="0026148E" w:rsidRPr="00E94ED5" w:rsidRDefault="0026148E" w:rsidP="0026148E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26148E" w:rsidRPr="00E94ED5" w:rsidRDefault="0026148E" w:rsidP="0026148E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проверка сведений, представленных заявителем;</w:t>
      </w:r>
    </w:p>
    <w:p w:rsidR="0026148E" w:rsidRPr="00E94ED5" w:rsidRDefault="0026148E" w:rsidP="0026148E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принятие решения о предоставлении муниципальной услуги;</w:t>
      </w:r>
    </w:p>
    <w:p w:rsidR="0026148E" w:rsidRPr="00E94ED5" w:rsidRDefault="0026148E" w:rsidP="0026148E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выдача результата предоставления муниципальной услуги.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3.2 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3.3. Прием заявления и документов, необходимых для предоставления муниципальной услуги. 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3.3.1. 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1.07.2012 подача заявления и документов может быть осуществлена через единый портал государственных и муниципальных услуг (функций) http://www.gosuslugi.ru.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Прием заявления и документов, необходимых для предоставления муниципальной услуги, осуществляется специалистом Администрации Ивановского сельсовета, ответственным  за прием и регистрацию документов.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3.3.2. 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3.3.3. В случае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3.3.4. 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Заявителю выдается расписка в получении заявления и приложенных к нему документов по утвержденной форме (приложение N 3).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26148E" w:rsidRPr="00E94ED5" w:rsidRDefault="0026148E" w:rsidP="0026148E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3.4. Проверка сведений, представленных заявителем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ab/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ab/>
        <w:t xml:space="preserve">3.4.1. С 01.07.2012 в случае непредставления заявителем специалистом, ответственным за предоставление муниципальной услуги, самостоятельно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истребуются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членам семьи,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предоставляемую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 каждому дееспособному члену семьи гражданина.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3.4.2. 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3.4.3. 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 xml:space="preserve">3.5. Принятие решения о предоставлении муниципальной услуги 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В том случае, если заявитель в соответствии с действующим законодательством имеет право на получение информации об очередности предоставления жилых помещений на условиях социального найма, специалист готовит все необходимые сведения для выдачи их заявителю. 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Данное действие осуществляется специалистом, ответственным за исполнение административной процедуры.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3.6. Выдача результата предоставления муниципальной услуги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принятие решения о предоставлении информации.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отрицательного решения заявителю направляется уведомление с соответствующей выпиской из протокола решения.</w:t>
      </w:r>
    </w:p>
    <w:p w:rsidR="0026148E" w:rsidRPr="00E94ED5" w:rsidRDefault="0026148E" w:rsidP="0026148E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положительного решения осуществляется оформление необходимых сведений для выдачи их заявителю.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Данное действие осуществляется ответственным за исполнение данной административной процедуры сотрудником.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26148E" w:rsidRPr="00252470" w:rsidRDefault="0026148E" w:rsidP="0026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Pr="00E94ED5">
        <w:rPr>
          <w:rFonts w:ascii="Times New Roman" w:hAnsi="Times New Roman" w:cs="Times New Roman"/>
          <w:b/>
          <w:sz w:val="28"/>
          <w:szCs w:val="28"/>
        </w:rPr>
        <w:t xml:space="preserve">Формы </w:t>
      </w:r>
      <w:proofErr w:type="gramStart"/>
      <w:r w:rsidRPr="00E94ED5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E94ED5">
        <w:rPr>
          <w:rFonts w:ascii="Times New Roman" w:hAnsi="Times New Roman" w:cs="Times New Roman"/>
          <w:b/>
          <w:sz w:val="28"/>
          <w:szCs w:val="28"/>
        </w:rPr>
        <w:t xml:space="preserve"> исполнением регламента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4.1. Текущий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Администрации Ивановского сельсовета.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приказа Главы Администрации Ивановского сельсовета.</w:t>
      </w:r>
    </w:p>
    <w:p w:rsidR="0026148E" w:rsidRPr="00325918" w:rsidRDefault="0026148E" w:rsidP="0026148E">
      <w:pPr>
        <w:tabs>
          <w:tab w:val="num" w:pos="7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252470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4.3.Ответственность за предоставление муниципальной услуги возлагается на Главу Администрации Ивановского сельсовета, который непосредственно принимает решение по вопросам предоставления муниципальной услуги.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26148E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4.4. 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Ивановского сельсовета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26148E" w:rsidRPr="00F87173" w:rsidRDefault="0026148E" w:rsidP="0026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Pr="00E94ED5">
        <w:rPr>
          <w:rFonts w:ascii="Times New Roman" w:hAnsi="Times New Roman" w:cs="Times New Roman"/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</w:t>
      </w:r>
      <w:r w:rsidRPr="00E94ED5">
        <w:rPr>
          <w:rFonts w:ascii="Times New Roman" w:hAnsi="Times New Roman" w:cs="Times New Roman"/>
          <w:sz w:val="28"/>
          <w:szCs w:val="28"/>
        </w:rPr>
        <w:t xml:space="preserve">, </w:t>
      </w:r>
      <w:r w:rsidRPr="00F87173">
        <w:rPr>
          <w:rFonts w:ascii="Times New Roman" w:hAnsi="Times New Roman" w:cs="Times New Roman"/>
          <w:b/>
          <w:sz w:val="28"/>
          <w:szCs w:val="28"/>
        </w:rPr>
        <w:t>должностного лица органа, предоставляющего муниципальную услугу, либо муниципального служащего.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и судебном порядке.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 обращении заявителей в письменной форме в обязательном порядке указываются: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(бездействия) которых обжалуются,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фамилию, имя, отчество, сведения о месте жительства заявителя – физического лица, а также номер контактного телефона, адрес электронной почты и почтовый адрес, по которым должен быть направлен ответ заявителю,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сведения об обжалуемых решениях и действиях (бездействиях) органа, предоставляющего муниципальную услугу, должностного лица органа, предоставляющего муниципальную услугу, либо муниципального служащего,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либо муниципального служащего. Заявителем могут быть представлены документы, подтверждающие доводы заявителя, либо их копии».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5.2. 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Ивановского сельсовета в ходе предоставления муниципальной услуги на основании регламента.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5.3. Перечень оснований для приостановления рассмотрения жалобы и случаев, в которых ответ на жалобу не дается:</w:t>
      </w:r>
    </w:p>
    <w:p w:rsidR="0026148E" w:rsidRPr="00E94ED5" w:rsidRDefault="0026148E" w:rsidP="0026148E">
      <w:pPr>
        <w:numPr>
          <w:ilvl w:val="0"/>
          <w:numId w:val="6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в случае если в жалобе не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указаны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26148E" w:rsidRPr="00E94ED5" w:rsidRDefault="0026148E" w:rsidP="0026148E">
      <w:pPr>
        <w:numPr>
          <w:ilvl w:val="0"/>
          <w:numId w:val="6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муниципальной </w:t>
      </w:r>
      <w:r w:rsidRPr="00E94ED5">
        <w:rPr>
          <w:rFonts w:ascii="Times New Roman" w:hAnsi="Times New Roman" w:cs="Times New Roman"/>
          <w:sz w:val="28"/>
          <w:szCs w:val="28"/>
        </w:rPr>
        <w:lastRenderedPageBreak/>
        <w:t>услуги, членов его семьи, оставляется без ответа по существу поставленных в ней вопросов, а заявителю, направившему такую жалобу, сообщается о недопустимости злоупотребления правом.</w:t>
      </w:r>
    </w:p>
    <w:p w:rsidR="0026148E" w:rsidRPr="00E94ED5" w:rsidRDefault="0026148E" w:rsidP="0026148E">
      <w:pPr>
        <w:numPr>
          <w:ilvl w:val="0"/>
          <w:numId w:val="6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26148E" w:rsidRPr="00E94ED5" w:rsidRDefault="0026148E" w:rsidP="0026148E">
      <w:pPr>
        <w:numPr>
          <w:ilvl w:val="0"/>
          <w:numId w:val="6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муниципальную 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условии, что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26148E" w:rsidRPr="00E94ED5" w:rsidRDefault="0026148E" w:rsidP="0026148E">
      <w:pPr>
        <w:numPr>
          <w:ilvl w:val="0"/>
          <w:numId w:val="6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муниципальную услугу, либо к соответствующему должностному лицу.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5.4.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 Ивановского сельсовета.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5.5. 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26148E" w:rsidRPr="00E94ED5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5.6. Заявитель вправе обратиться к Главе Ивановского сельсовета и обжаловать действие (бездействие) и решения, осуществляемые (принятые) должностными лицами Администрации Ивановского сельсовета в ходе предоставления муниципальной услуги на основании регламента.</w:t>
      </w:r>
    </w:p>
    <w:p w:rsidR="0026148E" w:rsidRPr="00E94ED5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Для обжалования действия (бездействия) Главы поселения заявитель вправе обратиться к Губернатору Новосибирской области.</w:t>
      </w:r>
    </w:p>
    <w:p w:rsidR="0026148E" w:rsidRDefault="0026148E" w:rsidP="0026148E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962E67">
        <w:rPr>
          <w:rFonts w:ascii="Times New Roman" w:hAnsi="Times New Roman" w:cs="Times New Roman"/>
          <w:sz w:val="28"/>
          <w:szCs w:val="28"/>
        </w:rPr>
        <w:t xml:space="preserve">5.7. </w:t>
      </w:r>
      <w:proofErr w:type="gramStart"/>
      <w:r w:rsidRPr="00962E67">
        <w:rPr>
          <w:rFonts w:ascii="Times New Roman" w:hAnsi="Times New Roman" w:cs="Times New Roman"/>
          <w:sz w:val="28"/>
          <w:szCs w:val="28"/>
        </w:rPr>
        <w:t xml:space="preserve">Жалоба, поступившая в орган, предоставляющий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муниципальную </w:t>
      </w:r>
      <w:r w:rsidRPr="00962E67">
        <w:rPr>
          <w:rFonts w:ascii="Times New Roman" w:hAnsi="Times New Roman" w:cs="Times New Roman"/>
          <w:sz w:val="28"/>
          <w:szCs w:val="28"/>
        </w:rPr>
        <w:t>услугу, либо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дней со дня её регистрации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A0566">
        <w:rPr>
          <w:rFonts w:ascii="Arial" w:hAnsi="Arial" w:cs="Arial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 случае 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обжалования нарушения установленного срока таких исправлений – в течени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пяти рабочих дней со дня регистрации.</w:t>
      </w:r>
    </w:p>
    <w:p w:rsidR="0026148E" w:rsidRPr="00962E67" w:rsidRDefault="0026148E" w:rsidP="0026148E">
      <w:pPr>
        <w:numPr>
          <w:ilvl w:val="1"/>
          <w:numId w:val="1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62E67">
        <w:rPr>
          <w:rFonts w:ascii="Times New Roman" w:hAnsi="Times New Roman" w:cs="Times New Roman"/>
          <w:sz w:val="28"/>
          <w:szCs w:val="28"/>
        </w:rPr>
        <w:lastRenderedPageBreak/>
        <w:t>5.8. Результат досудебного (внесудебного) обжалования применительно к каждой процедуре либо инстанции обжалования:</w:t>
      </w:r>
    </w:p>
    <w:p w:rsidR="0026148E" w:rsidRDefault="0026148E" w:rsidP="0026148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26148E" w:rsidRPr="00834208" w:rsidRDefault="0026148E" w:rsidP="0026148E">
      <w:pPr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t>Приложение 1</w:t>
      </w:r>
    </w:p>
    <w:p w:rsidR="0026148E" w:rsidRDefault="0026148E" w:rsidP="00FD3716">
      <w:pPr>
        <w:spacing w:after="0"/>
        <w:ind w:left="7280"/>
        <w:jc w:val="center"/>
        <w:rPr>
          <w:rFonts w:ascii="Times New Roman" w:hAnsi="Times New Roman" w:cs="Times New Roman"/>
          <w:sz w:val="28"/>
          <w:szCs w:val="28"/>
        </w:rPr>
      </w:pPr>
    </w:p>
    <w:p w:rsidR="0026148E" w:rsidRDefault="00FD3716" w:rsidP="00FD371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26148E" w:rsidRPr="00834208">
        <w:rPr>
          <w:rFonts w:ascii="Times New Roman" w:hAnsi="Times New Roman" w:cs="Times New Roman"/>
          <w:sz w:val="28"/>
          <w:szCs w:val="28"/>
        </w:rPr>
        <w:t>адм</w:t>
      </w:r>
      <w:r w:rsidR="0026148E">
        <w:rPr>
          <w:rFonts w:ascii="Times New Roman" w:hAnsi="Times New Roman" w:cs="Times New Roman"/>
          <w:sz w:val="28"/>
          <w:szCs w:val="28"/>
        </w:rPr>
        <w:t>инистративному</w:t>
      </w:r>
    </w:p>
    <w:p w:rsidR="0026148E" w:rsidRDefault="0026148E" w:rsidP="0026148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регламенту о </w:t>
      </w:r>
      <w:r w:rsidRPr="00834208">
        <w:rPr>
          <w:rFonts w:ascii="Times New Roman" w:hAnsi="Times New Roman" w:cs="Times New Roman"/>
          <w:sz w:val="28"/>
          <w:szCs w:val="28"/>
        </w:rPr>
        <w:t>предоставлении</w:t>
      </w:r>
    </w:p>
    <w:p w:rsidR="0026148E" w:rsidRDefault="0026148E" w:rsidP="0026148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t xml:space="preserve"> информации об очередности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6148E" w:rsidRDefault="0026148E" w:rsidP="0026148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834208">
        <w:rPr>
          <w:rFonts w:ascii="Times New Roman" w:hAnsi="Times New Roman" w:cs="Times New Roman"/>
          <w:sz w:val="28"/>
          <w:szCs w:val="28"/>
        </w:rPr>
        <w:t xml:space="preserve">редоставления жилых помещений </w:t>
      </w:r>
    </w:p>
    <w:p w:rsidR="0026148E" w:rsidRPr="00834208" w:rsidRDefault="0026148E" w:rsidP="0026148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t>на условиях социального найма.</w:t>
      </w:r>
    </w:p>
    <w:p w:rsidR="0026148E" w:rsidRPr="00E94ED5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ind w:left="4248" w:firstLine="37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В администрацию Ивановского   сельсовета </w:t>
      </w:r>
    </w:p>
    <w:p w:rsidR="0026148E" w:rsidRPr="00E94ED5" w:rsidRDefault="0026148E" w:rsidP="0026148E">
      <w:pPr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от ________________________________,</w:t>
      </w:r>
    </w:p>
    <w:p w:rsidR="0026148E" w:rsidRPr="00E94ED5" w:rsidRDefault="0026148E" w:rsidP="0026148E">
      <w:pPr>
        <w:ind w:left="5664" w:firstLine="707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(ФИО)</w:t>
      </w:r>
    </w:p>
    <w:p w:rsidR="0026148E" w:rsidRPr="00E94ED5" w:rsidRDefault="0026148E" w:rsidP="0026148E">
      <w:pPr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 адресу: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  <w:t>___________________________________</w:t>
      </w:r>
    </w:p>
    <w:p w:rsidR="0026148E" w:rsidRPr="00E94ED5" w:rsidRDefault="0026148E" w:rsidP="002614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>(адрес места жительства)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ЗАЯВЛЕНИЕ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 предоставлении информации об очередности предоставления жилых помещений на условиях социального найма</w:t>
      </w:r>
    </w:p>
    <w:p w:rsidR="0026148E" w:rsidRPr="00E94ED5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Прошу принять меня и мою семью, состоящую из ______ человек (включая заявителя), на учет в качестве нуждающихся в жилых помещениях, предоставляемых по договору социального найма.</w:t>
      </w:r>
    </w:p>
    <w:p w:rsidR="0026148E" w:rsidRPr="00E94ED5" w:rsidRDefault="0026148E" w:rsidP="0026148E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 себе сообщаю следующее: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1. Паспорт серии __________ N ___________ выдан ____________________________________________, дата выдачи 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 Реквизиты документов, подтверждающих наличие льгот 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Состав семьи:</w:t>
      </w:r>
    </w:p>
    <w:tbl>
      <w:tblPr>
        <w:tblW w:w="0" w:type="auto"/>
        <w:tblInd w:w="70" w:type="dxa"/>
        <w:tblLook w:val="0000"/>
      </w:tblPr>
      <w:tblGrid>
        <w:gridCol w:w="4239"/>
        <w:gridCol w:w="2863"/>
        <w:gridCol w:w="2323"/>
      </w:tblGrid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ФИО         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Степень родства по </w:t>
            </w:r>
            <w:r w:rsidRPr="00E94ED5">
              <w:rPr>
                <w:rFonts w:ascii="Times New Roman" w:hAnsi="Times New Roman" w:cs="Times New Roman"/>
                <w:sz w:val="28"/>
                <w:szCs w:val="28"/>
              </w:rPr>
              <w:br/>
              <w:t>отношению к заявителю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</w:t>
            </w: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26148E" w:rsidRPr="00E94ED5" w:rsidRDefault="0026148E" w:rsidP="00F12B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Адрес постоянной регистрации по месту жительства  (с указанием индекса): 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Общая площадь занимаемого жилого помещения 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Основания проживания в занимаемом помещении 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Основания для принятия на учет в качестве нуждающегося в жилом помещении, предоставляемом по договору социального найма ______________________________________________________________________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Основания для внеочередного получения жилого помещения в соответствии с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.2 ст.57 ЖК РФ _______________________________________________________</w:t>
      </w:r>
    </w:p>
    <w:p w:rsidR="0026148E" w:rsidRPr="00E94ED5" w:rsidRDefault="0026148E" w:rsidP="002614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Прилагаю документы:</w:t>
      </w:r>
    </w:p>
    <w:p w:rsidR="0026148E" w:rsidRPr="00E94ED5" w:rsidRDefault="0026148E" w:rsidP="002614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выписку из домовой книги по месту жительства;</w:t>
      </w:r>
    </w:p>
    <w:p w:rsidR="0026148E" w:rsidRPr="00E94ED5" w:rsidRDefault="0026148E" w:rsidP="002614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копию финансового лицевого счета;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справку территориального органа федерального органа исполнительной власти, осуществляющего функции в сфере государственной регистрации </w:t>
      </w:r>
      <w:r w:rsidRPr="00E94ED5">
        <w:rPr>
          <w:rFonts w:ascii="Times New Roman" w:hAnsi="Times New Roman" w:cs="Times New Roman"/>
          <w:sz w:val="28"/>
          <w:szCs w:val="28"/>
        </w:rPr>
        <w:lastRenderedPageBreak/>
        <w:t>прав на недвижимое имущество и сделок с ним, о наличии или отсутствии жилых помещений, принадлежащих на праве собственности по месту постоянного жительства членов семьи, принадлежащих заявителю и каждому дееспособному члену семьи заявителя;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копию договора социального найма либо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копию документа, подтверждающего право собственности на жилое помещение;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иные документы, предусмотренные статьей 4 Закона Новосибирской области от 04.11.2005 N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Дата ________________________</w:t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  <w:t>Личная подпись 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pStyle w:val="a5"/>
      </w:pPr>
    </w:p>
    <w:p w:rsidR="0026148E" w:rsidRPr="00E94ED5" w:rsidRDefault="0026148E" w:rsidP="0026148E">
      <w:pPr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br w:type="page"/>
      </w:r>
    </w:p>
    <w:p w:rsidR="0026148E" w:rsidRPr="00D61D6C" w:rsidRDefault="0026148E" w:rsidP="0026148E">
      <w:pPr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26148E" w:rsidRPr="00D61D6C" w:rsidRDefault="0026148E" w:rsidP="0026148E">
      <w:pPr>
        <w:spacing w:after="0" w:line="240" w:lineRule="auto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6148E" w:rsidRPr="00D61D6C" w:rsidRDefault="0026148E" w:rsidP="0026148E">
      <w:pPr>
        <w:spacing w:after="0" w:line="240" w:lineRule="auto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26148E" w:rsidRPr="00D61D6C" w:rsidRDefault="0026148E" w:rsidP="0026148E">
      <w:pPr>
        <w:spacing w:after="0" w:line="240" w:lineRule="auto"/>
        <w:ind w:left="4956"/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t>по организации рассмотрения заявлений граждан о предоставлении информации об очередности предоставления жилых помещений на условиях социального найма</w:t>
      </w:r>
    </w:p>
    <w:p w:rsidR="0026148E" w:rsidRPr="00E94ED5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БЛОК-СХЕМА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21"/>
        <w:gridCol w:w="3015"/>
        <w:gridCol w:w="3235"/>
      </w:tblGrid>
      <w:tr w:rsidR="0026148E" w:rsidRPr="00E94ED5" w:rsidTr="00F12B71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26148E" w:rsidRPr="00E94ED5" w:rsidTr="00F12B71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C94803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5" type="#_x0000_t32" style="position:absolute;left:0;text-align:left;margin-left:82.65pt;margin-top:-.4pt;width:.75pt;height:16.5pt;z-index:251665408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48E" w:rsidRPr="00E94ED5" w:rsidRDefault="0026148E" w:rsidP="00F12B71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26148E" w:rsidRPr="00E94ED5" w:rsidTr="00F12B71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C94803" w:rsidP="00F12B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 id="_x0000_s1036" type="#_x0000_t32" style="position:absolute;margin-left:81.9pt;margin-top:.15pt;width:.75pt;height:16.5pt;z-index:25166643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8E" w:rsidRPr="00E94ED5" w:rsidTr="00F12B71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26148E" w:rsidRPr="00E94ED5" w:rsidTr="00F12B71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C94803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 id="_x0000_s1037" type="#_x0000_t32" style="position:absolute;left:0;text-align:left;margin-left:124.1pt;margin-top:-.8pt;width:.75pt;height:16.5pt;z-index:25166745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148E" w:rsidRPr="00E94ED5" w:rsidRDefault="00C94803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 id="_x0000_s1038" type="#_x0000_t32" style="position:absolute;left:0;text-align:left;margin-left:70.45pt;margin-top:-.8pt;width:.75pt;height:16.5pt;z-index:251668480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26148E" w:rsidRPr="00E94ED5" w:rsidTr="00F12B71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48E" w:rsidRPr="00E94ED5" w:rsidRDefault="0026148E" w:rsidP="00F12B71">
            <w:pPr>
              <w:autoSpaceDE w:val="0"/>
              <w:autoSpaceDN w:val="0"/>
              <w:adjustRightInd w:val="0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Предоставление заявителю сведений об очередности предоставления жилых помещений на условиях социального найма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48E" w:rsidRPr="00E94ED5" w:rsidRDefault="0026148E" w:rsidP="00F12B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D61D6C" w:rsidRDefault="0026148E" w:rsidP="0026148E">
      <w:pPr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br w:type="page"/>
      </w:r>
    </w:p>
    <w:p w:rsidR="0026148E" w:rsidRPr="00325918" w:rsidRDefault="0026148E" w:rsidP="0026148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26148E" w:rsidRPr="00325918" w:rsidRDefault="0026148E" w:rsidP="0026148E">
      <w:pPr>
        <w:spacing w:after="0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6148E" w:rsidRPr="00325918" w:rsidRDefault="0026148E" w:rsidP="0026148E">
      <w:pPr>
        <w:spacing w:after="0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26148E" w:rsidRPr="00325918" w:rsidRDefault="0026148E" w:rsidP="0026148E">
      <w:pPr>
        <w:spacing w:after="0"/>
        <w:ind w:left="4956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t>по организации рассмотрения заявлений граждан о предоставлении информации об очередности предоставления жилых помещений на условиях социального найма</w:t>
      </w:r>
    </w:p>
    <w:p w:rsidR="0026148E" w:rsidRPr="00E94ED5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РАСПИСКА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получении заявления и приложенных к нему документов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Я, 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(фамилия, имя, отчество, должность лица, принявшего заявление)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получит от 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(фамилия, имя, отчество, паспортные данные заявителя)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следующие документы: _______________________________________________________________</w:t>
      </w:r>
    </w:p>
    <w:p w:rsidR="0026148E" w:rsidRPr="00E94ED5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(точное наименование документов и их реквизиты)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Номер регистрации в Книге регистрации заявлений - 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 </w:t>
      </w:r>
      <w:r>
        <w:rPr>
          <w:rFonts w:ascii="Times New Roman" w:hAnsi="Times New Roman" w:cs="Times New Roman"/>
          <w:sz w:val="28"/>
          <w:szCs w:val="28"/>
        </w:rPr>
        <w:t xml:space="preserve">                     _____________________</w:t>
      </w:r>
    </w:p>
    <w:p w:rsidR="0026148E" w:rsidRPr="00E94ED5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E94ED5">
        <w:rPr>
          <w:rFonts w:ascii="Times New Roman" w:hAnsi="Times New Roman" w:cs="Times New Roman"/>
          <w:sz w:val="28"/>
          <w:szCs w:val="28"/>
        </w:rPr>
        <w:t xml:space="preserve"> (время и дата получения заявления)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E94ED5">
        <w:rPr>
          <w:rFonts w:ascii="Times New Roman" w:hAnsi="Times New Roman" w:cs="Times New Roman"/>
          <w:sz w:val="28"/>
          <w:szCs w:val="28"/>
        </w:rPr>
        <w:t>(подпись должностного лица)</w:t>
      </w:r>
    </w:p>
    <w:p w:rsidR="0026148E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М.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</w:t>
      </w:r>
      <w:proofErr w:type="gramEnd"/>
    </w:p>
    <w:p w:rsidR="0026148E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26148E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8E" w:rsidRPr="0096795A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96795A">
        <w:rPr>
          <w:rFonts w:ascii="Times New Roman" w:hAnsi="Times New Roman" w:cs="Times New Roman"/>
          <w:sz w:val="28"/>
          <w:szCs w:val="28"/>
        </w:rPr>
        <w:lastRenderedPageBreak/>
        <w:t>АДМИНИСТРАЦИЯ ИВАНОВСКОГО  СЕЛЬСОВЕТА</w:t>
      </w:r>
    </w:p>
    <w:p w:rsidR="0026148E" w:rsidRPr="0096795A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96795A">
        <w:rPr>
          <w:rFonts w:ascii="Times New Roman" w:hAnsi="Times New Roman" w:cs="Times New Roman"/>
          <w:sz w:val="28"/>
          <w:szCs w:val="28"/>
        </w:rPr>
        <w:t>БАГАНСКОГО  РАЙОНА  НОВОСИБИРСКОЙ ОБЛАСТИ</w:t>
      </w:r>
    </w:p>
    <w:p w:rsidR="0026148E" w:rsidRPr="000D68FF" w:rsidRDefault="0026148E" w:rsidP="0026148E">
      <w:pPr>
        <w:jc w:val="center"/>
        <w:rPr>
          <w:rFonts w:ascii="Times New Roman" w:hAnsi="Times New Roman" w:cs="Times New Roman"/>
          <w:sz w:val="28"/>
          <w:szCs w:val="28"/>
        </w:rPr>
      </w:pPr>
      <w:r w:rsidRPr="0096795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6148E" w:rsidRPr="00430CCB" w:rsidRDefault="0026148E" w:rsidP="0026148E">
      <w:pPr>
        <w:rPr>
          <w:rFonts w:ascii="Times New Roman" w:hAnsi="Times New Roman" w:cs="Times New Roman"/>
          <w:sz w:val="28"/>
          <w:szCs w:val="28"/>
        </w:rPr>
      </w:pPr>
      <w:r w:rsidRPr="0096795A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10.07.2015</w:t>
      </w:r>
      <w:r w:rsidRPr="009679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№ 51</w:t>
      </w:r>
    </w:p>
    <w:p w:rsidR="0026148E" w:rsidRPr="0096795A" w:rsidRDefault="0026148E" w:rsidP="0026148E">
      <w:pPr>
        <w:jc w:val="center"/>
        <w:rPr>
          <w:rFonts w:ascii="Times New Roman" w:hAnsi="Times New Roman" w:cs="Times New Roman"/>
          <w:bCs/>
          <w:sz w:val="28"/>
        </w:rPr>
      </w:pPr>
      <w:r w:rsidRPr="0096795A">
        <w:rPr>
          <w:rFonts w:ascii="Times New Roman" w:hAnsi="Times New Roman" w:cs="Times New Roman"/>
          <w:bCs/>
          <w:sz w:val="28"/>
        </w:rPr>
        <w:t xml:space="preserve">с. Ивановка </w:t>
      </w:r>
    </w:p>
    <w:p w:rsidR="0026148E" w:rsidRPr="00257EE4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7EE4">
        <w:rPr>
          <w:rFonts w:ascii="Times New Roman" w:hAnsi="Times New Roman" w:cs="Times New Roman"/>
          <w:sz w:val="28"/>
          <w:szCs w:val="28"/>
        </w:rPr>
        <w:t xml:space="preserve">Об определении специальных мест для размещения </w:t>
      </w:r>
    </w:p>
    <w:p w:rsidR="0026148E" w:rsidRPr="00257EE4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7EE4">
        <w:rPr>
          <w:rFonts w:ascii="Times New Roman" w:hAnsi="Times New Roman" w:cs="Times New Roman"/>
          <w:sz w:val="28"/>
          <w:szCs w:val="28"/>
        </w:rPr>
        <w:t xml:space="preserve">предвыборных печатных агитационных материалов на выборах </w:t>
      </w:r>
    </w:p>
    <w:p w:rsidR="0026148E" w:rsidRPr="00257EE4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7EE4">
        <w:rPr>
          <w:rFonts w:ascii="Times New Roman" w:hAnsi="Times New Roman" w:cs="Times New Roman"/>
          <w:sz w:val="28"/>
          <w:szCs w:val="28"/>
        </w:rPr>
        <w:t xml:space="preserve">депутатов Законодательного Собрания  Новосибирской области </w:t>
      </w:r>
    </w:p>
    <w:p w:rsidR="0026148E" w:rsidRPr="0026148E" w:rsidRDefault="0026148E" w:rsidP="0026148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7EE4">
        <w:rPr>
          <w:rFonts w:ascii="Times New Roman" w:hAnsi="Times New Roman" w:cs="Times New Roman"/>
          <w:sz w:val="28"/>
          <w:szCs w:val="28"/>
        </w:rPr>
        <w:t>и  депутатов представительных органов муниципальных образований в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7E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148E" w:rsidRPr="000D68FF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0D68FF">
        <w:rPr>
          <w:rFonts w:ascii="Times New Roman" w:hAnsi="Times New Roman" w:cs="Times New Roman"/>
          <w:sz w:val="28"/>
          <w:szCs w:val="28"/>
        </w:rPr>
        <w:t xml:space="preserve">       Руководствуясь частью</w:t>
      </w:r>
      <w:r w:rsidRPr="000D68F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D68FF">
        <w:rPr>
          <w:rFonts w:ascii="Times New Roman" w:hAnsi="Times New Roman" w:cs="Times New Roman"/>
          <w:color w:val="000000" w:themeColor="text1"/>
          <w:sz w:val="28"/>
          <w:szCs w:val="28"/>
        </w:rPr>
        <w:t>7 статьи 62</w:t>
      </w:r>
      <w:r w:rsidRPr="000D68FF"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 «О выборах депутатов Законодательного Собрания Новосибирской области» и  частью 8 статьи 57  Закона Новосибирской области «О выборах депутатов представительных органов муниципальных образований в Новосибирской области»,</w:t>
      </w:r>
    </w:p>
    <w:p w:rsidR="0026148E" w:rsidRPr="000D68FF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 w:rsidRPr="000D68FF">
        <w:rPr>
          <w:rFonts w:ascii="Times New Roman" w:hAnsi="Times New Roman" w:cs="Times New Roman"/>
          <w:sz w:val="28"/>
          <w:szCs w:val="28"/>
        </w:rPr>
        <w:t xml:space="preserve">       ПОСТАНОВЛЯЮ:</w:t>
      </w:r>
    </w:p>
    <w:p w:rsidR="0026148E" w:rsidRPr="009309E6" w:rsidRDefault="0026148E" w:rsidP="0026148E">
      <w:pPr>
        <w:jc w:val="both"/>
        <w:rPr>
          <w:b/>
          <w:sz w:val="28"/>
          <w:szCs w:val="28"/>
        </w:rPr>
      </w:pPr>
      <w:r w:rsidRPr="000D68FF">
        <w:rPr>
          <w:rFonts w:ascii="Times New Roman" w:hAnsi="Times New Roman" w:cs="Times New Roman"/>
          <w:sz w:val="28"/>
          <w:szCs w:val="28"/>
        </w:rPr>
        <w:t xml:space="preserve">       1. Определить специальные места для размещения предвыборных печатных агитационных материалов кандидатами на выборах депутатов Законодательного Собрания  Новосибирской области и  депутатов представительных органов муниципальных образований в Новосибирской области:</w:t>
      </w:r>
    </w:p>
    <w:p w:rsidR="0026148E" w:rsidRPr="000D68FF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1.1. </w:t>
      </w:r>
      <w:r w:rsidRPr="000D68FF">
        <w:rPr>
          <w:rFonts w:ascii="Times New Roman" w:hAnsi="Times New Roman" w:cs="Times New Roman"/>
          <w:sz w:val="28"/>
          <w:szCs w:val="28"/>
        </w:rPr>
        <w:t>Избирательный участок № 15 с. Ивановка     -     доска объявлений  М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0D68FF">
        <w:rPr>
          <w:rFonts w:ascii="Times New Roman" w:hAnsi="Times New Roman" w:cs="Times New Roman"/>
          <w:sz w:val="28"/>
          <w:szCs w:val="28"/>
        </w:rPr>
        <w:t xml:space="preserve">ОУ Ивановской средней школы (по согласованию), доска объявлений 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D68FF">
        <w:rPr>
          <w:rFonts w:ascii="Times New Roman" w:hAnsi="Times New Roman" w:cs="Times New Roman"/>
          <w:sz w:val="28"/>
          <w:szCs w:val="28"/>
        </w:rPr>
        <w:t>ДОУ Ивановского детского сада (по с</w:t>
      </w:r>
      <w:r>
        <w:rPr>
          <w:rFonts w:ascii="Times New Roman" w:hAnsi="Times New Roman" w:cs="Times New Roman"/>
          <w:sz w:val="28"/>
          <w:szCs w:val="28"/>
        </w:rPr>
        <w:t xml:space="preserve">огласованию), доска объявлений </w:t>
      </w:r>
      <w:r w:rsidRPr="000D68FF">
        <w:rPr>
          <w:rFonts w:ascii="Times New Roman" w:hAnsi="Times New Roman" w:cs="Times New Roman"/>
          <w:sz w:val="28"/>
          <w:szCs w:val="28"/>
        </w:rPr>
        <w:t>АО «Ивановское» (по согласованию), доска объявлений «Ивановского спортивно-оздоровительного комплекса».</w:t>
      </w:r>
    </w:p>
    <w:p w:rsidR="0026148E" w:rsidRPr="000D68FF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</w:t>
      </w:r>
      <w:r w:rsidRPr="000D68FF">
        <w:rPr>
          <w:rFonts w:ascii="Times New Roman" w:hAnsi="Times New Roman" w:cs="Times New Roman"/>
          <w:sz w:val="28"/>
          <w:szCs w:val="28"/>
        </w:rPr>
        <w:t>.2. Избирательный участок №16 д. Подольск    -</w:t>
      </w:r>
      <w:r>
        <w:rPr>
          <w:rFonts w:ascii="Times New Roman" w:hAnsi="Times New Roman" w:cs="Times New Roman"/>
          <w:sz w:val="28"/>
          <w:szCs w:val="28"/>
        </w:rPr>
        <w:t xml:space="preserve"> доска объявлений конторы Ф.№2 </w:t>
      </w:r>
      <w:r w:rsidRPr="000D68FF">
        <w:rPr>
          <w:rFonts w:ascii="Times New Roman" w:hAnsi="Times New Roman" w:cs="Times New Roman"/>
          <w:sz w:val="28"/>
          <w:szCs w:val="28"/>
        </w:rPr>
        <w:t>АО «Ивановское» (по согласованию).</w:t>
      </w:r>
    </w:p>
    <w:p w:rsidR="0026148E" w:rsidRPr="000D68FF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</w:t>
      </w:r>
      <w:r w:rsidRPr="000D68FF">
        <w:rPr>
          <w:rFonts w:ascii="Times New Roman" w:hAnsi="Times New Roman" w:cs="Times New Roman"/>
          <w:sz w:val="28"/>
          <w:szCs w:val="28"/>
        </w:rPr>
        <w:t>.3. Избирательный участок №17 д. Грушевка    - доска объявлений сельского клуба.</w:t>
      </w:r>
    </w:p>
    <w:p w:rsidR="0026148E" w:rsidRPr="000D68FF" w:rsidRDefault="0026148E" w:rsidP="0026148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</w:t>
      </w:r>
      <w:r w:rsidRPr="000D68FF">
        <w:rPr>
          <w:rFonts w:ascii="Times New Roman" w:hAnsi="Times New Roman" w:cs="Times New Roman"/>
          <w:sz w:val="28"/>
          <w:szCs w:val="28"/>
        </w:rPr>
        <w:t>. Данное постановление опубликовать    в печатном органе «Бюллетень органов местного самоуправления муниципального образования Ивановского сельсовета».</w:t>
      </w:r>
    </w:p>
    <w:p w:rsidR="0026148E" w:rsidRDefault="0026148E" w:rsidP="0026148E">
      <w:pPr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                                                                                                         Баганского района                                                                                                               Новосибирской области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B979BE">
        <w:rPr>
          <w:rFonts w:ascii="Times New Roman" w:hAnsi="Times New Roman" w:cs="Times New Roman"/>
          <w:sz w:val="28"/>
          <w:szCs w:val="28"/>
        </w:rPr>
        <w:t xml:space="preserve">  Н.Б.Шульга</w:t>
      </w:r>
    </w:p>
    <w:p w:rsidR="00F12B71" w:rsidRPr="007B6C8B" w:rsidRDefault="00F12B71" w:rsidP="00F12B7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12B71" w:rsidRPr="007B6C8B" w:rsidRDefault="00F12B71" w:rsidP="00F12B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B71" w:rsidRPr="007B6C8B" w:rsidRDefault="00F12B71" w:rsidP="00F12B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b/>
          <w:sz w:val="28"/>
          <w:szCs w:val="28"/>
        </w:rPr>
        <w:t>АДМИНИСТРАЦИЯ ИВАНОВСКОГО  СЕЛЬСОВЕТА</w:t>
      </w:r>
    </w:p>
    <w:p w:rsidR="00F12B71" w:rsidRPr="007B6C8B" w:rsidRDefault="00F12B71" w:rsidP="00F12B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b/>
          <w:sz w:val="28"/>
          <w:szCs w:val="28"/>
        </w:rPr>
        <w:t>БАГАНСКОГО  РАЙОНА  НОВОСИБИРСКОЙ ОБЛАСТИ</w:t>
      </w: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12B71" w:rsidRPr="007B6C8B" w:rsidRDefault="00F12B71" w:rsidP="00F12B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13.07. 2015</w:t>
      </w:r>
      <w:r w:rsidRPr="007B6C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 xml:space="preserve"> 53</w:t>
      </w: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с. Ивановка 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О проведении конкурса по благоустройству и озеленению на территории 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Ивановского сельсовета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7B6C8B">
        <w:rPr>
          <w:rFonts w:ascii="Times New Roman" w:hAnsi="Times New Roman" w:cs="Times New Roman"/>
          <w:sz w:val="28"/>
          <w:szCs w:val="28"/>
        </w:rPr>
        <w:t xml:space="preserve"> целях привлечения населения, общественности, руководителей учреждений и организаций к участию в работах по благоустройству, озеленению и поддержания должностного санитарного сос</w:t>
      </w:r>
      <w:r>
        <w:rPr>
          <w:rFonts w:ascii="Times New Roman" w:hAnsi="Times New Roman" w:cs="Times New Roman"/>
          <w:sz w:val="28"/>
          <w:szCs w:val="28"/>
        </w:rPr>
        <w:t>тояния на территории сельсовета,</w:t>
      </w:r>
      <w:r w:rsidRPr="007B6C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F12B71" w:rsidRPr="007B6C8B" w:rsidRDefault="00F12B71" w:rsidP="00F12B7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Объявить проведение  смотра конкурса по благоустройству и озеленению на территории Ивановского сельсовета.</w:t>
      </w:r>
    </w:p>
    <w:p w:rsidR="00F12B71" w:rsidRPr="007B6C8B" w:rsidRDefault="00F12B71" w:rsidP="00F12B7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Утвердить состав комиссии по  подведению итогов конкурса по благоустройству и озеленению на  территории Ивановского сельсовета (приложение №1).</w:t>
      </w:r>
    </w:p>
    <w:p w:rsidR="00F12B71" w:rsidRPr="007B6C8B" w:rsidRDefault="00F12B71" w:rsidP="00F12B7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Утвердить Положение о конкурсе по благоустройству и озеленению на территории Ивановского сельсовета (приложение №2).</w:t>
      </w:r>
    </w:p>
    <w:p w:rsidR="00F12B71" w:rsidRPr="007B6C8B" w:rsidRDefault="00F12B71" w:rsidP="00F12B7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Крохта Т.Н.</w:t>
      </w:r>
      <w:r w:rsidRPr="007B6C8B">
        <w:rPr>
          <w:rFonts w:ascii="Times New Roman" w:hAnsi="Times New Roman" w:cs="Times New Roman"/>
          <w:sz w:val="28"/>
          <w:szCs w:val="28"/>
        </w:rPr>
        <w:t xml:space="preserve">  специалисту 2 разряда администрации сельсовета    довести до сведения населения, организаций, независимо от организационно-правовой формы информацию о проведении  смотра – конкурса по благоустройству и озеленению на территории Ивановского сельсовета.</w:t>
      </w:r>
    </w:p>
    <w:p w:rsidR="00F12B71" w:rsidRPr="007B6C8B" w:rsidRDefault="00F12B71" w:rsidP="00F12B7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Опубликовать данное постановление в печатном органе «Бюллетень органов местного самоуправления муниципального образования Ивановского сельсовета».</w:t>
      </w:r>
    </w:p>
    <w:p w:rsidR="00F12B71" w:rsidRPr="007B6C8B" w:rsidRDefault="00F12B71" w:rsidP="00F12B71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B6C8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B6C8B">
        <w:rPr>
          <w:rFonts w:ascii="Times New Roman" w:hAnsi="Times New Roman" w:cs="Times New Roman"/>
          <w:sz w:val="28"/>
          <w:szCs w:val="28"/>
        </w:rPr>
        <w:t xml:space="preserve"> исполнением постановления, возложить на специалиста 2 разряда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Крохта Т.Н.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Глава Ивановского сельсовета</w:t>
      </w:r>
    </w:p>
    <w:p w:rsidR="00F12B71" w:rsidRDefault="00F12B71" w:rsidP="00F12B7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                                      Н.Б.Шульга</w:t>
      </w:r>
    </w:p>
    <w:p w:rsidR="00F12B71" w:rsidRDefault="00F12B71" w:rsidP="00F12B7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12B71" w:rsidRDefault="00F12B71" w:rsidP="00F12B71">
      <w:pPr>
        <w:jc w:val="right"/>
        <w:rPr>
          <w:rFonts w:ascii="Times New Roman" w:hAnsi="Times New Roman" w:cs="Times New Roman"/>
        </w:rPr>
      </w:pPr>
    </w:p>
    <w:p w:rsidR="00F12B71" w:rsidRDefault="00F12B71" w:rsidP="00F12B71">
      <w:pPr>
        <w:jc w:val="right"/>
        <w:rPr>
          <w:rFonts w:ascii="Times New Roman" w:hAnsi="Times New Roman" w:cs="Times New Roman"/>
        </w:rPr>
      </w:pPr>
    </w:p>
    <w:p w:rsidR="00F12B71" w:rsidRDefault="00F12B71" w:rsidP="00F12B71">
      <w:pPr>
        <w:jc w:val="right"/>
        <w:rPr>
          <w:rFonts w:ascii="Times New Roman" w:hAnsi="Times New Roman" w:cs="Times New Roman"/>
        </w:rPr>
      </w:pPr>
    </w:p>
    <w:p w:rsidR="00F12B71" w:rsidRDefault="00F12B71" w:rsidP="00F12B71">
      <w:pPr>
        <w:jc w:val="right"/>
        <w:rPr>
          <w:rFonts w:ascii="Times New Roman" w:hAnsi="Times New Roman" w:cs="Times New Roman"/>
        </w:rPr>
      </w:pP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Ивановского сельсовета 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53 от  13.07.2015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Состав комиссии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по подведению итогов конкурса по благоустройству и озеленению 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на территории Ивановского сельсовета</w:t>
      </w: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428"/>
        <w:gridCol w:w="5143"/>
      </w:tblGrid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>1.  Ритер Екатерина Андреевна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-   </w:t>
            </w:r>
            <w:r>
              <w:rPr>
                <w:sz w:val="28"/>
                <w:szCs w:val="28"/>
              </w:rPr>
              <w:t xml:space="preserve">зам. главы </w:t>
            </w:r>
            <w:r w:rsidRPr="007B6C8B">
              <w:rPr>
                <w:sz w:val="28"/>
                <w:szCs w:val="28"/>
              </w:rPr>
              <w:t>администрации сельсовета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 Крохта Татьяна Николаевна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-  </w:t>
            </w:r>
            <w:r>
              <w:rPr>
                <w:sz w:val="28"/>
                <w:szCs w:val="28"/>
              </w:rPr>
              <w:t>специалист 2 разряда администрации сельсовета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3. </w:t>
            </w:r>
            <w:r>
              <w:rPr>
                <w:sz w:val="28"/>
                <w:szCs w:val="28"/>
              </w:rPr>
              <w:t>Панков Сергей Евгеньевич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-  </w:t>
            </w:r>
            <w:r>
              <w:rPr>
                <w:sz w:val="28"/>
                <w:szCs w:val="28"/>
              </w:rPr>
              <w:t>специалист по делам молодежи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Симоненко Елена Викторовна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специалист по связям с общественностью средствами массовой информации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5. </w:t>
            </w:r>
            <w:r>
              <w:rPr>
                <w:sz w:val="28"/>
                <w:szCs w:val="28"/>
              </w:rPr>
              <w:t>Ритер Регина Витальевна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-  </w:t>
            </w:r>
            <w:r>
              <w:rPr>
                <w:sz w:val="28"/>
                <w:szCs w:val="28"/>
              </w:rPr>
              <w:t xml:space="preserve">юрист </w:t>
            </w:r>
            <w:r w:rsidRPr="007B6C8B">
              <w:rPr>
                <w:sz w:val="28"/>
                <w:szCs w:val="28"/>
              </w:rPr>
              <w:t>АО «Ивановское»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6.  </w:t>
            </w:r>
            <w:proofErr w:type="spellStart"/>
            <w:r w:rsidRPr="007B6C8B">
              <w:rPr>
                <w:sz w:val="28"/>
                <w:szCs w:val="28"/>
              </w:rPr>
              <w:t>Пенчук</w:t>
            </w:r>
            <w:proofErr w:type="spellEnd"/>
            <w:r w:rsidRPr="007B6C8B">
              <w:rPr>
                <w:sz w:val="28"/>
                <w:szCs w:val="28"/>
              </w:rPr>
              <w:t xml:space="preserve"> Тамара Юрьевна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>-  бухгалтер МУП ИКС «Ивановский коммунальщик»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 xml:space="preserve">7. </w:t>
            </w:r>
            <w:proofErr w:type="spellStart"/>
            <w:r>
              <w:rPr>
                <w:sz w:val="28"/>
                <w:szCs w:val="28"/>
              </w:rPr>
              <w:t>Светлакова</w:t>
            </w:r>
            <w:proofErr w:type="spellEnd"/>
            <w:r>
              <w:rPr>
                <w:sz w:val="28"/>
                <w:szCs w:val="28"/>
              </w:rPr>
              <w:t xml:space="preserve"> Наталия Ивановна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>-   председатель Совета женщин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>8. Ковальчук Нина Федоровна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>-  председатель совета ветеранов</w:t>
            </w: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</w:p>
        </w:tc>
      </w:tr>
      <w:tr w:rsidR="00F12B71" w:rsidRPr="007B6C8B" w:rsidTr="00F12B71">
        <w:tc>
          <w:tcPr>
            <w:tcW w:w="4428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7B6C8B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Фоменко Нина Николаевна</w:t>
            </w:r>
          </w:p>
        </w:tc>
        <w:tc>
          <w:tcPr>
            <w:tcW w:w="5143" w:type="dxa"/>
          </w:tcPr>
          <w:p w:rsidR="00F12B71" w:rsidRPr="007B6C8B" w:rsidRDefault="00F12B71" w:rsidP="00F12B71">
            <w:pPr>
              <w:rPr>
                <w:sz w:val="28"/>
                <w:szCs w:val="28"/>
              </w:rPr>
            </w:pPr>
            <w:r w:rsidRPr="007B6C8B">
              <w:rPr>
                <w:sz w:val="28"/>
                <w:szCs w:val="28"/>
              </w:rPr>
              <w:t>-  специалист  администрации</w:t>
            </w:r>
          </w:p>
        </w:tc>
      </w:tr>
    </w:tbl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Default="00F12B71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206A" w:rsidRDefault="00B6206A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6206A" w:rsidRPr="007B6C8B" w:rsidRDefault="00B6206A" w:rsidP="00F12B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lastRenderedPageBreak/>
        <w:t>ПРИЛОЖЕНИЕ №2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Ивановского сельсовета 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№53 от  13.07</w:t>
      </w:r>
      <w:r w:rsidRPr="007B6C8B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F12B71" w:rsidRPr="007B6C8B" w:rsidRDefault="00F12B71" w:rsidP="00F12B7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ПОЛОЖЕНИЕ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о конкурсе по благоустройству и озеленению на территории</w:t>
      </w:r>
    </w:p>
    <w:p w:rsidR="00F12B71" w:rsidRPr="007B6C8B" w:rsidRDefault="00F12B71" w:rsidP="00F12B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Ивановского сельсовета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F12B71" w:rsidRPr="007B6C8B" w:rsidRDefault="00F12B71" w:rsidP="00F12B71">
      <w:pPr>
        <w:widowControl w:val="0"/>
        <w:numPr>
          <w:ilvl w:val="1"/>
          <w:numId w:val="11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Конкурс по благоустройству и озеленению на территории сельсовета (далее конкурс) проводится на территории сельсовета для развития инициатив жителей, создания и поддержания их быта и отдыха.</w:t>
      </w:r>
    </w:p>
    <w:p w:rsidR="00F12B71" w:rsidRPr="007B6C8B" w:rsidRDefault="00F12B71" w:rsidP="00F12B71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Конкурс направлен на широкое вовлечение населения, коллективов организаций разных форм собственности и организационно правовых форм работы по благоустройству территории муниципального образования, а  также привлечение к </w:t>
      </w:r>
      <w:proofErr w:type="spellStart"/>
      <w:r w:rsidRPr="007B6C8B">
        <w:rPr>
          <w:rFonts w:ascii="Times New Roman" w:hAnsi="Times New Roman" w:cs="Times New Roman"/>
          <w:sz w:val="28"/>
          <w:szCs w:val="28"/>
        </w:rPr>
        <w:t>благоустроительным</w:t>
      </w:r>
      <w:proofErr w:type="spellEnd"/>
      <w:r w:rsidRPr="007B6C8B">
        <w:rPr>
          <w:rFonts w:ascii="Times New Roman" w:hAnsi="Times New Roman" w:cs="Times New Roman"/>
          <w:sz w:val="28"/>
          <w:szCs w:val="28"/>
        </w:rPr>
        <w:t xml:space="preserve"> работам внебюджетных ресурсов.   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    Задачами конкурса являются: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- совершенствование форм работы с населением по месту жительства;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- комплексное благоустройство, дворов и других территорий муниципального образования;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-  формирование позитивного общественного мнения о благоустройстве муниципального образования;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- воспитание бережного отношения и создание условий для расширения самодеятельности жителей  в сфере благоустройства.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1.2. Конкурс проводится по следующим номинациям: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а) «Лучшая частная усадьба»;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б) «Лучший цветник»;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г) «Самая благоустроенная территория организации, учреждения, предприятия»; </w:t>
      </w:r>
    </w:p>
    <w:p w:rsidR="00F12B71" w:rsidRPr="007B6C8B" w:rsidRDefault="00F12B71" w:rsidP="00F12B7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7B6C8B">
        <w:rPr>
          <w:rFonts w:ascii="Times New Roman" w:hAnsi="Times New Roman" w:cs="Times New Roman"/>
          <w:sz w:val="28"/>
          <w:szCs w:val="28"/>
        </w:rPr>
        <w:t>) «Дебют».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Победителям в конкурсе по установленным номинациям присваиваются соответствующие звания сроком на один год.</w:t>
      </w:r>
    </w:p>
    <w:p w:rsidR="00F12B71" w:rsidRPr="007B6C8B" w:rsidRDefault="00F12B71" w:rsidP="00F12B71">
      <w:pPr>
        <w:widowControl w:val="0"/>
        <w:numPr>
          <w:ilvl w:val="1"/>
          <w:numId w:val="12"/>
        </w:numPr>
        <w:tabs>
          <w:tab w:val="clear" w:pos="1155"/>
          <w:tab w:val="num" w:pos="0"/>
        </w:tabs>
        <w:autoSpaceDE w:val="0"/>
        <w:autoSpaceDN w:val="0"/>
        <w:adjustRightInd w:val="0"/>
        <w:spacing w:after="0" w:line="240" w:lineRule="auto"/>
        <w:ind w:left="0" w:firstLine="435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Конкурс проводится в рамках установленных номинаций. В конкурсе могут принять участие жители муниципального образования, а так </w:t>
      </w:r>
      <w:r w:rsidRPr="007B6C8B">
        <w:rPr>
          <w:rFonts w:ascii="Times New Roman" w:hAnsi="Times New Roman" w:cs="Times New Roman"/>
          <w:sz w:val="28"/>
          <w:szCs w:val="28"/>
        </w:rPr>
        <w:lastRenderedPageBreak/>
        <w:t>же коллективы организаций независимо от форм собственности и организационно правовых форм, эксплуатирующие (использующие) объекты (территории).</w:t>
      </w:r>
    </w:p>
    <w:p w:rsidR="00F12B71" w:rsidRPr="007B6C8B" w:rsidRDefault="00F12B71" w:rsidP="00F12B71">
      <w:pPr>
        <w:widowControl w:val="0"/>
        <w:numPr>
          <w:ilvl w:val="1"/>
          <w:numId w:val="12"/>
        </w:numPr>
        <w:tabs>
          <w:tab w:val="clear" w:pos="1155"/>
          <w:tab w:val="num" w:pos="0"/>
        </w:tabs>
        <w:autoSpaceDE w:val="0"/>
        <w:autoSpaceDN w:val="0"/>
        <w:adjustRightInd w:val="0"/>
        <w:spacing w:after="0" w:line="240" w:lineRule="auto"/>
        <w:ind w:left="0" w:firstLine="435"/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>Организатор конкурса – администрация сельсовета. Итоги конкурса подводятся до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B6C8B">
        <w:rPr>
          <w:rFonts w:ascii="Times New Roman" w:hAnsi="Times New Roman" w:cs="Times New Roman"/>
          <w:sz w:val="28"/>
          <w:szCs w:val="28"/>
        </w:rPr>
        <w:t xml:space="preserve"> августа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B6C8B">
        <w:rPr>
          <w:rFonts w:ascii="Times New Roman" w:hAnsi="Times New Roman" w:cs="Times New Roman"/>
          <w:sz w:val="28"/>
          <w:szCs w:val="28"/>
        </w:rPr>
        <w:t xml:space="preserve"> года на основании правовых актов администрации Ивановского сельсовета.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</w:t>
      </w:r>
      <w:r w:rsidRPr="007B6C8B">
        <w:rPr>
          <w:rFonts w:ascii="Times New Roman" w:hAnsi="Times New Roman" w:cs="Times New Roman"/>
          <w:b/>
          <w:sz w:val="28"/>
          <w:szCs w:val="28"/>
        </w:rPr>
        <w:t>2.  Критерии конкурса: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</w:t>
      </w:r>
      <w:r w:rsidRPr="007B6C8B">
        <w:rPr>
          <w:rFonts w:ascii="Times New Roman" w:hAnsi="Times New Roman" w:cs="Times New Roman"/>
          <w:b/>
          <w:sz w:val="28"/>
          <w:szCs w:val="28"/>
        </w:rPr>
        <w:t>2.1. Конкурсные объекты по номинации «Лучшая частная усадьба» оценивается по следующим критериям</w:t>
      </w:r>
      <w:r w:rsidRPr="007B6C8B">
        <w:rPr>
          <w:rFonts w:ascii="Times New Roman" w:hAnsi="Times New Roman" w:cs="Times New Roman"/>
          <w:sz w:val="28"/>
          <w:szCs w:val="28"/>
        </w:rPr>
        <w:t>: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2.1.1. Оригинальность оформления усадьбы.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2.1.2.  Наличие номерного знака и таблички с названием улицы на доме.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2.1.3. Опрятный вид фасада дома и двора усадьбы.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2.1.4. Наличие зеленых насаждений, цветников.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2.1.5. Содержание прилегающей территории </w:t>
      </w:r>
      <w:proofErr w:type="gramStart"/>
      <w:r w:rsidRPr="007B6C8B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7B6C8B">
        <w:rPr>
          <w:rFonts w:ascii="Times New Roman" w:hAnsi="Times New Roman" w:cs="Times New Roman"/>
          <w:sz w:val="28"/>
          <w:szCs w:val="28"/>
        </w:rPr>
        <w:t xml:space="preserve"> двору в чистоте и  порядке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2.1.6. Единое композиционное оформление.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</w:t>
      </w:r>
      <w:r w:rsidRPr="007B6C8B">
        <w:rPr>
          <w:rFonts w:ascii="Times New Roman" w:hAnsi="Times New Roman" w:cs="Times New Roman"/>
          <w:b/>
          <w:sz w:val="28"/>
          <w:szCs w:val="28"/>
        </w:rPr>
        <w:t>2.2. Конкурсные объекты по номинации «Лучший цветник» оценивается по следующим критериям: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2.2.1. Проявление творческой инициативы жителей в эстетическом оформлении цветника.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2.2.2. Наличие оригинальных конструкций и форм  в оформлении цветника.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2.2.3.Наличие оригинальных зеленных насаждений (цветников, кустарников, деревьев).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2.2.4. Активное участие жителей, в том числе и детей, в создании и оформлении цветника.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</w:t>
      </w:r>
      <w:r w:rsidRPr="007B6C8B">
        <w:rPr>
          <w:rFonts w:ascii="Times New Roman" w:hAnsi="Times New Roman" w:cs="Times New Roman"/>
          <w:b/>
          <w:sz w:val="28"/>
          <w:szCs w:val="28"/>
        </w:rPr>
        <w:t>2.4. Конкурсные объекты  по номинации «Самая благоустроенная территория организации, учреждения, предприятия» оцениваются по следующим критериям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2.4.1. Проявление творческой инициативы в оформлении территории.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2.4.2. Опрятный вид внешних фасадов строений, сооружений (в том числе главного входа, вывески, витрины, рекламы).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2.4.3. Наличие газонов, клумб и других насаждений и их содержание.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2.4.4. Наличие мест отдыха, освещения и урн на территории.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2.4.5. Наличие и содержание подъездных автодорог и территории в чистоте и порядке.</w:t>
      </w:r>
    </w:p>
    <w:p w:rsidR="00F12B71" w:rsidRPr="007B6C8B" w:rsidRDefault="00F12B71" w:rsidP="00F12B71">
      <w:pPr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C8B">
        <w:rPr>
          <w:rFonts w:ascii="Times New Roman" w:hAnsi="Times New Roman" w:cs="Times New Roman"/>
          <w:b/>
          <w:sz w:val="28"/>
          <w:szCs w:val="28"/>
        </w:rPr>
        <w:lastRenderedPageBreak/>
        <w:t>2.7. Конкурсные объекты  по номинации «Дебют»</w:t>
      </w:r>
    </w:p>
    <w:p w:rsidR="00F12B71" w:rsidRPr="007B6C8B" w:rsidRDefault="00F12B71" w:rsidP="00F12B71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B6C8B">
        <w:rPr>
          <w:rFonts w:ascii="Times New Roman" w:hAnsi="Times New Roman" w:cs="Times New Roman"/>
          <w:sz w:val="28"/>
          <w:szCs w:val="28"/>
        </w:rPr>
        <w:t>2.7.1 Объекты озеленения, созданные на вновь на месте ранее не благоустроенных территорий.</w:t>
      </w:r>
      <w:proofErr w:type="gramEnd"/>
      <w:r w:rsidRPr="007B6C8B">
        <w:rPr>
          <w:rFonts w:ascii="Times New Roman" w:hAnsi="Times New Roman" w:cs="Times New Roman"/>
          <w:sz w:val="28"/>
          <w:szCs w:val="28"/>
        </w:rPr>
        <w:t xml:space="preserve"> При оценке учитываются как площадь облагороженного красотой цветов и зелени участка, так и объем проделанной работы.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3.Порядок проведения конкурса и подведение его итогов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3.1. Сроки подведения итогов конкурса    до 25 августа текущего года.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3.2. Администрация сельсовета обеспечивает проведение и подведение итогов конкурса.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 Конкурсная комиссия состоит из представителей администра</w:t>
      </w:r>
      <w:r>
        <w:rPr>
          <w:rFonts w:ascii="Times New Roman" w:hAnsi="Times New Roman" w:cs="Times New Roman"/>
          <w:sz w:val="28"/>
          <w:szCs w:val="28"/>
        </w:rPr>
        <w:t>ции сельсовета, совета женщин</w:t>
      </w:r>
      <w:r w:rsidRPr="007B6C8B">
        <w:rPr>
          <w:rFonts w:ascii="Times New Roman" w:hAnsi="Times New Roman" w:cs="Times New Roman"/>
          <w:sz w:val="28"/>
          <w:szCs w:val="28"/>
        </w:rPr>
        <w:t>, общественности.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   Количество, состав и порядок работы конкурсной комиссии утверждается Главой сельсовета в соответствии с настоящим положением.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3.3. Победившими признаются участники, представившие конкурсные объекты, путем голосования членов комиссии. В случае равенства голосов членов конкурсной комиссии победителями признаются  несколько участников конкурса.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3.4.Участники, победившие в конкурсе, награждаются дипломами, почетными грамотами Главы сельсовета и поощрительными призами:</w:t>
      </w:r>
    </w:p>
    <w:p w:rsidR="00F12B71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а) Лучшая частная усадьба определяется три призовых мест</w:t>
      </w:r>
      <w:r>
        <w:rPr>
          <w:rFonts w:ascii="Times New Roman" w:hAnsi="Times New Roman" w:cs="Times New Roman"/>
          <w:sz w:val="28"/>
          <w:szCs w:val="28"/>
        </w:rPr>
        <w:t>а по каждому селу в отдельности (с.Ивановка, д. Подольск, д. Грушевка)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1место,2 место, 3 место.</w:t>
      </w:r>
    </w:p>
    <w:p w:rsidR="00F12B71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      б) Лучший цветник</w:t>
      </w:r>
      <w:r w:rsidRPr="000940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(с.Ивановка, д. Подольск, д. Грушевка)</w:t>
      </w:r>
      <w:r w:rsidRPr="007B6C8B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 w:rsidRPr="007B6C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1место,2 место, 3 место.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B6C8B">
        <w:rPr>
          <w:rFonts w:ascii="Times New Roman" w:hAnsi="Times New Roman" w:cs="Times New Roman"/>
          <w:sz w:val="28"/>
          <w:szCs w:val="28"/>
        </w:rPr>
        <w:t xml:space="preserve">  г) Самая благоустроенная территория организации, учреждения,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(с. Ивановка, д. Подольск, д. Грушевка) – три  призовых места.</w:t>
      </w:r>
    </w:p>
    <w:p w:rsidR="00F12B71" w:rsidRPr="007B6C8B" w:rsidRDefault="00F12B71" w:rsidP="00F12B71">
      <w:pPr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 Дебют (С.Ивановка, д. Подольск, д. Грушевка) - одно призовое место.</w:t>
      </w:r>
    </w:p>
    <w:p w:rsidR="00F12B71" w:rsidRPr="007B6C8B" w:rsidRDefault="00F12B71" w:rsidP="00F12B7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2B71" w:rsidRPr="007B6C8B" w:rsidRDefault="00F12B71" w:rsidP="00F12B71">
      <w:pPr>
        <w:rPr>
          <w:rFonts w:ascii="Times New Roman" w:hAnsi="Times New Roman" w:cs="Times New Roman"/>
          <w:sz w:val="28"/>
          <w:szCs w:val="28"/>
        </w:rPr>
      </w:pPr>
    </w:p>
    <w:p w:rsidR="0026148E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26148E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26148E" w:rsidRDefault="0026148E" w:rsidP="0026148E">
      <w:pPr>
        <w:rPr>
          <w:rFonts w:ascii="Times New Roman" w:hAnsi="Times New Roman" w:cs="Times New Roman"/>
          <w:sz w:val="28"/>
          <w:szCs w:val="28"/>
        </w:rPr>
      </w:pPr>
    </w:p>
    <w:p w:rsidR="00F12B71" w:rsidRDefault="00F12B71"/>
    <w:sectPr w:rsidR="00F12B71" w:rsidSect="0026148E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2">
    <w:nsid w:val="25E44D1F"/>
    <w:multiLevelType w:val="hybridMultilevel"/>
    <w:tmpl w:val="6FB4D4FE"/>
    <w:lvl w:ilvl="0" w:tplc="B6E644E4">
      <w:start w:val="1"/>
      <w:numFmt w:val="decimal"/>
      <w:lvlText w:val="%1."/>
      <w:lvlJc w:val="left"/>
      <w:pPr>
        <w:tabs>
          <w:tab w:val="num" w:pos="855"/>
        </w:tabs>
        <w:ind w:left="85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">
    <w:nsid w:val="26070136"/>
    <w:multiLevelType w:val="multilevel"/>
    <w:tmpl w:val="4FB068E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55"/>
        </w:tabs>
        <w:ind w:left="11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90"/>
        </w:tabs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85"/>
        </w:tabs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15"/>
        </w:tabs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10"/>
        </w:tabs>
        <w:ind w:left="44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45"/>
        </w:tabs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40"/>
        </w:tabs>
        <w:ind w:left="5640" w:hanging="2160"/>
      </w:pPr>
      <w:rPr>
        <w:rFonts w:hint="default"/>
      </w:rPr>
    </w:lvl>
  </w:abstractNum>
  <w:abstractNum w:abstractNumId="4">
    <w:nsid w:val="273C6F7F"/>
    <w:multiLevelType w:val="hybridMultilevel"/>
    <w:tmpl w:val="A71093D0"/>
    <w:lvl w:ilvl="0" w:tplc="FFEEEE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BD26AEA">
      <w:numFmt w:val="none"/>
      <w:lvlText w:val=""/>
      <w:lvlJc w:val="left"/>
      <w:pPr>
        <w:tabs>
          <w:tab w:val="num" w:pos="360"/>
        </w:tabs>
      </w:pPr>
    </w:lvl>
    <w:lvl w:ilvl="2" w:tplc="2438F420">
      <w:numFmt w:val="none"/>
      <w:lvlText w:val=""/>
      <w:lvlJc w:val="left"/>
      <w:pPr>
        <w:tabs>
          <w:tab w:val="num" w:pos="360"/>
        </w:tabs>
      </w:pPr>
    </w:lvl>
    <w:lvl w:ilvl="3" w:tplc="2B0E07FE">
      <w:numFmt w:val="none"/>
      <w:lvlText w:val=""/>
      <w:lvlJc w:val="left"/>
      <w:pPr>
        <w:tabs>
          <w:tab w:val="num" w:pos="360"/>
        </w:tabs>
      </w:pPr>
    </w:lvl>
    <w:lvl w:ilvl="4" w:tplc="E0723676">
      <w:numFmt w:val="none"/>
      <w:lvlText w:val=""/>
      <w:lvlJc w:val="left"/>
      <w:pPr>
        <w:tabs>
          <w:tab w:val="num" w:pos="360"/>
        </w:tabs>
      </w:pPr>
    </w:lvl>
    <w:lvl w:ilvl="5" w:tplc="DC82EBBE">
      <w:numFmt w:val="none"/>
      <w:lvlText w:val=""/>
      <w:lvlJc w:val="left"/>
      <w:pPr>
        <w:tabs>
          <w:tab w:val="num" w:pos="360"/>
        </w:tabs>
      </w:pPr>
    </w:lvl>
    <w:lvl w:ilvl="6" w:tplc="5846D240">
      <w:numFmt w:val="none"/>
      <w:lvlText w:val=""/>
      <w:lvlJc w:val="left"/>
      <w:pPr>
        <w:tabs>
          <w:tab w:val="num" w:pos="360"/>
        </w:tabs>
      </w:pPr>
    </w:lvl>
    <w:lvl w:ilvl="7" w:tplc="A302282C">
      <w:numFmt w:val="none"/>
      <w:lvlText w:val=""/>
      <w:lvlJc w:val="left"/>
      <w:pPr>
        <w:tabs>
          <w:tab w:val="num" w:pos="360"/>
        </w:tabs>
      </w:pPr>
    </w:lvl>
    <w:lvl w:ilvl="8" w:tplc="9850B15E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8">
    <w:nsid w:val="66F05DC7"/>
    <w:multiLevelType w:val="hybridMultilevel"/>
    <w:tmpl w:val="39305F18"/>
    <w:lvl w:ilvl="0" w:tplc="BA56E5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4801108">
      <w:numFmt w:val="none"/>
      <w:lvlText w:val=""/>
      <w:lvlJc w:val="left"/>
      <w:pPr>
        <w:tabs>
          <w:tab w:val="num" w:pos="360"/>
        </w:tabs>
      </w:pPr>
    </w:lvl>
    <w:lvl w:ilvl="2" w:tplc="B97A1652">
      <w:numFmt w:val="none"/>
      <w:lvlText w:val=""/>
      <w:lvlJc w:val="left"/>
      <w:pPr>
        <w:tabs>
          <w:tab w:val="num" w:pos="360"/>
        </w:tabs>
      </w:pPr>
    </w:lvl>
    <w:lvl w:ilvl="3" w:tplc="A3CEC960">
      <w:numFmt w:val="none"/>
      <w:lvlText w:val=""/>
      <w:lvlJc w:val="left"/>
      <w:pPr>
        <w:tabs>
          <w:tab w:val="num" w:pos="360"/>
        </w:tabs>
      </w:pPr>
    </w:lvl>
    <w:lvl w:ilvl="4" w:tplc="0A34D0D2">
      <w:numFmt w:val="none"/>
      <w:lvlText w:val=""/>
      <w:lvlJc w:val="left"/>
      <w:pPr>
        <w:tabs>
          <w:tab w:val="num" w:pos="360"/>
        </w:tabs>
      </w:pPr>
    </w:lvl>
    <w:lvl w:ilvl="5" w:tplc="8AA09BD2">
      <w:numFmt w:val="none"/>
      <w:lvlText w:val=""/>
      <w:lvlJc w:val="left"/>
      <w:pPr>
        <w:tabs>
          <w:tab w:val="num" w:pos="360"/>
        </w:tabs>
      </w:pPr>
    </w:lvl>
    <w:lvl w:ilvl="6" w:tplc="4F7A4F5E">
      <w:numFmt w:val="none"/>
      <w:lvlText w:val=""/>
      <w:lvlJc w:val="left"/>
      <w:pPr>
        <w:tabs>
          <w:tab w:val="num" w:pos="360"/>
        </w:tabs>
      </w:pPr>
    </w:lvl>
    <w:lvl w:ilvl="7" w:tplc="4E600946">
      <w:numFmt w:val="none"/>
      <w:lvlText w:val=""/>
      <w:lvlJc w:val="left"/>
      <w:pPr>
        <w:tabs>
          <w:tab w:val="num" w:pos="360"/>
        </w:tabs>
      </w:pPr>
    </w:lvl>
    <w:lvl w:ilvl="8" w:tplc="4672127E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C412A1C"/>
    <w:multiLevelType w:val="multilevel"/>
    <w:tmpl w:val="674E9300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1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4">
    <w:abstractNumId w:val="6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26148E"/>
    <w:rsid w:val="0026148E"/>
    <w:rsid w:val="00B6206A"/>
    <w:rsid w:val="00C94803"/>
    <w:rsid w:val="00CE188A"/>
    <w:rsid w:val="00F12B71"/>
    <w:rsid w:val="00FD3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  <o:rules v:ext="edit">
        <o:r id="V:Rule5" type="connector" idref="#_x0000_s1035"/>
        <o:r id="V:Rule6" type="connector" idref="#_x0000_s1037"/>
        <o:r id="V:Rule7" type="connector" idref="#_x0000_s1036"/>
        <o:r id="V:Rule8" type="connector" idref="#_x0000_s103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8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bodytextindenttxt">
    <w:name w:val="msobodytextindent txt"/>
    <w:basedOn w:val="a"/>
    <w:rsid w:val="00261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organizationname">
    <w:name w:val="msoorganizationname"/>
    <w:rsid w:val="0026148E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</w:rPr>
  </w:style>
  <w:style w:type="paragraph" w:customStyle="1" w:styleId="ConsNonformat">
    <w:name w:val="ConsNonformat"/>
    <w:uiPriority w:val="99"/>
    <w:rsid w:val="002614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3">
    <w:name w:val="Hyperlink"/>
    <w:rsid w:val="0026148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6148E"/>
    <w:pPr>
      <w:ind w:left="720"/>
      <w:contextualSpacing/>
    </w:pPr>
  </w:style>
  <w:style w:type="paragraph" w:styleId="a5">
    <w:name w:val="No Spacing"/>
    <w:qFormat/>
    <w:rsid w:val="0026148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261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148E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F12B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858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g.ru/gazeta/rg/2009/02/13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B2FA3-3398-4C22-B39F-FC51D8948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8923</Words>
  <Characters>50865</Characters>
  <Application>Microsoft Office Word</Application>
  <DocSecurity>0</DocSecurity>
  <Lines>423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2015-07-20T08:25:00Z</dcterms:created>
  <dcterms:modified xsi:type="dcterms:W3CDTF">2015-07-20T09:28:00Z</dcterms:modified>
</cp:coreProperties>
</file>