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14BA" w:rsidRDefault="00190DFB" w:rsidP="008C7312">
      <w:pPr>
        <w:pStyle w:val="1"/>
      </w:pPr>
      <w:r w:rsidRPr="00190DFB">
        <w:t>Отчет о количестве, тематике и результатах рассмотрения обращений граждан, поступивших в адми</w:t>
      </w:r>
      <w:r w:rsidR="00BF2FE2">
        <w:t xml:space="preserve">нистрацию Ивановскому  </w:t>
      </w:r>
      <w:r w:rsidR="00EB3B77">
        <w:t>сельсовета в 2020</w:t>
      </w:r>
      <w:r w:rsidRPr="00190DFB">
        <w:t xml:space="preserve"> году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9"/>
        <w:gridCol w:w="624"/>
        <w:gridCol w:w="2485"/>
        <w:gridCol w:w="901"/>
        <w:gridCol w:w="1014"/>
        <w:gridCol w:w="903"/>
        <w:gridCol w:w="973"/>
        <w:gridCol w:w="922"/>
        <w:gridCol w:w="831"/>
        <w:gridCol w:w="945"/>
        <w:gridCol w:w="964"/>
        <w:gridCol w:w="1125"/>
        <w:gridCol w:w="1011"/>
        <w:gridCol w:w="959"/>
        <w:gridCol w:w="989"/>
        <w:gridCol w:w="846"/>
      </w:tblGrid>
      <w:tr w:rsidR="00815822" w:rsidRPr="00190DFB" w:rsidTr="00815822">
        <w:tc>
          <w:tcPr>
            <w:tcW w:w="459" w:type="dxa"/>
          </w:tcPr>
          <w:p w:rsidR="00815822" w:rsidRPr="00190DFB" w:rsidRDefault="00815822" w:rsidP="00190D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4" w:type="dxa"/>
          </w:tcPr>
          <w:p w:rsidR="00815822" w:rsidRPr="00190DFB" w:rsidRDefault="00815822" w:rsidP="00190D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85" w:type="dxa"/>
          </w:tcPr>
          <w:p w:rsidR="00815822" w:rsidRPr="00190DFB" w:rsidRDefault="00815822" w:rsidP="00190D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1" w:type="dxa"/>
          </w:tcPr>
          <w:p w:rsidR="00815822" w:rsidRPr="00190DFB" w:rsidRDefault="00815822" w:rsidP="00190D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0DFB">
              <w:rPr>
                <w:rFonts w:ascii="Times New Roman" w:hAnsi="Times New Roman" w:cs="Times New Roman"/>
                <w:b/>
                <w:sz w:val="20"/>
                <w:szCs w:val="20"/>
              </w:rPr>
              <w:t>Январь</w:t>
            </w:r>
          </w:p>
        </w:tc>
        <w:tc>
          <w:tcPr>
            <w:tcW w:w="1014" w:type="dxa"/>
          </w:tcPr>
          <w:p w:rsidR="00815822" w:rsidRPr="00190DFB" w:rsidRDefault="00815822" w:rsidP="00190D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0DFB">
              <w:rPr>
                <w:rFonts w:ascii="Times New Roman" w:hAnsi="Times New Roman" w:cs="Times New Roman"/>
                <w:b/>
                <w:sz w:val="20"/>
                <w:szCs w:val="20"/>
              </w:rPr>
              <w:t>Февраль</w:t>
            </w:r>
          </w:p>
        </w:tc>
        <w:tc>
          <w:tcPr>
            <w:tcW w:w="903" w:type="dxa"/>
          </w:tcPr>
          <w:p w:rsidR="00815822" w:rsidRPr="00190DFB" w:rsidRDefault="00815822" w:rsidP="00190D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0DFB">
              <w:rPr>
                <w:rFonts w:ascii="Times New Roman" w:hAnsi="Times New Roman" w:cs="Times New Roman"/>
                <w:b/>
                <w:sz w:val="20"/>
                <w:szCs w:val="20"/>
              </w:rPr>
              <w:t>Март</w:t>
            </w:r>
          </w:p>
        </w:tc>
        <w:tc>
          <w:tcPr>
            <w:tcW w:w="973" w:type="dxa"/>
          </w:tcPr>
          <w:p w:rsidR="00815822" w:rsidRPr="00190DFB" w:rsidRDefault="00815822" w:rsidP="00190D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0DFB">
              <w:rPr>
                <w:rFonts w:ascii="Times New Roman" w:hAnsi="Times New Roman" w:cs="Times New Roman"/>
                <w:b/>
                <w:sz w:val="20"/>
                <w:szCs w:val="20"/>
              </w:rPr>
              <w:t>Апрель</w:t>
            </w:r>
          </w:p>
        </w:tc>
        <w:tc>
          <w:tcPr>
            <w:tcW w:w="922" w:type="dxa"/>
          </w:tcPr>
          <w:p w:rsidR="00815822" w:rsidRPr="00190DFB" w:rsidRDefault="00815822" w:rsidP="00190D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0DFB">
              <w:rPr>
                <w:rFonts w:ascii="Times New Roman" w:hAnsi="Times New Roman" w:cs="Times New Roman"/>
                <w:b/>
                <w:sz w:val="20"/>
                <w:szCs w:val="20"/>
              </w:rPr>
              <w:t>Май</w:t>
            </w:r>
          </w:p>
        </w:tc>
        <w:tc>
          <w:tcPr>
            <w:tcW w:w="831" w:type="dxa"/>
          </w:tcPr>
          <w:p w:rsidR="00815822" w:rsidRPr="00190DFB" w:rsidRDefault="00815822" w:rsidP="00190D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0DFB">
              <w:rPr>
                <w:rFonts w:ascii="Times New Roman" w:hAnsi="Times New Roman" w:cs="Times New Roman"/>
                <w:b/>
                <w:sz w:val="20"/>
                <w:szCs w:val="20"/>
              </w:rPr>
              <w:t>Июнь</w:t>
            </w:r>
          </w:p>
        </w:tc>
        <w:tc>
          <w:tcPr>
            <w:tcW w:w="945" w:type="dxa"/>
          </w:tcPr>
          <w:p w:rsidR="00815822" w:rsidRPr="00190DFB" w:rsidRDefault="00815822" w:rsidP="00190D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0DFB">
              <w:rPr>
                <w:rFonts w:ascii="Times New Roman" w:hAnsi="Times New Roman" w:cs="Times New Roman"/>
                <w:b/>
                <w:sz w:val="20"/>
                <w:szCs w:val="20"/>
              </w:rPr>
              <w:t>Июль</w:t>
            </w:r>
          </w:p>
        </w:tc>
        <w:tc>
          <w:tcPr>
            <w:tcW w:w="964" w:type="dxa"/>
          </w:tcPr>
          <w:p w:rsidR="00815822" w:rsidRPr="00190DFB" w:rsidRDefault="00815822" w:rsidP="00190D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0DFB">
              <w:rPr>
                <w:rFonts w:ascii="Times New Roman" w:hAnsi="Times New Roman" w:cs="Times New Roman"/>
                <w:b/>
                <w:sz w:val="20"/>
                <w:szCs w:val="20"/>
              </w:rPr>
              <w:t>Август</w:t>
            </w:r>
          </w:p>
        </w:tc>
        <w:tc>
          <w:tcPr>
            <w:tcW w:w="1125" w:type="dxa"/>
          </w:tcPr>
          <w:p w:rsidR="00815822" w:rsidRPr="00190DFB" w:rsidRDefault="00815822" w:rsidP="00190D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0DFB">
              <w:rPr>
                <w:rFonts w:ascii="Times New Roman" w:hAnsi="Times New Roman" w:cs="Times New Roman"/>
                <w:b/>
                <w:sz w:val="20"/>
                <w:szCs w:val="20"/>
              </w:rPr>
              <w:t>Сентябрь</w:t>
            </w:r>
          </w:p>
        </w:tc>
        <w:tc>
          <w:tcPr>
            <w:tcW w:w="1011" w:type="dxa"/>
          </w:tcPr>
          <w:p w:rsidR="00815822" w:rsidRPr="00190DFB" w:rsidRDefault="00815822" w:rsidP="00190D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0DFB">
              <w:rPr>
                <w:rFonts w:ascii="Times New Roman" w:hAnsi="Times New Roman" w:cs="Times New Roman"/>
                <w:b/>
                <w:sz w:val="20"/>
                <w:szCs w:val="20"/>
              </w:rPr>
              <w:t>Октябрь</w:t>
            </w:r>
          </w:p>
        </w:tc>
        <w:tc>
          <w:tcPr>
            <w:tcW w:w="959" w:type="dxa"/>
          </w:tcPr>
          <w:p w:rsidR="00815822" w:rsidRPr="00190DFB" w:rsidRDefault="00815822" w:rsidP="00190D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989" w:type="dxa"/>
          </w:tcPr>
          <w:p w:rsidR="00815822" w:rsidRPr="00190DFB" w:rsidRDefault="00815822" w:rsidP="00190D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46" w:type="dxa"/>
          </w:tcPr>
          <w:p w:rsidR="00815822" w:rsidRPr="00190DFB" w:rsidRDefault="00815822" w:rsidP="00190D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15822" w:rsidRPr="00190DFB" w:rsidTr="00815822">
        <w:tc>
          <w:tcPr>
            <w:tcW w:w="459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4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85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0DFB">
              <w:rPr>
                <w:rFonts w:ascii="Times New Roman" w:hAnsi="Times New Roman" w:cs="Times New Roman"/>
                <w:b/>
                <w:sz w:val="20"/>
                <w:szCs w:val="20"/>
              </w:rPr>
              <w:t>Всего поступило письменных обращений граждан к главе</w:t>
            </w:r>
          </w:p>
        </w:tc>
        <w:tc>
          <w:tcPr>
            <w:tcW w:w="901" w:type="dxa"/>
          </w:tcPr>
          <w:p w:rsidR="00815822" w:rsidRPr="00190DFB" w:rsidRDefault="00D827E6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014" w:type="dxa"/>
          </w:tcPr>
          <w:p w:rsidR="00815822" w:rsidRPr="00190DFB" w:rsidRDefault="00507650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903" w:type="dxa"/>
          </w:tcPr>
          <w:p w:rsidR="00815822" w:rsidRPr="00190DFB" w:rsidRDefault="00707B18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973" w:type="dxa"/>
          </w:tcPr>
          <w:p w:rsidR="00815822" w:rsidRPr="00190DFB" w:rsidRDefault="006B0D45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922" w:type="dxa"/>
          </w:tcPr>
          <w:p w:rsidR="00815822" w:rsidRPr="00190DFB" w:rsidRDefault="00F667F7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831" w:type="dxa"/>
          </w:tcPr>
          <w:p w:rsidR="00815822" w:rsidRPr="00190DFB" w:rsidRDefault="004020A8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945" w:type="dxa"/>
          </w:tcPr>
          <w:p w:rsidR="00815822" w:rsidRPr="00190DFB" w:rsidRDefault="002159A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964" w:type="dxa"/>
          </w:tcPr>
          <w:p w:rsidR="00815822" w:rsidRPr="00190DFB" w:rsidRDefault="008A3BF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125" w:type="dxa"/>
          </w:tcPr>
          <w:p w:rsidR="00815822" w:rsidRPr="00190DFB" w:rsidRDefault="001819B7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815822" w:rsidRPr="00190DFB" w:rsidRDefault="008A3BF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959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89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46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15822" w:rsidRPr="00190DFB" w:rsidTr="00815822">
        <w:tc>
          <w:tcPr>
            <w:tcW w:w="459" w:type="dxa"/>
            <w:vMerge w:val="restart"/>
            <w:textDirection w:val="btLr"/>
          </w:tcPr>
          <w:p w:rsidR="00815822" w:rsidRPr="00190DFB" w:rsidRDefault="00815822" w:rsidP="00BF2FE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Тематика обращений</w:t>
            </w:r>
          </w:p>
        </w:tc>
        <w:tc>
          <w:tcPr>
            <w:tcW w:w="624" w:type="dxa"/>
            <w:vMerge w:val="restart"/>
            <w:textDirection w:val="btLr"/>
          </w:tcPr>
          <w:p w:rsidR="00815822" w:rsidRPr="00190DFB" w:rsidRDefault="00815822" w:rsidP="00BF2FE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Государство, общество, политика</w:t>
            </w:r>
          </w:p>
        </w:tc>
        <w:tc>
          <w:tcPr>
            <w:tcW w:w="2485" w:type="dxa"/>
          </w:tcPr>
          <w:p w:rsidR="00815822" w:rsidRPr="00A36F73" w:rsidRDefault="00815822" w:rsidP="00BF2F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6F73">
              <w:rPr>
                <w:rFonts w:ascii="Times New Roman" w:hAnsi="Times New Roman" w:cs="Times New Roman"/>
                <w:sz w:val="16"/>
                <w:szCs w:val="16"/>
              </w:rPr>
              <w:t>Конституционный строй</w:t>
            </w:r>
          </w:p>
        </w:tc>
        <w:tc>
          <w:tcPr>
            <w:tcW w:w="90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4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3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73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22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3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45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64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25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59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89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46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15822" w:rsidRPr="00190DFB" w:rsidTr="00815822">
        <w:tc>
          <w:tcPr>
            <w:tcW w:w="459" w:type="dxa"/>
            <w:vMerge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4" w:type="dxa"/>
            <w:vMerge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85" w:type="dxa"/>
          </w:tcPr>
          <w:p w:rsidR="00815822" w:rsidRPr="00A36F73" w:rsidRDefault="00815822" w:rsidP="00BF2F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6F73">
              <w:rPr>
                <w:rFonts w:ascii="Times New Roman" w:hAnsi="Times New Roman" w:cs="Times New Roman"/>
                <w:sz w:val="16"/>
                <w:szCs w:val="16"/>
              </w:rPr>
              <w:t>Основы государственного управления</w:t>
            </w:r>
          </w:p>
        </w:tc>
        <w:tc>
          <w:tcPr>
            <w:tcW w:w="90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4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3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73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22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3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45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64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25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59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89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46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15822" w:rsidRPr="00190DFB" w:rsidTr="00815822">
        <w:tc>
          <w:tcPr>
            <w:tcW w:w="459" w:type="dxa"/>
            <w:vMerge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4" w:type="dxa"/>
            <w:vMerge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85" w:type="dxa"/>
          </w:tcPr>
          <w:p w:rsidR="00815822" w:rsidRPr="00A36F73" w:rsidRDefault="00815822" w:rsidP="00BF2F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6F73">
              <w:rPr>
                <w:rFonts w:ascii="Times New Roman" w:hAnsi="Times New Roman" w:cs="Times New Roman"/>
                <w:sz w:val="16"/>
                <w:szCs w:val="16"/>
              </w:rPr>
              <w:t>Международные отношения, международное право</w:t>
            </w:r>
          </w:p>
        </w:tc>
        <w:tc>
          <w:tcPr>
            <w:tcW w:w="90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4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3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73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22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3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45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64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25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59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89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46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15822" w:rsidRPr="00190DFB" w:rsidTr="00815822">
        <w:tc>
          <w:tcPr>
            <w:tcW w:w="459" w:type="dxa"/>
            <w:vMerge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4" w:type="dxa"/>
            <w:vMerge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85" w:type="dxa"/>
          </w:tcPr>
          <w:p w:rsidR="00815822" w:rsidRPr="00A36F73" w:rsidRDefault="00815822" w:rsidP="00BF2F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6F73">
              <w:rPr>
                <w:rFonts w:ascii="Times New Roman" w:hAnsi="Times New Roman" w:cs="Times New Roman"/>
                <w:sz w:val="16"/>
                <w:szCs w:val="16"/>
              </w:rPr>
              <w:t>Гражданское право</w:t>
            </w:r>
          </w:p>
        </w:tc>
        <w:tc>
          <w:tcPr>
            <w:tcW w:w="90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4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3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73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22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3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45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64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25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59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89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46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15822" w:rsidRPr="00190DFB" w:rsidTr="00815822">
        <w:tc>
          <w:tcPr>
            <w:tcW w:w="459" w:type="dxa"/>
            <w:vMerge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4" w:type="dxa"/>
            <w:vMerge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85" w:type="dxa"/>
          </w:tcPr>
          <w:p w:rsidR="00815822" w:rsidRPr="00A36F73" w:rsidRDefault="00815822" w:rsidP="00BF2F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6F73">
              <w:rPr>
                <w:rFonts w:ascii="Times New Roman" w:hAnsi="Times New Roman" w:cs="Times New Roman"/>
                <w:sz w:val="16"/>
                <w:szCs w:val="16"/>
              </w:rPr>
              <w:t>Индивидуальные правовые акты по кадровым вопросам, вопросам награждения, помилования, гражданства, присвоения почетных и иных званий</w:t>
            </w:r>
          </w:p>
        </w:tc>
        <w:tc>
          <w:tcPr>
            <w:tcW w:w="90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4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3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73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22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3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45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64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25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59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89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46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15822" w:rsidRPr="00190DFB" w:rsidTr="00815822">
        <w:tc>
          <w:tcPr>
            <w:tcW w:w="459" w:type="dxa"/>
            <w:vMerge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4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85" w:type="dxa"/>
          </w:tcPr>
          <w:p w:rsidR="00815822" w:rsidRPr="00406606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06606">
              <w:rPr>
                <w:rFonts w:ascii="Times New Roman" w:hAnsi="Times New Roman" w:cs="Times New Roman"/>
                <w:b/>
                <w:sz w:val="16"/>
                <w:szCs w:val="16"/>
              </w:rPr>
              <w:t>Всего:</w:t>
            </w:r>
          </w:p>
        </w:tc>
        <w:tc>
          <w:tcPr>
            <w:tcW w:w="90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4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3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73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22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3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45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64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25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59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89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46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15822" w:rsidRPr="00190DFB" w:rsidTr="00815822">
        <w:tc>
          <w:tcPr>
            <w:tcW w:w="459" w:type="dxa"/>
            <w:vMerge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4" w:type="dxa"/>
            <w:vMerge w:val="restart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Из них</w:t>
            </w:r>
          </w:p>
        </w:tc>
        <w:tc>
          <w:tcPr>
            <w:tcW w:w="2485" w:type="dxa"/>
          </w:tcPr>
          <w:p w:rsidR="00815822" w:rsidRPr="00A36F73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36F73">
              <w:rPr>
                <w:rFonts w:ascii="Times New Roman" w:hAnsi="Times New Roman" w:cs="Times New Roman"/>
                <w:b/>
                <w:sz w:val="16"/>
                <w:szCs w:val="16"/>
              </w:rPr>
              <w:t>Поддержано</w:t>
            </w:r>
          </w:p>
        </w:tc>
        <w:tc>
          <w:tcPr>
            <w:tcW w:w="90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4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3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73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22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3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45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64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25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59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89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46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15822" w:rsidRPr="00190DFB" w:rsidTr="00815822">
        <w:tc>
          <w:tcPr>
            <w:tcW w:w="459" w:type="dxa"/>
            <w:vMerge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4" w:type="dxa"/>
            <w:vMerge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85" w:type="dxa"/>
          </w:tcPr>
          <w:p w:rsidR="00815822" w:rsidRPr="00A36F73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36F73">
              <w:rPr>
                <w:rFonts w:ascii="Times New Roman" w:hAnsi="Times New Roman" w:cs="Times New Roman"/>
                <w:b/>
                <w:sz w:val="16"/>
                <w:szCs w:val="16"/>
              </w:rPr>
              <w:t>Разъяснено</w:t>
            </w:r>
          </w:p>
        </w:tc>
        <w:tc>
          <w:tcPr>
            <w:tcW w:w="90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4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3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73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22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3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45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64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25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59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89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46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15822" w:rsidRPr="00190DFB" w:rsidTr="00815822">
        <w:tc>
          <w:tcPr>
            <w:tcW w:w="459" w:type="dxa"/>
            <w:vMerge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4" w:type="dxa"/>
            <w:vMerge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85" w:type="dxa"/>
          </w:tcPr>
          <w:p w:rsidR="00815822" w:rsidRPr="00A36F73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36F73">
              <w:rPr>
                <w:rFonts w:ascii="Times New Roman" w:hAnsi="Times New Roman" w:cs="Times New Roman"/>
                <w:b/>
                <w:sz w:val="16"/>
                <w:szCs w:val="16"/>
              </w:rPr>
              <w:t>На контроле</w:t>
            </w:r>
          </w:p>
        </w:tc>
        <w:tc>
          <w:tcPr>
            <w:tcW w:w="90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4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3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73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22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3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45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64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25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59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89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46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15822" w:rsidRPr="00190DFB" w:rsidTr="00815822">
        <w:tc>
          <w:tcPr>
            <w:tcW w:w="459" w:type="dxa"/>
            <w:vMerge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4" w:type="dxa"/>
            <w:vMerge w:val="restart"/>
            <w:textDirection w:val="btLr"/>
          </w:tcPr>
          <w:p w:rsidR="00815822" w:rsidRPr="00190DFB" w:rsidRDefault="00815822" w:rsidP="00BF2FE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Социальная сфера</w:t>
            </w:r>
          </w:p>
        </w:tc>
        <w:tc>
          <w:tcPr>
            <w:tcW w:w="2485" w:type="dxa"/>
          </w:tcPr>
          <w:p w:rsidR="00815822" w:rsidRPr="00406606" w:rsidRDefault="00815822" w:rsidP="00BF2F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6606">
              <w:rPr>
                <w:rFonts w:ascii="Times New Roman" w:hAnsi="Times New Roman" w:cs="Times New Roman"/>
                <w:sz w:val="16"/>
                <w:szCs w:val="16"/>
              </w:rPr>
              <w:t>Семья</w:t>
            </w:r>
          </w:p>
        </w:tc>
        <w:tc>
          <w:tcPr>
            <w:tcW w:w="90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4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3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73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22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3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45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64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25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59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89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46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15822" w:rsidRPr="00190DFB" w:rsidTr="00815822">
        <w:tc>
          <w:tcPr>
            <w:tcW w:w="459" w:type="dxa"/>
            <w:vMerge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4" w:type="dxa"/>
            <w:vMerge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85" w:type="dxa"/>
          </w:tcPr>
          <w:p w:rsidR="00815822" w:rsidRPr="00406606" w:rsidRDefault="00815822" w:rsidP="00BF2F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6606">
              <w:rPr>
                <w:rFonts w:ascii="Times New Roman" w:hAnsi="Times New Roman" w:cs="Times New Roman"/>
                <w:sz w:val="16"/>
                <w:szCs w:val="16"/>
              </w:rPr>
              <w:t>Труд и занятость населения</w:t>
            </w:r>
          </w:p>
        </w:tc>
        <w:tc>
          <w:tcPr>
            <w:tcW w:w="90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4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3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73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22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3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45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64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25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59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89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46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15822" w:rsidRPr="00190DFB" w:rsidTr="00815822">
        <w:tc>
          <w:tcPr>
            <w:tcW w:w="459" w:type="dxa"/>
            <w:vMerge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4" w:type="dxa"/>
            <w:vMerge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85" w:type="dxa"/>
          </w:tcPr>
          <w:p w:rsidR="00815822" w:rsidRPr="00406606" w:rsidRDefault="00815822" w:rsidP="00BF2F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6606">
              <w:rPr>
                <w:rFonts w:ascii="Times New Roman" w:hAnsi="Times New Roman" w:cs="Times New Roman"/>
                <w:sz w:val="16"/>
                <w:szCs w:val="16"/>
              </w:rPr>
              <w:t>Социальное обеспечение и социальное страхование</w:t>
            </w:r>
          </w:p>
        </w:tc>
        <w:tc>
          <w:tcPr>
            <w:tcW w:w="90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4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3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73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22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3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45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64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25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59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89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46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15822" w:rsidRPr="00190DFB" w:rsidTr="00815822">
        <w:tc>
          <w:tcPr>
            <w:tcW w:w="459" w:type="dxa"/>
            <w:vMerge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4" w:type="dxa"/>
            <w:vMerge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85" w:type="dxa"/>
          </w:tcPr>
          <w:p w:rsidR="00815822" w:rsidRPr="00406606" w:rsidRDefault="00815822" w:rsidP="00BF2F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6606">
              <w:rPr>
                <w:rFonts w:ascii="Times New Roman" w:hAnsi="Times New Roman" w:cs="Times New Roman"/>
                <w:sz w:val="16"/>
                <w:szCs w:val="16"/>
              </w:rPr>
              <w:t>Образование, наука, культура</w:t>
            </w:r>
          </w:p>
        </w:tc>
        <w:tc>
          <w:tcPr>
            <w:tcW w:w="90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4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3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73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22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3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45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64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25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59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89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46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15822" w:rsidRPr="00190DFB" w:rsidTr="00815822">
        <w:tc>
          <w:tcPr>
            <w:tcW w:w="459" w:type="dxa"/>
            <w:vMerge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4" w:type="dxa"/>
            <w:vMerge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85" w:type="dxa"/>
          </w:tcPr>
          <w:p w:rsidR="00815822" w:rsidRPr="00406606" w:rsidRDefault="00815822" w:rsidP="00BF2F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6606">
              <w:rPr>
                <w:rFonts w:ascii="Times New Roman" w:hAnsi="Times New Roman" w:cs="Times New Roman"/>
                <w:sz w:val="16"/>
                <w:szCs w:val="16"/>
              </w:rPr>
              <w:t>Здравоохранение, физическая культура и спорт. Туризм</w:t>
            </w:r>
          </w:p>
        </w:tc>
        <w:tc>
          <w:tcPr>
            <w:tcW w:w="90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4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3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73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22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3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45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64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25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59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89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46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15822" w:rsidRPr="00190DFB" w:rsidTr="00815822">
        <w:tc>
          <w:tcPr>
            <w:tcW w:w="459" w:type="dxa"/>
            <w:vMerge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4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85" w:type="dxa"/>
          </w:tcPr>
          <w:p w:rsidR="00815822" w:rsidRPr="00406606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06606">
              <w:rPr>
                <w:rFonts w:ascii="Times New Roman" w:hAnsi="Times New Roman" w:cs="Times New Roman"/>
                <w:b/>
                <w:sz w:val="16"/>
                <w:szCs w:val="16"/>
              </w:rPr>
              <w:t>Всего:</w:t>
            </w:r>
          </w:p>
        </w:tc>
        <w:tc>
          <w:tcPr>
            <w:tcW w:w="90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4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3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73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22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3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45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64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25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59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89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46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15822" w:rsidRPr="00190DFB" w:rsidTr="00815822">
        <w:tc>
          <w:tcPr>
            <w:tcW w:w="459" w:type="dxa"/>
            <w:vMerge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4" w:type="dxa"/>
            <w:vMerge w:val="restart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Из них</w:t>
            </w:r>
          </w:p>
        </w:tc>
        <w:tc>
          <w:tcPr>
            <w:tcW w:w="2485" w:type="dxa"/>
          </w:tcPr>
          <w:p w:rsidR="00815822" w:rsidRPr="00406606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06606">
              <w:rPr>
                <w:rFonts w:ascii="Times New Roman" w:hAnsi="Times New Roman" w:cs="Times New Roman"/>
                <w:b/>
                <w:sz w:val="16"/>
                <w:szCs w:val="16"/>
              </w:rPr>
              <w:t>Поддержано</w:t>
            </w:r>
          </w:p>
        </w:tc>
        <w:tc>
          <w:tcPr>
            <w:tcW w:w="90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4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3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73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22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3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45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64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25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59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89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46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15822" w:rsidRPr="00190DFB" w:rsidTr="00815822">
        <w:tc>
          <w:tcPr>
            <w:tcW w:w="459" w:type="dxa"/>
            <w:vMerge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4" w:type="dxa"/>
            <w:vMerge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85" w:type="dxa"/>
          </w:tcPr>
          <w:p w:rsidR="00815822" w:rsidRPr="00406606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06606">
              <w:rPr>
                <w:rFonts w:ascii="Times New Roman" w:hAnsi="Times New Roman" w:cs="Times New Roman"/>
                <w:b/>
                <w:sz w:val="16"/>
                <w:szCs w:val="16"/>
              </w:rPr>
              <w:t>Разъяснено</w:t>
            </w:r>
          </w:p>
        </w:tc>
        <w:tc>
          <w:tcPr>
            <w:tcW w:w="90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4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3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73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22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3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45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64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25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59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89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46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15822" w:rsidRPr="00190DFB" w:rsidTr="00815822">
        <w:tc>
          <w:tcPr>
            <w:tcW w:w="459" w:type="dxa"/>
            <w:vMerge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4" w:type="dxa"/>
            <w:vMerge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85" w:type="dxa"/>
          </w:tcPr>
          <w:p w:rsidR="00815822" w:rsidRPr="00406606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06606">
              <w:rPr>
                <w:rFonts w:ascii="Times New Roman" w:hAnsi="Times New Roman" w:cs="Times New Roman"/>
                <w:b/>
                <w:sz w:val="16"/>
                <w:szCs w:val="16"/>
              </w:rPr>
              <w:t>На контроле</w:t>
            </w:r>
          </w:p>
        </w:tc>
        <w:tc>
          <w:tcPr>
            <w:tcW w:w="90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4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3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73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22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3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45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64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25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59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89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46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15822" w:rsidRPr="00190DFB" w:rsidTr="00815822">
        <w:tc>
          <w:tcPr>
            <w:tcW w:w="459" w:type="dxa"/>
            <w:vMerge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4" w:type="dxa"/>
            <w:vMerge w:val="restart"/>
            <w:textDirection w:val="btLr"/>
          </w:tcPr>
          <w:p w:rsidR="00815822" w:rsidRPr="00190DFB" w:rsidRDefault="00815822" w:rsidP="00BF2FE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Экономика</w:t>
            </w:r>
          </w:p>
        </w:tc>
        <w:tc>
          <w:tcPr>
            <w:tcW w:w="2485" w:type="dxa"/>
          </w:tcPr>
          <w:p w:rsidR="00815822" w:rsidRPr="00406606" w:rsidRDefault="00815822" w:rsidP="00BF2F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6606">
              <w:rPr>
                <w:rFonts w:ascii="Times New Roman" w:hAnsi="Times New Roman" w:cs="Times New Roman"/>
                <w:sz w:val="16"/>
                <w:szCs w:val="16"/>
              </w:rPr>
              <w:t>Финансы</w:t>
            </w:r>
          </w:p>
        </w:tc>
        <w:tc>
          <w:tcPr>
            <w:tcW w:w="90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4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3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73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22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3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45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64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25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59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89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46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15822" w:rsidRPr="00190DFB" w:rsidTr="00815822">
        <w:tc>
          <w:tcPr>
            <w:tcW w:w="459" w:type="dxa"/>
            <w:vMerge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4" w:type="dxa"/>
            <w:vMerge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85" w:type="dxa"/>
          </w:tcPr>
          <w:p w:rsidR="00815822" w:rsidRPr="00406606" w:rsidRDefault="00815822" w:rsidP="00BF2F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6606">
              <w:rPr>
                <w:rFonts w:ascii="Times New Roman" w:hAnsi="Times New Roman" w:cs="Times New Roman"/>
                <w:sz w:val="16"/>
                <w:szCs w:val="16"/>
              </w:rPr>
              <w:t>Хозяйственная деятельность</w:t>
            </w:r>
          </w:p>
        </w:tc>
        <w:tc>
          <w:tcPr>
            <w:tcW w:w="90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4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3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73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22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3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45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64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25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59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89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46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15822" w:rsidRPr="00190DFB" w:rsidTr="00815822">
        <w:tc>
          <w:tcPr>
            <w:tcW w:w="459" w:type="dxa"/>
            <w:vMerge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4" w:type="dxa"/>
            <w:vMerge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85" w:type="dxa"/>
          </w:tcPr>
          <w:p w:rsidR="00815822" w:rsidRPr="00406606" w:rsidRDefault="00815822" w:rsidP="00BF2F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06606">
              <w:rPr>
                <w:rFonts w:ascii="Times New Roman" w:hAnsi="Times New Roman" w:cs="Times New Roman"/>
                <w:sz w:val="16"/>
                <w:szCs w:val="16"/>
              </w:rPr>
              <w:t>Внешнеэкономическа</w:t>
            </w:r>
            <w:proofErr w:type="spellEnd"/>
            <w:r w:rsidRPr="0040660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406606">
              <w:rPr>
                <w:rFonts w:ascii="Times New Roman" w:hAnsi="Times New Roman" w:cs="Times New Roman"/>
                <w:sz w:val="16"/>
                <w:szCs w:val="16"/>
              </w:rPr>
              <w:t>ядеятельность</w:t>
            </w:r>
            <w:proofErr w:type="spellEnd"/>
            <w:r w:rsidRPr="00406606">
              <w:rPr>
                <w:rFonts w:ascii="Times New Roman" w:hAnsi="Times New Roman" w:cs="Times New Roman"/>
                <w:sz w:val="16"/>
                <w:szCs w:val="16"/>
              </w:rPr>
              <w:t>. Таможенное дело</w:t>
            </w:r>
          </w:p>
        </w:tc>
        <w:tc>
          <w:tcPr>
            <w:tcW w:w="90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4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3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73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22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3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45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64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25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59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89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46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15822" w:rsidRPr="00190DFB" w:rsidTr="00815822">
        <w:tc>
          <w:tcPr>
            <w:tcW w:w="459" w:type="dxa"/>
            <w:vMerge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4" w:type="dxa"/>
            <w:vMerge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85" w:type="dxa"/>
          </w:tcPr>
          <w:p w:rsidR="00815822" w:rsidRPr="00406606" w:rsidRDefault="00815822" w:rsidP="00BF2F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6606">
              <w:rPr>
                <w:rFonts w:ascii="Times New Roman" w:hAnsi="Times New Roman" w:cs="Times New Roman"/>
                <w:sz w:val="16"/>
                <w:szCs w:val="16"/>
              </w:rPr>
              <w:t>Природные ресурсы и охрана окружающей природной среды</w:t>
            </w:r>
          </w:p>
        </w:tc>
        <w:tc>
          <w:tcPr>
            <w:tcW w:w="90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4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3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73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22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3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45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64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25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59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89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46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15822" w:rsidRPr="00190DFB" w:rsidTr="00815822">
        <w:trPr>
          <w:trHeight w:val="248"/>
        </w:trPr>
        <w:tc>
          <w:tcPr>
            <w:tcW w:w="459" w:type="dxa"/>
            <w:vMerge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4" w:type="dxa"/>
            <w:vMerge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85" w:type="dxa"/>
          </w:tcPr>
          <w:p w:rsidR="00815822" w:rsidRPr="00406606" w:rsidRDefault="00815822" w:rsidP="00BF2F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6606">
              <w:rPr>
                <w:rFonts w:ascii="Times New Roman" w:hAnsi="Times New Roman" w:cs="Times New Roman"/>
                <w:sz w:val="16"/>
                <w:szCs w:val="16"/>
              </w:rPr>
              <w:t>Информация и информатизация</w:t>
            </w:r>
          </w:p>
        </w:tc>
        <w:tc>
          <w:tcPr>
            <w:tcW w:w="90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4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3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73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22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3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45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64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25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59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89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46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15822" w:rsidRPr="00190DFB" w:rsidTr="00815822">
        <w:tc>
          <w:tcPr>
            <w:tcW w:w="459" w:type="dxa"/>
            <w:vMerge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4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85" w:type="dxa"/>
          </w:tcPr>
          <w:p w:rsidR="00815822" w:rsidRPr="00406606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06606">
              <w:rPr>
                <w:rFonts w:ascii="Times New Roman" w:hAnsi="Times New Roman" w:cs="Times New Roman"/>
                <w:b/>
                <w:sz w:val="16"/>
                <w:szCs w:val="16"/>
              </w:rPr>
              <w:t>Всего:</w:t>
            </w:r>
          </w:p>
        </w:tc>
        <w:tc>
          <w:tcPr>
            <w:tcW w:w="90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4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3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73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22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3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45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64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25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59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89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46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15822" w:rsidRPr="00190DFB" w:rsidTr="00815822">
        <w:tc>
          <w:tcPr>
            <w:tcW w:w="459" w:type="dxa"/>
            <w:vMerge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4" w:type="dxa"/>
            <w:vMerge w:val="restart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Из них</w:t>
            </w:r>
          </w:p>
        </w:tc>
        <w:tc>
          <w:tcPr>
            <w:tcW w:w="2485" w:type="dxa"/>
          </w:tcPr>
          <w:p w:rsidR="00815822" w:rsidRPr="00406606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06606">
              <w:rPr>
                <w:rFonts w:ascii="Times New Roman" w:hAnsi="Times New Roman" w:cs="Times New Roman"/>
                <w:b/>
                <w:sz w:val="16"/>
                <w:szCs w:val="16"/>
              </w:rPr>
              <w:t>Поддержано</w:t>
            </w:r>
          </w:p>
        </w:tc>
        <w:tc>
          <w:tcPr>
            <w:tcW w:w="90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4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3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73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22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3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45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64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25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59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89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46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15822" w:rsidRPr="00190DFB" w:rsidTr="00815822">
        <w:tc>
          <w:tcPr>
            <w:tcW w:w="459" w:type="dxa"/>
            <w:vMerge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4" w:type="dxa"/>
            <w:vMerge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85" w:type="dxa"/>
          </w:tcPr>
          <w:p w:rsidR="00815822" w:rsidRPr="00406606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06606">
              <w:rPr>
                <w:rFonts w:ascii="Times New Roman" w:hAnsi="Times New Roman" w:cs="Times New Roman"/>
                <w:b/>
                <w:sz w:val="16"/>
                <w:szCs w:val="16"/>
              </w:rPr>
              <w:t>Разъяснено</w:t>
            </w:r>
          </w:p>
        </w:tc>
        <w:tc>
          <w:tcPr>
            <w:tcW w:w="90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4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3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73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22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3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45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64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25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59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89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46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15822" w:rsidRPr="00190DFB" w:rsidTr="00815822">
        <w:trPr>
          <w:trHeight w:val="416"/>
        </w:trPr>
        <w:tc>
          <w:tcPr>
            <w:tcW w:w="459" w:type="dxa"/>
            <w:vMerge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4" w:type="dxa"/>
            <w:vMerge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85" w:type="dxa"/>
          </w:tcPr>
          <w:p w:rsidR="00815822" w:rsidRPr="00406606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06606">
              <w:rPr>
                <w:rFonts w:ascii="Times New Roman" w:hAnsi="Times New Roman" w:cs="Times New Roman"/>
                <w:b/>
                <w:sz w:val="16"/>
                <w:szCs w:val="16"/>
              </w:rPr>
              <w:t>На контроле</w:t>
            </w:r>
          </w:p>
        </w:tc>
        <w:tc>
          <w:tcPr>
            <w:tcW w:w="90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4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3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73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22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3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45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64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25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59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89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46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15822" w:rsidRPr="00190DFB" w:rsidTr="00815822">
        <w:trPr>
          <w:trHeight w:val="267"/>
        </w:trPr>
        <w:tc>
          <w:tcPr>
            <w:tcW w:w="459" w:type="dxa"/>
            <w:vMerge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4" w:type="dxa"/>
            <w:vMerge w:val="restart"/>
            <w:textDirection w:val="btLr"/>
          </w:tcPr>
          <w:p w:rsidR="00815822" w:rsidRPr="00190DFB" w:rsidRDefault="00815822" w:rsidP="00BF2FE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00D4">
              <w:rPr>
                <w:rFonts w:ascii="Times New Roman" w:hAnsi="Times New Roman" w:cs="Times New Roman"/>
                <w:b/>
                <w:sz w:val="20"/>
                <w:szCs w:val="20"/>
              </w:rPr>
              <w:t>Оборона, безопасность, законность</w:t>
            </w:r>
          </w:p>
        </w:tc>
        <w:tc>
          <w:tcPr>
            <w:tcW w:w="2485" w:type="dxa"/>
          </w:tcPr>
          <w:p w:rsidR="00815822" w:rsidRPr="001100D4" w:rsidRDefault="00815822" w:rsidP="00BF2F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00D4">
              <w:rPr>
                <w:rFonts w:ascii="Times New Roman" w:hAnsi="Times New Roman" w:cs="Times New Roman"/>
                <w:sz w:val="16"/>
                <w:szCs w:val="16"/>
              </w:rPr>
              <w:t>Оборона</w:t>
            </w:r>
          </w:p>
        </w:tc>
        <w:tc>
          <w:tcPr>
            <w:tcW w:w="90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4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3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73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22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3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45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64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25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59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89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46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15822" w:rsidRPr="00190DFB" w:rsidTr="00815822">
        <w:tc>
          <w:tcPr>
            <w:tcW w:w="459" w:type="dxa"/>
            <w:vMerge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4" w:type="dxa"/>
            <w:vMerge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85" w:type="dxa"/>
          </w:tcPr>
          <w:p w:rsidR="00815822" w:rsidRPr="001100D4" w:rsidRDefault="00815822" w:rsidP="00BF2F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00D4">
              <w:rPr>
                <w:rFonts w:ascii="Times New Roman" w:hAnsi="Times New Roman" w:cs="Times New Roman"/>
                <w:sz w:val="16"/>
                <w:szCs w:val="16"/>
              </w:rPr>
              <w:t>Безопасность и охрана правопорядка</w:t>
            </w:r>
          </w:p>
        </w:tc>
        <w:tc>
          <w:tcPr>
            <w:tcW w:w="90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4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3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73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22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3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45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64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25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59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89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46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15822" w:rsidRPr="00190DFB" w:rsidTr="00815822">
        <w:tc>
          <w:tcPr>
            <w:tcW w:w="459" w:type="dxa"/>
            <w:vMerge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4" w:type="dxa"/>
            <w:vMerge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85" w:type="dxa"/>
          </w:tcPr>
          <w:p w:rsidR="00815822" w:rsidRPr="001100D4" w:rsidRDefault="00815822" w:rsidP="00BF2F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00D4">
              <w:rPr>
                <w:rFonts w:ascii="Times New Roman" w:hAnsi="Times New Roman" w:cs="Times New Roman"/>
                <w:sz w:val="16"/>
                <w:szCs w:val="16"/>
              </w:rPr>
              <w:t>Уголовное право. Исполнение наказаний</w:t>
            </w:r>
          </w:p>
        </w:tc>
        <w:tc>
          <w:tcPr>
            <w:tcW w:w="90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4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3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73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22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3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45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64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25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59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89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46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15822" w:rsidRPr="00190DFB" w:rsidTr="00815822">
        <w:tc>
          <w:tcPr>
            <w:tcW w:w="459" w:type="dxa"/>
            <w:vMerge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4" w:type="dxa"/>
            <w:vMerge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85" w:type="dxa"/>
          </w:tcPr>
          <w:p w:rsidR="00815822" w:rsidRPr="001100D4" w:rsidRDefault="00815822" w:rsidP="00BF2F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00D4">
              <w:rPr>
                <w:rFonts w:ascii="Times New Roman" w:hAnsi="Times New Roman" w:cs="Times New Roman"/>
                <w:sz w:val="16"/>
                <w:szCs w:val="16"/>
              </w:rPr>
              <w:t>Правосудие</w:t>
            </w:r>
          </w:p>
        </w:tc>
        <w:tc>
          <w:tcPr>
            <w:tcW w:w="90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4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3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73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22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3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45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64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25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59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89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46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15822" w:rsidRPr="00190DFB" w:rsidTr="00815822">
        <w:tc>
          <w:tcPr>
            <w:tcW w:w="459" w:type="dxa"/>
            <w:vMerge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4" w:type="dxa"/>
            <w:vMerge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85" w:type="dxa"/>
          </w:tcPr>
          <w:p w:rsidR="00815822" w:rsidRPr="001100D4" w:rsidRDefault="00815822" w:rsidP="00BF2F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00D4">
              <w:rPr>
                <w:rFonts w:ascii="Times New Roman" w:hAnsi="Times New Roman" w:cs="Times New Roman"/>
                <w:sz w:val="16"/>
                <w:szCs w:val="16"/>
              </w:rPr>
              <w:t>Прокуратура. Органы юстиции. Нотариат</w:t>
            </w:r>
          </w:p>
        </w:tc>
        <w:tc>
          <w:tcPr>
            <w:tcW w:w="90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4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3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73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22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3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45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64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25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59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89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46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15822" w:rsidRPr="00190DFB" w:rsidTr="00815822">
        <w:tc>
          <w:tcPr>
            <w:tcW w:w="459" w:type="dxa"/>
            <w:vMerge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4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85" w:type="dxa"/>
          </w:tcPr>
          <w:p w:rsidR="00815822" w:rsidRPr="00ED71B6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D71B6">
              <w:rPr>
                <w:rFonts w:ascii="Times New Roman" w:hAnsi="Times New Roman" w:cs="Times New Roman"/>
                <w:b/>
                <w:sz w:val="16"/>
                <w:szCs w:val="16"/>
              </w:rPr>
              <w:t>Всего:</w:t>
            </w:r>
          </w:p>
        </w:tc>
        <w:tc>
          <w:tcPr>
            <w:tcW w:w="90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4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3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73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22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3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45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64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25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59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89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46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15822" w:rsidRPr="00190DFB" w:rsidTr="00815822">
        <w:tc>
          <w:tcPr>
            <w:tcW w:w="459" w:type="dxa"/>
            <w:vMerge w:val="restart"/>
            <w:tcBorders>
              <w:top w:val="nil"/>
            </w:tcBorders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4" w:type="dxa"/>
            <w:vMerge w:val="restart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Из них</w:t>
            </w:r>
          </w:p>
        </w:tc>
        <w:tc>
          <w:tcPr>
            <w:tcW w:w="2485" w:type="dxa"/>
          </w:tcPr>
          <w:p w:rsidR="00815822" w:rsidRPr="00ED71B6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D71B6">
              <w:rPr>
                <w:rFonts w:ascii="Times New Roman" w:hAnsi="Times New Roman" w:cs="Times New Roman"/>
                <w:b/>
                <w:sz w:val="16"/>
                <w:szCs w:val="16"/>
              </w:rPr>
              <w:t>Поддержано</w:t>
            </w:r>
          </w:p>
        </w:tc>
        <w:tc>
          <w:tcPr>
            <w:tcW w:w="90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4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3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73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22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3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45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64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25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59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89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46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15822" w:rsidRPr="00190DFB" w:rsidTr="00815822">
        <w:tc>
          <w:tcPr>
            <w:tcW w:w="459" w:type="dxa"/>
            <w:vMerge/>
            <w:tcBorders>
              <w:top w:val="nil"/>
            </w:tcBorders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4" w:type="dxa"/>
            <w:vMerge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85" w:type="dxa"/>
          </w:tcPr>
          <w:p w:rsidR="00815822" w:rsidRPr="00ED71B6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D71B6">
              <w:rPr>
                <w:rFonts w:ascii="Times New Roman" w:hAnsi="Times New Roman" w:cs="Times New Roman"/>
                <w:b/>
                <w:sz w:val="16"/>
                <w:szCs w:val="16"/>
              </w:rPr>
              <w:t>Разъяснено</w:t>
            </w:r>
          </w:p>
        </w:tc>
        <w:tc>
          <w:tcPr>
            <w:tcW w:w="90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4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3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73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22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3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45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64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25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59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89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46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15822" w:rsidRPr="00190DFB" w:rsidTr="00815822">
        <w:tc>
          <w:tcPr>
            <w:tcW w:w="459" w:type="dxa"/>
            <w:vMerge/>
            <w:tcBorders>
              <w:top w:val="nil"/>
            </w:tcBorders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4" w:type="dxa"/>
            <w:vMerge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85" w:type="dxa"/>
          </w:tcPr>
          <w:p w:rsidR="00815822" w:rsidRPr="00ED71B6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D71B6">
              <w:rPr>
                <w:rFonts w:ascii="Times New Roman" w:hAnsi="Times New Roman" w:cs="Times New Roman"/>
                <w:b/>
                <w:sz w:val="16"/>
                <w:szCs w:val="16"/>
              </w:rPr>
              <w:t>На контроле</w:t>
            </w:r>
          </w:p>
        </w:tc>
        <w:tc>
          <w:tcPr>
            <w:tcW w:w="90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4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3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73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22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3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45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64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25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59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89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46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15822" w:rsidRPr="00190DFB" w:rsidTr="00815822">
        <w:tc>
          <w:tcPr>
            <w:tcW w:w="459" w:type="dxa"/>
            <w:vMerge/>
            <w:tcBorders>
              <w:top w:val="nil"/>
            </w:tcBorders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4" w:type="dxa"/>
            <w:vMerge w:val="restart"/>
            <w:textDirection w:val="btLr"/>
          </w:tcPr>
          <w:p w:rsidR="00815822" w:rsidRPr="00190DFB" w:rsidRDefault="00815822" w:rsidP="00BF2FE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71B6">
              <w:rPr>
                <w:rFonts w:ascii="Times New Roman" w:hAnsi="Times New Roman" w:cs="Times New Roman"/>
                <w:b/>
                <w:sz w:val="20"/>
                <w:szCs w:val="20"/>
              </w:rPr>
              <w:t>Жилищно-коммунальная сфера</w:t>
            </w:r>
          </w:p>
        </w:tc>
        <w:tc>
          <w:tcPr>
            <w:tcW w:w="2485" w:type="dxa"/>
          </w:tcPr>
          <w:p w:rsidR="00815822" w:rsidRPr="00ED71B6" w:rsidRDefault="00815822" w:rsidP="00BF2F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71B6">
              <w:rPr>
                <w:rFonts w:ascii="Times New Roman" w:hAnsi="Times New Roman" w:cs="Times New Roman"/>
                <w:sz w:val="16"/>
                <w:szCs w:val="16"/>
              </w:rPr>
              <w:t>Общие положения жилищного законодательства</w:t>
            </w:r>
          </w:p>
        </w:tc>
        <w:tc>
          <w:tcPr>
            <w:tcW w:w="90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4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3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73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22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3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45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64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25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59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89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46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15822" w:rsidRPr="00190DFB" w:rsidTr="00815822">
        <w:tc>
          <w:tcPr>
            <w:tcW w:w="459" w:type="dxa"/>
            <w:vMerge/>
            <w:tcBorders>
              <w:top w:val="nil"/>
            </w:tcBorders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4" w:type="dxa"/>
            <w:vMerge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85" w:type="dxa"/>
          </w:tcPr>
          <w:p w:rsidR="00815822" w:rsidRPr="00ED71B6" w:rsidRDefault="00815822" w:rsidP="00BF2F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71B6">
              <w:rPr>
                <w:rFonts w:ascii="Times New Roman" w:hAnsi="Times New Roman" w:cs="Times New Roman"/>
                <w:sz w:val="16"/>
                <w:szCs w:val="16"/>
              </w:rPr>
              <w:t>Жилищный фонд</w:t>
            </w:r>
          </w:p>
        </w:tc>
        <w:tc>
          <w:tcPr>
            <w:tcW w:w="90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4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3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73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22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3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45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64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25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59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89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46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15822" w:rsidRPr="00190DFB" w:rsidTr="00815822">
        <w:tc>
          <w:tcPr>
            <w:tcW w:w="459" w:type="dxa"/>
            <w:vMerge/>
            <w:tcBorders>
              <w:top w:val="nil"/>
            </w:tcBorders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4" w:type="dxa"/>
            <w:vMerge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85" w:type="dxa"/>
          </w:tcPr>
          <w:p w:rsidR="00815822" w:rsidRPr="00ED71B6" w:rsidRDefault="00815822" w:rsidP="00BF2F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71B6">
              <w:rPr>
                <w:rFonts w:ascii="Times New Roman" w:hAnsi="Times New Roman" w:cs="Times New Roman"/>
                <w:sz w:val="16"/>
                <w:szCs w:val="16"/>
              </w:rPr>
              <w:t>Обеспечение граждан жилищем, пользование жилищным фондом, социальные гарантии в жилищной сфере (за исключением права собственности на жилище)</w:t>
            </w:r>
          </w:p>
        </w:tc>
        <w:tc>
          <w:tcPr>
            <w:tcW w:w="90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4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3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73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22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3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45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64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25" w:type="dxa"/>
          </w:tcPr>
          <w:p w:rsidR="00815822" w:rsidRPr="00190DFB" w:rsidRDefault="001819B7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59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89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46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15822" w:rsidRPr="00190DFB" w:rsidTr="00815822">
        <w:tc>
          <w:tcPr>
            <w:tcW w:w="459" w:type="dxa"/>
            <w:vMerge/>
            <w:tcBorders>
              <w:top w:val="nil"/>
            </w:tcBorders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4" w:type="dxa"/>
            <w:vMerge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85" w:type="dxa"/>
          </w:tcPr>
          <w:p w:rsidR="00815822" w:rsidRPr="00ED71B6" w:rsidRDefault="00815822" w:rsidP="00BF2F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71B6">
              <w:rPr>
                <w:rFonts w:ascii="Times New Roman" w:hAnsi="Times New Roman" w:cs="Times New Roman"/>
                <w:sz w:val="16"/>
                <w:szCs w:val="16"/>
              </w:rPr>
              <w:t>Коммунальное хозяйство</w:t>
            </w:r>
          </w:p>
        </w:tc>
        <w:tc>
          <w:tcPr>
            <w:tcW w:w="90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4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3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73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22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3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45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64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25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59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89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46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15822" w:rsidRPr="00190DFB" w:rsidTr="00815822">
        <w:tc>
          <w:tcPr>
            <w:tcW w:w="459" w:type="dxa"/>
            <w:vMerge/>
            <w:tcBorders>
              <w:top w:val="nil"/>
            </w:tcBorders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4" w:type="dxa"/>
            <w:vMerge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85" w:type="dxa"/>
          </w:tcPr>
          <w:p w:rsidR="00815822" w:rsidRPr="00ED71B6" w:rsidRDefault="00815822" w:rsidP="00BF2F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71B6">
              <w:rPr>
                <w:rFonts w:ascii="Times New Roman" w:hAnsi="Times New Roman" w:cs="Times New Roman"/>
                <w:sz w:val="16"/>
                <w:szCs w:val="16"/>
              </w:rPr>
              <w:t>Оплата строительства, содержания и ремонта жилья (кредиты, компенсации, субсидии, льготы)</w:t>
            </w:r>
          </w:p>
        </w:tc>
        <w:tc>
          <w:tcPr>
            <w:tcW w:w="90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4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3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73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22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3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45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64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25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59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89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46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15822" w:rsidRPr="00190DFB" w:rsidTr="00815822">
        <w:tc>
          <w:tcPr>
            <w:tcW w:w="459" w:type="dxa"/>
            <w:vMerge/>
            <w:tcBorders>
              <w:top w:val="nil"/>
            </w:tcBorders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4" w:type="dxa"/>
            <w:vMerge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85" w:type="dxa"/>
          </w:tcPr>
          <w:p w:rsidR="00815822" w:rsidRPr="00ED71B6" w:rsidRDefault="00815822" w:rsidP="00BF2F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71B6">
              <w:rPr>
                <w:rFonts w:ascii="Times New Roman" w:hAnsi="Times New Roman" w:cs="Times New Roman"/>
                <w:sz w:val="16"/>
                <w:szCs w:val="16"/>
              </w:rPr>
              <w:t>Нежилые помещения. Административные здания (в жилищном фонде)</w:t>
            </w:r>
          </w:p>
        </w:tc>
        <w:tc>
          <w:tcPr>
            <w:tcW w:w="90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4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3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73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22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3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45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64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25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59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89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46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15822" w:rsidRPr="00190DFB" w:rsidTr="00815822">
        <w:tc>
          <w:tcPr>
            <w:tcW w:w="459" w:type="dxa"/>
            <w:vMerge/>
            <w:tcBorders>
              <w:top w:val="nil"/>
            </w:tcBorders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4" w:type="dxa"/>
            <w:vMerge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85" w:type="dxa"/>
          </w:tcPr>
          <w:p w:rsidR="00815822" w:rsidRPr="00ED71B6" w:rsidRDefault="00815822" w:rsidP="00BF2F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71B6">
              <w:rPr>
                <w:rFonts w:ascii="Times New Roman" w:hAnsi="Times New Roman" w:cs="Times New Roman"/>
                <w:sz w:val="16"/>
                <w:szCs w:val="16"/>
              </w:rPr>
              <w:t xml:space="preserve">Перевод помещений из жилых в </w:t>
            </w:r>
            <w:proofErr w:type="gramStart"/>
            <w:r w:rsidRPr="00ED71B6">
              <w:rPr>
                <w:rFonts w:ascii="Times New Roman" w:hAnsi="Times New Roman" w:cs="Times New Roman"/>
                <w:sz w:val="16"/>
                <w:szCs w:val="16"/>
              </w:rPr>
              <w:t>нежилые</w:t>
            </w:r>
            <w:proofErr w:type="gramEnd"/>
          </w:p>
        </w:tc>
        <w:tc>
          <w:tcPr>
            <w:tcW w:w="90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4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3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73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22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3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45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64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25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59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89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46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15822" w:rsidRPr="00190DFB" w:rsidTr="00815822">
        <w:tc>
          <w:tcPr>
            <w:tcW w:w="459" w:type="dxa"/>
            <w:vMerge/>
            <w:tcBorders>
              <w:top w:val="nil"/>
            </w:tcBorders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4" w:type="dxa"/>
            <w:vMerge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85" w:type="dxa"/>
          </w:tcPr>
          <w:p w:rsidR="00815822" w:rsidRPr="00ED71B6" w:rsidRDefault="00815822" w:rsidP="00BF2F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D71B6">
              <w:rPr>
                <w:rFonts w:ascii="Times New Roman" w:hAnsi="Times New Roman" w:cs="Times New Roman"/>
                <w:sz w:val="16"/>
                <w:szCs w:val="16"/>
              </w:rPr>
              <w:t>Риэлторская</w:t>
            </w:r>
            <w:proofErr w:type="spellEnd"/>
            <w:r w:rsidRPr="00ED71B6">
              <w:rPr>
                <w:rFonts w:ascii="Times New Roman" w:hAnsi="Times New Roman" w:cs="Times New Roman"/>
                <w:sz w:val="16"/>
                <w:szCs w:val="16"/>
              </w:rPr>
              <w:t xml:space="preserve"> деятельность (в жилищном фонде)</w:t>
            </w:r>
          </w:p>
        </w:tc>
        <w:tc>
          <w:tcPr>
            <w:tcW w:w="90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4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3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73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22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3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45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64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25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59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89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46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15822" w:rsidRPr="00190DFB" w:rsidTr="00815822">
        <w:tc>
          <w:tcPr>
            <w:tcW w:w="459" w:type="dxa"/>
            <w:vMerge/>
            <w:tcBorders>
              <w:top w:val="nil"/>
            </w:tcBorders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4" w:type="dxa"/>
            <w:vMerge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85" w:type="dxa"/>
          </w:tcPr>
          <w:p w:rsidR="00815822" w:rsidRPr="00ED71B6" w:rsidRDefault="00815822" w:rsidP="00BF2F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71B6">
              <w:rPr>
                <w:rFonts w:ascii="Times New Roman" w:hAnsi="Times New Roman" w:cs="Times New Roman"/>
                <w:sz w:val="16"/>
                <w:szCs w:val="16"/>
              </w:rPr>
              <w:t>Дачное хозяйство</w:t>
            </w:r>
          </w:p>
        </w:tc>
        <w:tc>
          <w:tcPr>
            <w:tcW w:w="90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4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3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73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22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3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45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64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25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59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89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46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15822" w:rsidRPr="00190DFB" w:rsidTr="00815822">
        <w:tc>
          <w:tcPr>
            <w:tcW w:w="459" w:type="dxa"/>
            <w:vMerge/>
            <w:tcBorders>
              <w:top w:val="nil"/>
            </w:tcBorders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4" w:type="dxa"/>
            <w:vMerge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85" w:type="dxa"/>
          </w:tcPr>
          <w:p w:rsidR="00815822" w:rsidRPr="00ED71B6" w:rsidRDefault="00815822" w:rsidP="00BF2F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71B6">
              <w:rPr>
                <w:rFonts w:ascii="Times New Roman" w:hAnsi="Times New Roman" w:cs="Times New Roman"/>
                <w:sz w:val="16"/>
                <w:szCs w:val="16"/>
              </w:rPr>
              <w:t>Гостиничное хозяйство</w:t>
            </w:r>
          </w:p>
        </w:tc>
        <w:tc>
          <w:tcPr>
            <w:tcW w:w="90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4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3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73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22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3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45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64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25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59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89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46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15822" w:rsidRPr="00190DFB" w:rsidTr="00815822">
        <w:tc>
          <w:tcPr>
            <w:tcW w:w="459" w:type="dxa"/>
            <w:vMerge/>
            <w:tcBorders>
              <w:top w:val="nil"/>
            </w:tcBorders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4" w:type="dxa"/>
            <w:vMerge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85" w:type="dxa"/>
          </w:tcPr>
          <w:p w:rsidR="00815822" w:rsidRPr="00ED71B6" w:rsidRDefault="00815822" w:rsidP="00BF2F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71B6">
              <w:rPr>
                <w:rFonts w:ascii="Times New Roman" w:hAnsi="Times New Roman" w:cs="Times New Roman"/>
                <w:sz w:val="16"/>
                <w:szCs w:val="16"/>
              </w:rPr>
              <w:t>Разрешение жилищных споров. Ответственность за нарушение жилищного законодательства</w:t>
            </w:r>
          </w:p>
        </w:tc>
        <w:tc>
          <w:tcPr>
            <w:tcW w:w="90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4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3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73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22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3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45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64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25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59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89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46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15822" w:rsidRPr="00190DFB" w:rsidTr="00815822">
        <w:tc>
          <w:tcPr>
            <w:tcW w:w="459" w:type="dxa"/>
            <w:vMerge/>
            <w:tcBorders>
              <w:top w:val="nil"/>
            </w:tcBorders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4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85" w:type="dxa"/>
          </w:tcPr>
          <w:p w:rsidR="00815822" w:rsidRPr="00ED71B6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D71B6">
              <w:rPr>
                <w:rFonts w:ascii="Times New Roman" w:hAnsi="Times New Roman" w:cs="Times New Roman"/>
                <w:b/>
                <w:sz w:val="16"/>
                <w:szCs w:val="16"/>
              </w:rPr>
              <w:t>Всего:</w:t>
            </w:r>
          </w:p>
        </w:tc>
        <w:tc>
          <w:tcPr>
            <w:tcW w:w="90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4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3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73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22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3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45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64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25" w:type="dxa"/>
          </w:tcPr>
          <w:p w:rsidR="00815822" w:rsidRPr="00190DFB" w:rsidRDefault="001819B7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59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89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46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15822" w:rsidRPr="00190DFB" w:rsidTr="00815822">
        <w:tc>
          <w:tcPr>
            <w:tcW w:w="459" w:type="dxa"/>
            <w:vMerge/>
            <w:tcBorders>
              <w:top w:val="nil"/>
            </w:tcBorders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4" w:type="dxa"/>
            <w:vMerge w:val="restart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Из них</w:t>
            </w:r>
          </w:p>
        </w:tc>
        <w:tc>
          <w:tcPr>
            <w:tcW w:w="2485" w:type="dxa"/>
          </w:tcPr>
          <w:p w:rsidR="00815822" w:rsidRPr="00ED71B6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D71B6">
              <w:rPr>
                <w:rFonts w:ascii="Times New Roman" w:hAnsi="Times New Roman" w:cs="Times New Roman"/>
                <w:b/>
                <w:sz w:val="16"/>
                <w:szCs w:val="16"/>
              </w:rPr>
              <w:t>Поддержано</w:t>
            </w:r>
          </w:p>
        </w:tc>
        <w:tc>
          <w:tcPr>
            <w:tcW w:w="90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4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3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73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22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3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45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64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25" w:type="dxa"/>
          </w:tcPr>
          <w:p w:rsidR="00815822" w:rsidRPr="00190DFB" w:rsidRDefault="001819B7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59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89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46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15822" w:rsidRPr="00190DFB" w:rsidTr="00815822">
        <w:tc>
          <w:tcPr>
            <w:tcW w:w="459" w:type="dxa"/>
            <w:vMerge/>
            <w:tcBorders>
              <w:top w:val="nil"/>
            </w:tcBorders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4" w:type="dxa"/>
            <w:vMerge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85" w:type="dxa"/>
          </w:tcPr>
          <w:p w:rsidR="00815822" w:rsidRPr="00ED71B6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D71B6">
              <w:rPr>
                <w:rFonts w:ascii="Times New Roman" w:hAnsi="Times New Roman" w:cs="Times New Roman"/>
                <w:b/>
                <w:sz w:val="16"/>
                <w:szCs w:val="16"/>
              </w:rPr>
              <w:t>Разъяснено</w:t>
            </w:r>
          </w:p>
        </w:tc>
        <w:tc>
          <w:tcPr>
            <w:tcW w:w="90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4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3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73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22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3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45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64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25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59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89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46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15822" w:rsidRPr="00190DFB" w:rsidTr="00815822">
        <w:tc>
          <w:tcPr>
            <w:tcW w:w="459" w:type="dxa"/>
            <w:vMerge/>
            <w:tcBorders>
              <w:top w:val="nil"/>
            </w:tcBorders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4" w:type="dxa"/>
            <w:vMerge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85" w:type="dxa"/>
          </w:tcPr>
          <w:p w:rsidR="00815822" w:rsidRPr="00ED71B6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D71B6">
              <w:rPr>
                <w:rFonts w:ascii="Times New Roman" w:hAnsi="Times New Roman" w:cs="Times New Roman"/>
                <w:b/>
                <w:sz w:val="16"/>
                <w:szCs w:val="16"/>
              </w:rPr>
              <w:t>На контроле</w:t>
            </w:r>
          </w:p>
        </w:tc>
        <w:tc>
          <w:tcPr>
            <w:tcW w:w="90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4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3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73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22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3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45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64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25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59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89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46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15822" w:rsidRPr="00190DFB" w:rsidTr="00815822">
        <w:tc>
          <w:tcPr>
            <w:tcW w:w="459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4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85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Всего поступило устных </w:t>
            </w:r>
            <w:r w:rsidRPr="00190DF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обращений граждан к главе</w:t>
            </w:r>
          </w:p>
        </w:tc>
        <w:tc>
          <w:tcPr>
            <w:tcW w:w="901" w:type="dxa"/>
          </w:tcPr>
          <w:p w:rsidR="00815822" w:rsidRPr="00494335" w:rsidRDefault="00D827E6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433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14" w:type="dxa"/>
          </w:tcPr>
          <w:p w:rsidR="00815822" w:rsidRPr="00494335" w:rsidRDefault="00507650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03" w:type="dxa"/>
          </w:tcPr>
          <w:p w:rsidR="00815822" w:rsidRPr="00494335" w:rsidRDefault="00707B18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73" w:type="dxa"/>
          </w:tcPr>
          <w:p w:rsidR="00815822" w:rsidRPr="00494335" w:rsidRDefault="006B0D45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22" w:type="dxa"/>
          </w:tcPr>
          <w:p w:rsidR="00815822" w:rsidRPr="00494335" w:rsidRDefault="00F667F7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31" w:type="dxa"/>
          </w:tcPr>
          <w:p w:rsidR="00815822" w:rsidRPr="00494335" w:rsidRDefault="004020A8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45" w:type="dxa"/>
          </w:tcPr>
          <w:p w:rsidR="00815822" w:rsidRPr="00494335" w:rsidRDefault="002159A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64" w:type="dxa"/>
          </w:tcPr>
          <w:p w:rsidR="00815822" w:rsidRPr="00494335" w:rsidRDefault="008A3BF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25" w:type="dxa"/>
          </w:tcPr>
          <w:p w:rsidR="00815822" w:rsidRPr="00494335" w:rsidRDefault="00F90C41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11" w:type="dxa"/>
          </w:tcPr>
          <w:p w:rsidR="00815822" w:rsidRPr="00494335" w:rsidRDefault="008A3BF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59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15822" w:rsidRPr="00190DFB" w:rsidTr="00815822">
        <w:tc>
          <w:tcPr>
            <w:tcW w:w="459" w:type="dxa"/>
            <w:vMerge w:val="restart"/>
            <w:textDirection w:val="btLr"/>
          </w:tcPr>
          <w:p w:rsidR="00815822" w:rsidRPr="00190DFB" w:rsidRDefault="00815822" w:rsidP="00BF2FE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Тематика обращений</w:t>
            </w:r>
          </w:p>
        </w:tc>
        <w:tc>
          <w:tcPr>
            <w:tcW w:w="624" w:type="dxa"/>
            <w:vMerge w:val="restart"/>
            <w:textDirection w:val="btLr"/>
          </w:tcPr>
          <w:p w:rsidR="00815822" w:rsidRPr="00190DFB" w:rsidRDefault="00815822" w:rsidP="00BF2FE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Государство, общество, политика</w:t>
            </w:r>
          </w:p>
        </w:tc>
        <w:tc>
          <w:tcPr>
            <w:tcW w:w="2485" w:type="dxa"/>
          </w:tcPr>
          <w:p w:rsidR="00815822" w:rsidRPr="00A36F73" w:rsidRDefault="00815822" w:rsidP="00BF2F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6F73">
              <w:rPr>
                <w:rFonts w:ascii="Times New Roman" w:hAnsi="Times New Roman" w:cs="Times New Roman"/>
                <w:sz w:val="16"/>
                <w:szCs w:val="16"/>
              </w:rPr>
              <w:t>Конституционный строй</w:t>
            </w:r>
          </w:p>
        </w:tc>
        <w:tc>
          <w:tcPr>
            <w:tcW w:w="90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4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3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73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22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3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45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64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25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59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89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46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15822" w:rsidRPr="00190DFB" w:rsidTr="00815822">
        <w:tc>
          <w:tcPr>
            <w:tcW w:w="459" w:type="dxa"/>
            <w:vMerge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4" w:type="dxa"/>
            <w:vMerge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85" w:type="dxa"/>
          </w:tcPr>
          <w:p w:rsidR="00815822" w:rsidRPr="00A36F73" w:rsidRDefault="00815822" w:rsidP="00BF2F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6F73">
              <w:rPr>
                <w:rFonts w:ascii="Times New Roman" w:hAnsi="Times New Roman" w:cs="Times New Roman"/>
                <w:sz w:val="16"/>
                <w:szCs w:val="16"/>
              </w:rPr>
              <w:t>Основы государственного управления</w:t>
            </w:r>
          </w:p>
        </w:tc>
        <w:tc>
          <w:tcPr>
            <w:tcW w:w="90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4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3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73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22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3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45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64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25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59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89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46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15822" w:rsidRPr="00190DFB" w:rsidTr="00815822">
        <w:tc>
          <w:tcPr>
            <w:tcW w:w="459" w:type="dxa"/>
            <w:vMerge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4" w:type="dxa"/>
            <w:vMerge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85" w:type="dxa"/>
          </w:tcPr>
          <w:p w:rsidR="00815822" w:rsidRPr="00A36F73" w:rsidRDefault="00815822" w:rsidP="00BF2F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6F73">
              <w:rPr>
                <w:rFonts w:ascii="Times New Roman" w:hAnsi="Times New Roman" w:cs="Times New Roman"/>
                <w:sz w:val="16"/>
                <w:szCs w:val="16"/>
              </w:rPr>
              <w:t>Международные отношения, международное право</w:t>
            </w:r>
          </w:p>
        </w:tc>
        <w:tc>
          <w:tcPr>
            <w:tcW w:w="90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4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3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73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22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3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45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64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25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59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89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46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15822" w:rsidRPr="00190DFB" w:rsidTr="00815822">
        <w:tc>
          <w:tcPr>
            <w:tcW w:w="459" w:type="dxa"/>
            <w:vMerge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4" w:type="dxa"/>
            <w:vMerge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85" w:type="dxa"/>
          </w:tcPr>
          <w:p w:rsidR="00815822" w:rsidRPr="00A36F73" w:rsidRDefault="00815822" w:rsidP="00BF2F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6F73">
              <w:rPr>
                <w:rFonts w:ascii="Times New Roman" w:hAnsi="Times New Roman" w:cs="Times New Roman"/>
                <w:sz w:val="16"/>
                <w:szCs w:val="16"/>
              </w:rPr>
              <w:t>Гражданское право</w:t>
            </w:r>
          </w:p>
        </w:tc>
        <w:tc>
          <w:tcPr>
            <w:tcW w:w="90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4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3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73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22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3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45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64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25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59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89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46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15822" w:rsidRPr="00190DFB" w:rsidTr="00815822">
        <w:tc>
          <w:tcPr>
            <w:tcW w:w="459" w:type="dxa"/>
            <w:vMerge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4" w:type="dxa"/>
            <w:vMerge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85" w:type="dxa"/>
          </w:tcPr>
          <w:p w:rsidR="00815822" w:rsidRPr="00A36F73" w:rsidRDefault="00815822" w:rsidP="00BF2F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6F73">
              <w:rPr>
                <w:rFonts w:ascii="Times New Roman" w:hAnsi="Times New Roman" w:cs="Times New Roman"/>
                <w:sz w:val="16"/>
                <w:szCs w:val="16"/>
              </w:rPr>
              <w:t>Индивидуальные правовые акты по кадровым вопросам, вопросам награждения, помилования, гражданства, присвоения почетных и иных званий</w:t>
            </w:r>
          </w:p>
        </w:tc>
        <w:tc>
          <w:tcPr>
            <w:tcW w:w="90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4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3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73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22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3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45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64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25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59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89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46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15822" w:rsidRPr="00190DFB" w:rsidTr="00815822">
        <w:tc>
          <w:tcPr>
            <w:tcW w:w="459" w:type="dxa"/>
            <w:vMerge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4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85" w:type="dxa"/>
          </w:tcPr>
          <w:p w:rsidR="00815822" w:rsidRPr="00406606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06606">
              <w:rPr>
                <w:rFonts w:ascii="Times New Roman" w:hAnsi="Times New Roman" w:cs="Times New Roman"/>
                <w:b/>
                <w:sz w:val="16"/>
                <w:szCs w:val="16"/>
              </w:rPr>
              <w:t>Всего:</w:t>
            </w:r>
          </w:p>
        </w:tc>
        <w:tc>
          <w:tcPr>
            <w:tcW w:w="90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4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3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73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22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3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45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64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25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59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89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46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15822" w:rsidRPr="00190DFB" w:rsidTr="00815822">
        <w:tc>
          <w:tcPr>
            <w:tcW w:w="459" w:type="dxa"/>
            <w:vMerge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4" w:type="dxa"/>
            <w:vMerge w:val="restart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Из них</w:t>
            </w:r>
          </w:p>
        </w:tc>
        <w:tc>
          <w:tcPr>
            <w:tcW w:w="2485" w:type="dxa"/>
          </w:tcPr>
          <w:p w:rsidR="00815822" w:rsidRPr="00A36F73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36F73">
              <w:rPr>
                <w:rFonts w:ascii="Times New Roman" w:hAnsi="Times New Roman" w:cs="Times New Roman"/>
                <w:b/>
                <w:sz w:val="16"/>
                <w:szCs w:val="16"/>
              </w:rPr>
              <w:t>Поддержано</w:t>
            </w:r>
          </w:p>
        </w:tc>
        <w:tc>
          <w:tcPr>
            <w:tcW w:w="90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4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3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73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22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3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45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64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25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59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89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46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15822" w:rsidRPr="00190DFB" w:rsidTr="00815822">
        <w:tc>
          <w:tcPr>
            <w:tcW w:w="459" w:type="dxa"/>
            <w:vMerge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4" w:type="dxa"/>
            <w:vMerge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85" w:type="dxa"/>
          </w:tcPr>
          <w:p w:rsidR="00815822" w:rsidRPr="00A36F73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36F73">
              <w:rPr>
                <w:rFonts w:ascii="Times New Roman" w:hAnsi="Times New Roman" w:cs="Times New Roman"/>
                <w:b/>
                <w:sz w:val="16"/>
                <w:szCs w:val="16"/>
              </w:rPr>
              <w:t>Разъяснено</w:t>
            </w:r>
          </w:p>
        </w:tc>
        <w:tc>
          <w:tcPr>
            <w:tcW w:w="90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4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3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73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22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3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45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64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25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59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89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46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15822" w:rsidRPr="00190DFB" w:rsidTr="00815822">
        <w:tc>
          <w:tcPr>
            <w:tcW w:w="459" w:type="dxa"/>
            <w:vMerge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4" w:type="dxa"/>
            <w:vMerge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85" w:type="dxa"/>
          </w:tcPr>
          <w:p w:rsidR="00815822" w:rsidRPr="00A36F73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36F73">
              <w:rPr>
                <w:rFonts w:ascii="Times New Roman" w:hAnsi="Times New Roman" w:cs="Times New Roman"/>
                <w:b/>
                <w:sz w:val="16"/>
                <w:szCs w:val="16"/>
              </w:rPr>
              <w:t>На контроле</w:t>
            </w:r>
          </w:p>
        </w:tc>
        <w:tc>
          <w:tcPr>
            <w:tcW w:w="90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4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3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73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22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3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45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64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25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59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89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46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15822" w:rsidRPr="00190DFB" w:rsidTr="00815822">
        <w:tc>
          <w:tcPr>
            <w:tcW w:w="459" w:type="dxa"/>
            <w:vMerge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4" w:type="dxa"/>
            <w:vMerge w:val="restart"/>
            <w:textDirection w:val="btLr"/>
          </w:tcPr>
          <w:p w:rsidR="00815822" w:rsidRPr="00190DFB" w:rsidRDefault="00815822" w:rsidP="00BF2FE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Социальная сфера</w:t>
            </w:r>
          </w:p>
        </w:tc>
        <w:tc>
          <w:tcPr>
            <w:tcW w:w="2485" w:type="dxa"/>
          </w:tcPr>
          <w:p w:rsidR="00815822" w:rsidRPr="00406606" w:rsidRDefault="00815822" w:rsidP="00BF2F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6606">
              <w:rPr>
                <w:rFonts w:ascii="Times New Roman" w:hAnsi="Times New Roman" w:cs="Times New Roman"/>
                <w:sz w:val="16"/>
                <w:szCs w:val="16"/>
              </w:rPr>
              <w:t>Семья</w:t>
            </w:r>
          </w:p>
        </w:tc>
        <w:tc>
          <w:tcPr>
            <w:tcW w:w="90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4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3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73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22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3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45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64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25" w:type="dxa"/>
          </w:tcPr>
          <w:p w:rsidR="00815822" w:rsidRPr="00190DFB" w:rsidRDefault="00F90C41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59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89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46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15822" w:rsidRPr="00190DFB" w:rsidTr="00815822">
        <w:tc>
          <w:tcPr>
            <w:tcW w:w="459" w:type="dxa"/>
            <w:vMerge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4" w:type="dxa"/>
            <w:vMerge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85" w:type="dxa"/>
          </w:tcPr>
          <w:p w:rsidR="00815822" w:rsidRPr="00406606" w:rsidRDefault="00815822" w:rsidP="00BF2F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6606">
              <w:rPr>
                <w:rFonts w:ascii="Times New Roman" w:hAnsi="Times New Roman" w:cs="Times New Roman"/>
                <w:sz w:val="16"/>
                <w:szCs w:val="16"/>
              </w:rPr>
              <w:t>Труд и занятость населения</w:t>
            </w:r>
          </w:p>
        </w:tc>
        <w:tc>
          <w:tcPr>
            <w:tcW w:w="90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4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3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73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22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3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45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64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25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59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89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46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15822" w:rsidRPr="00190DFB" w:rsidTr="00815822">
        <w:tc>
          <w:tcPr>
            <w:tcW w:w="459" w:type="dxa"/>
            <w:vMerge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4" w:type="dxa"/>
            <w:vMerge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85" w:type="dxa"/>
          </w:tcPr>
          <w:p w:rsidR="00815822" w:rsidRPr="00406606" w:rsidRDefault="00815822" w:rsidP="00BF2F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6606">
              <w:rPr>
                <w:rFonts w:ascii="Times New Roman" w:hAnsi="Times New Roman" w:cs="Times New Roman"/>
                <w:sz w:val="16"/>
                <w:szCs w:val="16"/>
              </w:rPr>
              <w:t>Социальное обеспечение и социальное страхование</w:t>
            </w:r>
          </w:p>
        </w:tc>
        <w:tc>
          <w:tcPr>
            <w:tcW w:w="90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4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3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73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22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3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45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64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25" w:type="dxa"/>
          </w:tcPr>
          <w:p w:rsidR="00815822" w:rsidRPr="00190DFB" w:rsidRDefault="001819B7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59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89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46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15822" w:rsidRPr="00190DFB" w:rsidTr="00815822">
        <w:tc>
          <w:tcPr>
            <w:tcW w:w="459" w:type="dxa"/>
            <w:vMerge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4" w:type="dxa"/>
            <w:vMerge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85" w:type="dxa"/>
          </w:tcPr>
          <w:p w:rsidR="00815822" w:rsidRPr="00406606" w:rsidRDefault="00815822" w:rsidP="00BF2F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6606">
              <w:rPr>
                <w:rFonts w:ascii="Times New Roman" w:hAnsi="Times New Roman" w:cs="Times New Roman"/>
                <w:sz w:val="16"/>
                <w:szCs w:val="16"/>
              </w:rPr>
              <w:t>Образование, наука, культура</w:t>
            </w:r>
          </w:p>
        </w:tc>
        <w:tc>
          <w:tcPr>
            <w:tcW w:w="90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4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3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73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22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3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45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64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25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59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89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46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15822" w:rsidRPr="00190DFB" w:rsidTr="00815822">
        <w:tc>
          <w:tcPr>
            <w:tcW w:w="459" w:type="dxa"/>
            <w:vMerge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4" w:type="dxa"/>
            <w:vMerge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85" w:type="dxa"/>
          </w:tcPr>
          <w:p w:rsidR="00815822" w:rsidRPr="00406606" w:rsidRDefault="00815822" w:rsidP="00BF2F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6606">
              <w:rPr>
                <w:rFonts w:ascii="Times New Roman" w:hAnsi="Times New Roman" w:cs="Times New Roman"/>
                <w:sz w:val="16"/>
                <w:szCs w:val="16"/>
              </w:rPr>
              <w:t>Здравоохранение, физическая культура и спорт. Туризм</w:t>
            </w:r>
          </w:p>
        </w:tc>
        <w:tc>
          <w:tcPr>
            <w:tcW w:w="90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4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3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73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22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3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45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64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25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59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89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46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15822" w:rsidRPr="00190DFB" w:rsidTr="00815822">
        <w:tc>
          <w:tcPr>
            <w:tcW w:w="459" w:type="dxa"/>
            <w:vMerge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4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85" w:type="dxa"/>
          </w:tcPr>
          <w:p w:rsidR="00815822" w:rsidRPr="00406606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06606">
              <w:rPr>
                <w:rFonts w:ascii="Times New Roman" w:hAnsi="Times New Roman" w:cs="Times New Roman"/>
                <w:b/>
                <w:sz w:val="16"/>
                <w:szCs w:val="16"/>
              </w:rPr>
              <w:t>Всего:</w:t>
            </w:r>
          </w:p>
        </w:tc>
        <w:tc>
          <w:tcPr>
            <w:tcW w:w="90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4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3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73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22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3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45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64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25" w:type="dxa"/>
          </w:tcPr>
          <w:p w:rsidR="00815822" w:rsidRPr="00190DFB" w:rsidRDefault="00F90C41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59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89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46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15822" w:rsidRPr="00190DFB" w:rsidTr="00815822">
        <w:tc>
          <w:tcPr>
            <w:tcW w:w="459" w:type="dxa"/>
            <w:vMerge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4" w:type="dxa"/>
            <w:vMerge w:val="restart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Из них</w:t>
            </w:r>
          </w:p>
        </w:tc>
        <w:tc>
          <w:tcPr>
            <w:tcW w:w="2485" w:type="dxa"/>
          </w:tcPr>
          <w:p w:rsidR="00815822" w:rsidRPr="00406606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06606">
              <w:rPr>
                <w:rFonts w:ascii="Times New Roman" w:hAnsi="Times New Roman" w:cs="Times New Roman"/>
                <w:b/>
                <w:sz w:val="16"/>
                <w:szCs w:val="16"/>
              </w:rPr>
              <w:t>Поддержано</w:t>
            </w:r>
          </w:p>
        </w:tc>
        <w:tc>
          <w:tcPr>
            <w:tcW w:w="90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4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3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73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22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3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45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64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25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59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89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46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15822" w:rsidRPr="00190DFB" w:rsidTr="00815822">
        <w:tc>
          <w:tcPr>
            <w:tcW w:w="459" w:type="dxa"/>
            <w:vMerge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4" w:type="dxa"/>
            <w:vMerge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85" w:type="dxa"/>
          </w:tcPr>
          <w:p w:rsidR="00815822" w:rsidRPr="00406606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06606">
              <w:rPr>
                <w:rFonts w:ascii="Times New Roman" w:hAnsi="Times New Roman" w:cs="Times New Roman"/>
                <w:b/>
                <w:sz w:val="16"/>
                <w:szCs w:val="16"/>
              </w:rPr>
              <w:t>Разъяснено</w:t>
            </w:r>
          </w:p>
        </w:tc>
        <w:tc>
          <w:tcPr>
            <w:tcW w:w="90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4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3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73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22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3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45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64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25" w:type="dxa"/>
          </w:tcPr>
          <w:p w:rsidR="00815822" w:rsidRPr="00190DFB" w:rsidRDefault="00F90C41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59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89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46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15822" w:rsidRPr="00190DFB" w:rsidTr="00815822">
        <w:tc>
          <w:tcPr>
            <w:tcW w:w="459" w:type="dxa"/>
            <w:vMerge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4" w:type="dxa"/>
            <w:vMerge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85" w:type="dxa"/>
          </w:tcPr>
          <w:p w:rsidR="00815822" w:rsidRPr="00406606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06606">
              <w:rPr>
                <w:rFonts w:ascii="Times New Roman" w:hAnsi="Times New Roman" w:cs="Times New Roman"/>
                <w:b/>
                <w:sz w:val="16"/>
                <w:szCs w:val="16"/>
              </w:rPr>
              <w:t>На контроле</w:t>
            </w:r>
          </w:p>
        </w:tc>
        <w:tc>
          <w:tcPr>
            <w:tcW w:w="90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4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3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73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22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3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45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64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25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59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89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46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15822" w:rsidRPr="00190DFB" w:rsidTr="00815822">
        <w:tc>
          <w:tcPr>
            <w:tcW w:w="459" w:type="dxa"/>
            <w:vMerge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4" w:type="dxa"/>
            <w:vMerge w:val="restart"/>
            <w:textDirection w:val="btLr"/>
          </w:tcPr>
          <w:p w:rsidR="00815822" w:rsidRPr="00190DFB" w:rsidRDefault="00815822" w:rsidP="00BF2FE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Экономика</w:t>
            </w:r>
          </w:p>
        </w:tc>
        <w:tc>
          <w:tcPr>
            <w:tcW w:w="2485" w:type="dxa"/>
          </w:tcPr>
          <w:p w:rsidR="00815822" w:rsidRPr="00406606" w:rsidRDefault="00815822" w:rsidP="00BF2F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6606">
              <w:rPr>
                <w:rFonts w:ascii="Times New Roman" w:hAnsi="Times New Roman" w:cs="Times New Roman"/>
                <w:sz w:val="16"/>
                <w:szCs w:val="16"/>
              </w:rPr>
              <w:t>Финансы</w:t>
            </w:r>
          </w:p>
        </w:tc>
        <w:tc>
          <w:tcPr>
            <w:tcW w:w="90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4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3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73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22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3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45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64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25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59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89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46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15822" w:rsidRPr="00190DFB" w:rsidTr="00815822">
        <w:tc>
          <w:tcPr>
            <w:tcW w:w="459" w:type="dxa"/>
            <w:vMerge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4" w:type="dxa"/>
            <w:vMerge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85" w:type="dxa"/>
          </w:tcPr>
          <w:p w:rsidR="00815822" w:rsidRPr="00406606" w:rsidRDefault="00815822" w:rsidP="00BF2F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6606">
              <w:rPr>
                <w:rFonts w:ascii="Times New Roman" w:hAnsi="Times New Roman" w:cs="Times New Roman"/>
                <w:sz w:val="16"/>
                <w:szCs w:val="16"/>
              </w:rPr>
              <w:t>Хозяйственная деятельность</w:t>
            </w:r>
          </w:p>
        </w:tc>
        <w:tc>
          <w:tcPr>
            <w:tcW w:w="90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4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3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73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1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5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5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46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15822" w:rsidRPr="00190DFB" w:rsidTr="00815822">
        <w:tc>
          <w:tcPr>
            <w:tcW w:w="459" w:type="dxa"/>
            <w:vMerge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4" w:type="dxa"/>
            <w:vMerge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85" w:type="dxa"/>
          </w:tcPr>
          <w:p w:rsidR="00815822" w:rsidRPr="00406606" w:rsidRDefault="00815822" w:rsidP="00BF2F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06606">
              <w:rPr>
                <w:rFonts w:ascii="Times New Roman" w:hAnsi="Times New Roman" w:cs="Times New Roman"/>
                <w:sz w:val="16"/>
                <w:szCs w:val="16"/>
              </w:rPr>
              <w:t>Внешнеэкономическа</w:t>
            </w:r>
            <w:proofErr w:type="spellEnd"/>
            <w:r w:rsidRPr="0040660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406606">
              <w:rPr>
                <w:rFonts w:ascii="Times New Roman" w:hAnsi="Times New Roman" w:cs="Times New Roman"/>
                <w:sz w:val="16"/>
                <w:szCs w:val="16"/>
              </w:rPr>
              <w:t>ядеятельность</w:t>
            </w:r>
            <w:proofErr w:type="spellEnd"/>
            <w:r w:rsidRPr="00406606">
              <w:rPr>
                <w:rFonts w:ascii="Times New Roman" w:hAnsi="Times New Roman" w:cs="Times New Roman"/>
                <w:sz w:val="16"/>
                <w:szCs w:val="16"/>
              </w:rPr>
              <w:t>. Таможенное дело</w:t>
            </w:r>
          </w:p>
        </w:tc>
        <w:tc>
          <w:tcPr>
            <w:tcW w:w="90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4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3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73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1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5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5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46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15822" w:rsidRPr="00190DFB" w:rsidTr="00815822">
        <w:tc>
          <w:tcPr>
            <w:tcW w:w="459" w:type="dxa"/>
            <w:vMerge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4" w:type="dxa"/>
            <w:vMerge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85" w:type="dxa"/>
          </w:tcPr>
          <w:p w:rsidR="00815822" w:rsidRPr="00406606" w:rsidRDefault="00815822" w:rsidP="00BF2F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6606">
              <w:rPr>
                <w:rFonts w:ascii="Times New Roman" w:hAnsi="Times New Roman" w:cs="Times New Roman"/>
                <w:sz w:val="16"/>
                <w:szCs w:val="16"/>
              </w:rPr>
              <w:t>Природные ресурсы и охрана окружающей природной среды</w:t>
            </w:r>
          </w:p>
        </w:tc>
        <w:tc>
          <w:tcPr>
            <w:tcW w:w="90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4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3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73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1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5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5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46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15822" w:rsidRPr="00190DFB" w:rsidTr="00815822">
        <w:trPr>
          <w:trHeight w:val="184"/>
        </w:trPr>
        <w:tc>
          <w:tcPr>
            <w:tcW w:w="459" w:type="dxa"/>
            <w:vMerge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4" w:type="dxa"/>
            <w:vMerge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85" w:type="dxa"/>
          </w:tcPr>
          <w:p w:rsidR="00815822" w:rsidRPr="00406606" w:rsidRDefault="00815822" w:rsidP="00BF2F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6606">
              <w:rPr>
                <w:rFonts w:ascii="Times New Roman" w:hAnsi="Times New Roman" w:cs="Times New Roman"/>
                <w:sz w:val="16"/>
                <w:szCs w:val="16"/>
              </w:rPr>
              <w:t>Информация и информатизация</w:t>
            </w:r>
          </w:p>
        </w:tc>
        <w:tc>
          <w:tcPr>
            <w:tcW w:w="90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4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3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73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1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5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5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46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15822" w:rsidRPr="00190DFB" w:rsidTr="00815822">
        <w:tc>
          <w:tcPr>
            <w:tcW w:w="459" w:type="dxa"/>
            <w:vMerge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4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85" w:type="dxa"/>
          </w:tcPr>
          <w:p w:rsidR="00815822" w:rsidRPr="00406606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06606">
              <w:rPr>
                <w:rFonts w:ascii="Times New Roman" w:hAnsi="Times New Roman" w:cs="Times New Roman"/>
                <w:b/>
                <w:sz w:val="16"/>
                <w:szCs w:val="16"/>
              </w:rPr>
              <w:t>Всего:</w:t>
            </w:r>
          </w:p>
        </w:tc>
        <w:tc>
          <w:tcPr>
            <w:tcW w:w="90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4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3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73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1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5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5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46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15822" w:rsidRPr="00190DFB" w:rsidTr="00815822">
        <w:tc>
          <w:tcPr>
            <w:tcW w:w="459" w:type="dxa"/>
            <w:vMerge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4" w:type="dxa"/>
            <w:vMerge w:val="restart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Из них</w:t>
            </w:r>
          </w:p>
        </w:tc>
        <w:tc>
          <w:tcPr>
            <w:tcW w:w="2485" w:type="dxa"/>
          </w:tcPr>
          <w:p w:rsidR="00815822" w:rsidRPr="00406606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06606">
              <w:rPr>
                <w:rFonts w:ascii="Times New Roman" w:hAnsi="Times New Roman" w:cs="Times New Roman"/>
                <w:b/>
                <w:sz w:val="16"/>
                <w:szCs w:val="16"/>
              </w:rPr>
              <w:t>Поддержано</w:t>
            </w:r>
          </w:p>
        </w:tc>
        <w:tc>
          <w:tcPr>
            <w:tcW w:w="90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4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3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73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1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5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5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46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15822" w:rsidRPr="00190DFB" w:rsidTr="00815822">
        <w:tc>
          <w:tcPr>
            <w:tcW w:w="459" w:type="dxa"/>
            <w:vMerge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4" w:type="dxa"/>
            <w:vMerge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85" w:type="dxa"/>
          </w:tcPr>
          <w:p w:rsidR="00815822" w:rsidRPr="00406606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06606">
              <w:rPr>
                <w:rFonts w:ascii="Times New Roman" w:hAnsi="Times New Roman" w:cs="Times New Roman"/>
                <w:b/>
                <w:sz w:val="16"/>
                <w:szCs w:val="16"/>
              </w:rPr>
              <w:t>Разъяснено</w:t>
            </w:r>
          </w:p>
        </w:tc>
        <w:tc>
          <w:tcPr>
            <w:tcW w:w="90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4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3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73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1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5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5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46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15822" w:rsidRPr="00190DFB" w:rsidTr="00815822">
        <w:trPr>
          <w:trHeight w:val="226"/>
        </w:trPr>
        <w:tc>
          <w:tcPr>
            <w:tcW w:w="459" w:type="dxa"/>
            <w:vMerge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4" w:type="dxa"/>
            <w:vMerge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85" w:type="dxa"/>
          </w:tcPr>
          <w:p w:rsidR="00815822" w:rsidRPr="00406606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06606">
              <w:rPr>
                <w:rFonts w:ascii="Times New Roman" w:hAnsi="Times New Roman" w:cs="Times New Roman"/>
                <w:b/>
                <w:sz w:val="16"/>
                <w:szCs w:val="16"/>
              </w:rPr>
              <w:t>На контроле</w:t>
            </w:r>
          </w:p>
        </w:tc>
        <w:tc>
          <w:tcPr>
            <w:tcW w:w="90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4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3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73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1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5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5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46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15822" w:rsidRPr="00190DFB" w:rsidTr="00815822">
        <w:trPr>
          <w:trHeight w:val="257"/>
        </w:trPr>
        <w:tc>
          <w:tcPr>
            <w:tcW w:w="459" w:type="dxa"/>
            <w:vMerge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4" w:type="dxa"/>
            <w:vMerge w:val="restart"/>
            <w:textDirection w:val="btLr"/>
          </w:tcPr>
          <w:p w:rsidR="00815822" w:rsidRPr="00190DFB" w:rsidRDefault="00815822" w:rsidP="00BF2FE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00D4">
              <w:rPr>
                <w:rFonts w:ascii="Times New Roman" w:hAnsi="Times New Roman" w:cs="Times New Roman"/>
                <w:b/>
                <w:sz w:val="20"/>
                <w:szCs w:val="20"/>
              </w:rPr>
              <w:t>Оборона, безопасность, законность</w:t>
            </w:r>
          </w:p>
        </w:tc>
        <w:tc>
          <w:tcPr>
            <w:tcW w:w="2485" w:type="dxa"/>
          </w:tcPr>
          <w:p w:rsidR="00815822" w:rsidRPr="001100D4" w:rsidRDefault="00815822" w:rsidP="00BF2F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00D4">
              <w:rPr>
                <w:rFonts w:ascii="Times New Roman" w:hAnsi="Times New Roman" w:cs="Times New Roman"/>
                <w:sz w:val="16"/>
                <w:szCs w:val="16"/>
              </w:rPr>
              <w:t>Оборона</w:t>
            </w:r>
          </w:p>
        </w:tc>
        <w:tc>
          <w:tcPr>
            <w:tcW w:w="90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4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3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73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22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3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45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64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25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59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89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46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15822" w:rsidRPr="00190DFB" w:rsidTr="00815822">
        <w:tc>
          <w:tcPr>
            <w:tcW w:w="459" w:type="dxa"/>
            <w:vMerge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4" w:type="dxa"/>
            <w:vMerge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85" w:type="dxa"/>
          </w:tcPr>
          <w:p w:rsidR="00815822" w:rsidRPr="001100D4" w:rsidRDefault="00815822" w:rsidP="00BF2F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00D4">
              <w:rPr>
                <w:rFonts w:ascii="Times New Roman" w:hAnsi="Times New Roman" w:cs="Times New Roman"/>
                <w:sz w:val="16"/>
                <w:szCs w:val="16"/>
              </w:rPr>
              <w:t>Безопасность и охрана правопорядка</w:t>
            </w:r>
          </w:p>
        </w:tc>
        <w:tc>
          <w:tcPr>
            <w:tcW w:w="90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4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3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73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22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3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45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64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25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59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89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46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15822" w:rsidRPr="00190DFB" w:rsidTr="00815822">
        <w:tc>
          <w:tcPr>
            <w:tcW w:w="459" w:type="dxa"/>
            <w:vMerge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4" w:type="dxa"/>
            <w:vMerge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85" w:type="dxa"/>
          </w:tcPr>
          <w:p w:rsidR="00815822" w:rsidRPr="001100D4" w:rsidRDefault="00815822" w:rsidP="00BF2F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00D4">
              <w:rPr>
                <w:rFonts w:ascii="Times New Roman" w:hAnsi="Times New Roman" w:cs="Times New Roman"/>
                <w:sz w:val="16"/>
                <w:szCs w:val="16"/>
              </w:rPr>
              <w:t>Уголовное право. Исполнение наказаний</w:t>
            </w:r>
          </w:p>
        </w:tc>
        <w:tc>
          <w:tcPr>
            <w:tcW w:w="90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4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3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73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22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3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45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64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25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59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89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46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15822" w:rsidRPr="00190DFB" w:rsidTr="00815822">
        <w:tc>
          <w:tcPr>
            <w:tcW w:w="459" w:type="dxa"/>
            <w:vMerge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4" w:type="dxa"/>
            <w:vMerge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85" w:type="dxa"/>
          </w:tcPr>
          <w:p w:rsidR="00815822" w:rsidRPr="001100D4" w:rsidRDefault="00815822" w:rsidP="00BF2F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00D4">
              <w:rPr>
                <w:rFonts w:ascii="Times New Roman" w:hAnsi="Times New Roman" w:cs="Times New Roman"/>
                <w:sz w:val="16"/>
                <w:szCs w:val="16"/>
              </w:rPr>
              <w:t>Правосудие</w:t>
            </w:r>
          </w:p>
        </w:tc>
        <w:tc>
          <w:tcPr>
            <w:tcW w:w="90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4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3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73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22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3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45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64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25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59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89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46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15822" w:rsidRPr="00190DFB" w:rsidTr="00815822">
        <w:tc>
          <w:tcPr>
            <w:tcW w:w="459" w:type="dxa"/>
            <w:vMerge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4" w:type="dxa"/>
            <w:vMerge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85" w:type="dxa"/>
          </w:tcPr>
          <w:p w:rsidR="00815822" w:rsidRPr="001100D4" w:rsidRDefault="00815822" w:rsidP="00BF2F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00D4">
              <w:rPr>
                <w:rFonts w:ascii="Times New Roman" w:hAnsi="Times New Roman" w:cs="Times New Roman"/>
                <w:sz w:val="16"/>
                <w:szCs w:val="16"/>
              </w:rPr>
              <w:t>Прокуратура. Органы юстиции. Нотариат</w:t>
            </w:r>
          </w:p>
        </w:tc>
        <w:tc>
          <w:tcPr>
            <w:tcW w:w="90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4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3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73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22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3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45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64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25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59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89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46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15822" w:rsidRPr="00190DFB" w:rsidTr="00815822">
        <w:tc>
          <w:tcPr>
            <w:tcW w:w="459" w:type="dxa"/>
            <w:vMerge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4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85" w:type="dxa"/>
          </w:tcPr>
          <w:p w:rsidR="00815822" w:rsidRPr="00ED71B6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D71B6">
              <w:rPr>
                <w:rFonts w:ascii="Times New Roman" w:hAnsi="Times New Roman" w:cs="Times New Roman"/>
                <w:b/>
                <w:sz w:val="16"/>
                <w:szCs w:val="16"/>
              </w:rPr>
              <w:t>Всего:</w:t>
            </w:r>
          </w:p>
        </w:tc>
        <w:tc>
          <w:tcPr>
            <w:tcW w:w="90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4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3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73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22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3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45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64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25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59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89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46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15822" w:rsidRPr="00190DFB" w:rsidTr="00815822">
        <w:tc>
          <w:tcPr>
            <w:tcW w:w="459" w:type="dxa"/>
            <w:vMerge w:val="restart"/>
            <w:tcBorders>
              <w:top w:val="nil"/>
            </w:tcBorders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4" w:type="dxa"/>
            <w:vMerge w:val="restart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Из них</w:t>
            </w:r>
          </w:p>
        </w:tc>
        <w:tc>
          <w:tcPr>
            <w:tcW w:w="2485" w:type="dxa"/>
          </w:tcPr>
          <w:p w:rsidR="00815822" w:rsidRPr="00ED71B6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D71B6">
              <w:rPr>
                <w:rFonts w:ascii="Times New Roman" w:hAnsi="Times New Roman" w:cs="Times New Roman"/>
                <w:b/>
                <w:sz w:val="16"/>
                <w:szCs w:val="16"/>
              </w:rPr>
              <w:t>Поддержано</w:t>
            </w:r>
          </w:p>
        </w:tc>
        <w:tc>
          <w:tcPr>
            <w:tcW w:w="90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4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3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73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22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3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45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64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25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59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89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46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15822" w:rsidRPr="00190DFB" w:rsidTr="00815822">
        <w:tc>
          <w:tcPr>
            <w:tcW w:w="459" w:type="dxa"/>
            <w:vMerge/>
            <w:tcBorders>
              <w:top w:val="nil"/>
            </w:tcBorders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4" w:type="dxa"/>
            <w:vMerge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85" w:type="dxa"/>
          </w:tcPr>
          <w:p w:rsidR="00815822" w:rsidRPr="00ED71B6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D71B6">
              <w:rPr>
                <w:rFonts w:ascii="Times New Roman" w:hAnsi="Times New Roman" w:cs="Times New Roman"/>
                <w:b/>
                <w:sz w:val="16"/>
                <w:szCs w:val="16"/>
              </w:rPr>
              <w:t>Разъяснено</w:t>
            </w:r>
          </w:p>
        </w:tc>
        <w:tc>
          <w:tcPr>
            <w:tcW w:w="90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4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3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73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22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3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45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64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25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59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89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46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15822" w:rsidRPr="00190DFB" w:rsidTr="00815822">
        <w:tc>
          <w:tcPr>
            <w:tcW w:w="459" w:type="dxa"/>
            <w:vMerge/>
            <w:tcBorders>
              <w:top w:val="nil"/>
            </w:tcBorders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4" w:type="dxa"/>
            <w:vMerge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85" w:type="dxa"/>
          </w:tcPr>
          <w:p w:rsidR="00815822" w:rsidRPr="00ED71B6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D71B6">
              <w:rPr>
                <w:rFonts w:ascii="Times New Roman" w:hAnsi="Times New Roman" w:cs="Times New Roman"/>
                <w:b/>
                <w:sz w:val="16"/>
                <w:szCs w:val="16"/>
              </w:rPr>
              <w:t>На контроле</w:t>
            </w:r>
          </w:p>
        </w:tc>
        <w:tc>
          <w:tcPr>
            <w:tcW w:w="90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4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3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73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22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3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45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64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25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59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89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46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15822" w:rsidRPr="00190DFB" w:rsidTr="00815822">
        <w:tc>
          <w:tcPr>
            <w:tcW w:w="459" w:type="dxa"/>
            <w:vMerge/>
            <w:tcBorders>
              <w:top w:val="nil"/>
            </w:tcBorders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4" w:type="dxa"/>
            <w:vMerge w:val="restart"/>
            <w:textDirection w:val="btLr"/>
          </w:tcPr>
          <w:p w:rsidR="00815822" w:rsidRPr="00190DFB" w:rsidRDefault="00815822" w:rsidP="00BF2FE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71B6">
              <w:rPr>
                <w:rFonts w:ascii="Times New Roman" w:hAnsi="Times New Roman" w:cs="Times New Roman"/>
                <w:b/>
                <w:sz w:val="20"/>
                <w:szCs w:val="20"/>
              </w:rPr>
              <w:t>Жилищно-коммунальная сфера</w:t>
            </w:r>
          </w:p>
        </w:tc>
        <w:tc>
          <w:tcPr>
            <w:tcW w:w="2485" w:type="dxa"/>
          </w:tcPr>
          <w:p w:rsidR="00815822" w:rsidRPr="00ED71B6" w:rsidRDefault="00815822" w:rsidP="00BF2F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71B6">
              <w:rPr>
                <w:rFonts w:ascii="Times New Roman" w:hAnsi="Times New Roman" w:cs="Times New Roman"/>
                <w:sz w:val="16"/>
                <w:szCs w:val="16"/>
              </w:rPr>
              <w:t>Общие положения жилищного законодательства</w:t>
            </w:r>
          </w:p>
        </w:tc>
        <w:tc>
          <w:tcPr>
            <w:tcW w:w="90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4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3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73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22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3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45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64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25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59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89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46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15822" w:rsidRPr="00190DFB" w:rsidTr="00815822">
        <w:tc>
          <w:tcPr>
            <w:tcW w:w="459" w:type="dxa"/>
            <w:vMerge/>
            <w:tcBorders>
              <w:top w:val="nil"/>
            </w:tcBorders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4" w:type="dxa"/>
            <w:vMerge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85" w:type="dxa"/>
          </w:tcPr>
          <w:p w:rsidR="00815822" w:rsidRPr="00ED71B6" w:rsidRDefault="00815822" w:rsidP="00BF2F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71B6">
              <w:rPr>
                <w:rFonts w:ascii="Times New Roman" w:hAnsi="Times New Roman" w:cs="Times New Roman"/>
                <w:sz w:val="16"/>
                <w:szCs w:val="16"/>
              </w:rPr>
              <w:t>Жилищный фонд</w:t>
            </w:r>
          </w:p>
        </w:tc>
        <w:tc>
          <w:tcPr>
            <w:tcW w:w="901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4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3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3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1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5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5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89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46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15822" w:rsidRPr="00190DFB" w:rsidTr="00815822">
        <w:tc>
          <w:tcPr>
            <w:tcW w:w="459" w:type="dxa"/>
            <w:vMerge/>
            <w:tcBorders>
              <w:top w:val="nil"/>
            </w:tcBorders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4" w:type="dxa"/>
            <w:vMerge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85" w:type="dxa"/>
          </w:tcPr>
          <w:p w:rsidR="00815822" w:rsidRPr="00ED71B6" w:rsidRDefault="00815822" w:rsidP="00BF2F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71B6">
              <w:rPr>
                <w:rFonts w:ascii="Times New Roman" w:hAnsi="Times New Roman" w:cs="Times New Roman"/>
                <w:sz w:val="16"/>
                <w:szCs w:val="16"/>
              </w:rPr>
              <w:t>Обеспечение граждан жилищем, пользование жилищным фондом, социальные гарантии в жилищной сфере (за исключением права собственности на жилище)</w:t>
            </w:r>
          </w:p>
        </w:tc>
        <w:tc>
          <w:tcPr>
            <w:tcW w:w="901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4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3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3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1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5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5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46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15822" w:rsidRPr="00190DFB" w:rsidTr="00815822">
        <w:tc>
          <w:tcPr>
            <w:tcW w:w="459" w:type="dxa"/>
            <w:vMerge/>
            <w:tcBorders>
              <w:top w:val="nil"/>
            </w:tcBorders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4" w:type="dxa"/>
            <w:vMerge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85" w:type="dxa"/>
          </w:tcPr>
          <w:p w:rsidR="00815822" w:rsidRPr="00ED71B6" w:rsidRDefault="00815822" w:rsidP="00BF2F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71B6">
              <w:rPr>
                <w:rFonts w:ascii="Times New Roman" w:hAnsi="Times New Roman" w:cs="Times New Roman"/>
                <w:sz w:val="16"/>
                <w:szCs w:val="16"/>
              </w:rPr>
              <w:t>Коммунальное хозяйство</w:t>
            </w:r>
          </w:p>
        </w:tc>
        <w:tc>
          <w:tcPr>
            <w:tcW w:w="901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4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3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3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1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5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5" w:type="dxa"/>
          </w:tcPr>
          <w:p w:rsidR="00815822" w:rsidRPr="00494335" w:rsidRDefault="001819B7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89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46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15822" w:rsidRPr="00190DFB" w:rsidTr="00815822">
        <w:tc>
          <w:tcPr>
            <w:tcW w:w="459" w:type="dxa"/>
            <w:vMerge/>
            <w:tcBorders>
              <w:top w:val="nil"/>
            </w:tcBorders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4" w:type="dxa"/>
            <w:vMerge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85" w:type="dxa"/>
          </w:tcPr>
          <w:p w:rsidR="00815822" w:rsidRPr="00ED71B6" w:rsidRDefault="00815822" w:rsidP="00BF2F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71B6">
              <w:rPr>
                <w:rFonts w:ascii="Times New Roman" w:hAnsi="Times New Roman" w:cs="Times New Roman"/>
                <w:sz w:val="16"/>
                <w:szCs w:val="16"/>
              </w:rPr>
              <w:t>Оплата строительства, содержания и ремонта жилья (кредиты, компенсации, субсидии, льготы)</w:t>
            </w:r>
          </w:p>
        </w:tc>
        <w:tc>
          <w:tcPr>
            <w:tcW w:w="901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4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3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3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1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5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5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89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46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15822" w:rsidRPr="00190DFB" w:rsidTr="00815822">
        <w:tc>
          <w:tcPr>
            <w:tcW w:w="459" w:type="dxa"/>
            <w:vMerge/>
            <w:tcBorders>
              <w:top w:val="nil"/>
            </w:tcBorders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4" w:type="dxa"/>
            <w:vMerge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85" w:type="dxa"/>
          </w:tcPr>
          <w:p w:rsidR="00815822" w:rsidRPr="00ED71B6" w:rsidRDefault="00815822" w:rsidP="00BF2F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71B6">
              <w:rPr>
                <w:rFonts w:ascii="Times New Roman" w:hAnsi="Times New Roman" w:cs="Times New Roman"/>
                <w:sz w:val="16"/>
                <w:szCs w:val="16"/>
              </w:rPr>
              <w:t>Нежилые помещения. Административные здания (в жилищном фонде)</w:t>
            </w:r>
          </w:p>
        </w:tc>
        <w:tc>
          <w:tcPr>
            <w:tcW w:w="901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4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3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3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1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5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5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89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46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15822" w:rsidRPr="00190DFB" w:rsidTr="00815822">
        <w:tc>
          <w:tcPr>
            <w:tcW w:w="459" w:type="dxa"/>
            <w:vMerge/>
            <w:tcBorders>
              <w:top w:val="nil"/>
            </w:tcBorders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4" w:type="dxa"/>
            <w:vMerge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85" w:type="dxa"/>
          </w:tcPr>
          <w:p w:rsidR="00815822" w:rsidRPr="00ED71B6" w:rsidRDefault="00815822" w:rsidP="00BF2F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71B6">
              <w:rPr>
                <w:rFonts w:ascii="Times New Roman" w:hAnsi="Times New Roman" w:cs="Times New Roman"/>
                <w:sz w:val="16"/>
                <w:szCs w:val="16"/>
              </w:rPr>
              <w:t xml:space="preserve">Перевод помещений из жилых в </w:t>
            </w:r>
            <w:proofErr w:type="gramStart"/>
            <w:r w:rsidRPr="00ED71B6">
              <w:rPr>
                <w:rFonts w:ascii="Times New Roman" w:hAnsi="Times New Roman" w:cs="Times New Roman"/>
                <w:sz w:val="16"/>
                <w:szCs w:val="16"/>
              </w:rPr>
              <w:t>нежилые</w:t>
            </w:r>
            <w:proofErr w:type="gramEnd"/>
          </w:p>
        </w:tc>
        <w:tc>
          <w:tcPr>
            <w:tcW w:w="901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4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3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3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1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5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5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89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46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15822" w:rsidRPr="00190DFB" w:rsidTr="00815822">
        <w:tc>
          <w:tcPr>
            <w:tcW w:w="459" w:type="dxa"/>
            <w:vMerge/>
            <w:tcBorders>
              <w:top w:val="nil"/>
            </w:tcBorders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4" w:type="dxa"/>
            <w:vMerge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85" w:type="dxa"/>
          </w:tcPr>
          <w:p w:rsidR="00815822" w:rsidRPr="00ED71B6" w:rsidRDefault="00815822" w:rsidP="00BF2F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D71B6">
              <w:rPr>
                <w:rFonts w:ascii="Times New Roman" w:hAnsi="Times New Roman" w:cs="Times New Roman"/>
                <w:sz w:val="16"/>
                <w:szCs w:val="16"/>
              </w:rPr>
              <w:t>Риэлторская</w:t>
            </w:r>
            <w:proofErr w:type="spellEnd"/>
            <w:r w:rsidRPr="00ED71B6">
              <w:rPr>
                <w:rFonts w:ascii="Times New Roman" w:hAnsi="Times New Roman" w:cs="Times New Roman"/>
                <w:sz w:val="16"/>
                <w:szCs w:val="16"/>
              </w:rPr>
              <w:t xml:space="preserve"> деятельность (в жилищном фонде)</w:t>
            </w:r>
          </w:p>
        </w:tc>
        <w:tc>
          <w:tcPr>
            <w:tcW w:w="901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4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3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3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1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5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5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89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46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15822" w:rsidRPr="00190DFB" w:rsidTr="00815822">
        <w:tc>
          <w:tcPr>
            <w:tcW w:w="459" w:type="dxa"/>
            <w:vMerge/>
            <w:tcBorders>
              <w:top w:val="nil"/>
            </w:tcBorders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4" w:type="dxa"/>
            <w:vMerge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85" w:type="dxa"/>
          </w:tcPr>
          <w:p w:rsidR="00815822" w:rsidRPr="00ED71B6" w:rsidRDefault="00815822" w:rsidP="00BF2F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71B6">
              <w:rPr>
                <w:rFonts w:ascii="Times New Roman" w:hAnsi="Times New Roman" w:cs="Times New Roman"/>
                <w:sz w:val="16"/>
                <w:szCs w:val="16"/>
              </w:rPr>
              <w:t>Дачное хозяйство</w:t>
            </w:r>
          </w:p>
        </w:tc>
        <w:tc>
          <w:tcPr>
            <w:tcW w:w="901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4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3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3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1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5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5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89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46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15822" w:rsidRPr="00190DFB" w:rsidTr="00815822">
        <w:tc>
          <w:tcPr>
            <w:tcW w:w="459" w:type="dxa"/>
            <w:vMerge/>
            <w:tcBorders>
              <w:top w:val="nil"/>
            </w:tcBorders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4" w:type="dxa"/>
            <w:vMerge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85" w:type="dxa"/>
          </w:tcPr>
          <w:p w:rsidR="00815822" w:rsidRPr="00ED71B6" w:rsidRDefault="00815822" w:rsidP="00BF2F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71B6">
              <w:rPr>
                <w:rFonts w:ascii="Times New Roman" w:hAnsi="Times New Roman" w:cs="Times New Roman"/>
                <w:sz w:val="16"/>
                <w:szCs w:val="16"/>
              </w:rPr>
              <w:t>Гостиничное хозяйство</w:t>
            </w:r>
          </w:p>
        </w:tc>
        <w:tc>
          <w:tcPr>
            <w:tcW w:w="901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4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3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3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1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5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5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89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46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15822" w:rsidRPr="00190DFB" w:rsidTr="00815822">
        <w:tc>
          <w:tcPr>
            <w:tcW w:w="459" w:type="dxa"/>
            <w:vMerge/>
            <w:tcBorders>
              <w:top w:val="nil"/>
            </w:tcBorders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4" w:type="dxa"/>
            <w:vMerge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85" w:type="dxa"/>
          </w:tcPr>
          <w:p w:rsidR="00815822" w:rsidRPr="00ED71B6" w:rsidRDefault="00815822" w:rsidP="00BF2F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71B6">
              <w:rPr>
                <w:rFonts w:ascii="Times New Roman" w:hAnsi="Times New Roman" w:cs="Times New Roman"/>
                <w:sz w:val="16"/>
                <w:szCs w:val="16"/>
              </w:rPr>
              <w:t>Разрешение жилищных споров. Ответственность за нарушение жилищного законодательства</w:t>
            </w:r>
          </w:p>
        </w:tc>
        <w:tc>
          <w:tcPr>
            <w:tcW w:w="901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4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3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3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1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5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5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</w:tcPr>
          <w:p w:rsidR="00815822" w:rsidRPr="00494335" w:rsidRDefault="00861F11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59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89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46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15822" w:rsidRPr="00190DFB" w:rsidTr="00815822">
        <w:tc>
          <w:tcPr>
            <w:tcW w:w="459" w:type="dxa"/>
            <w:vMerge/>
            <w:tcBorders>
              <w:top w:val="nil"/>
            </w:tcBorders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4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85" w:type="dxa"/>
          </w:tcPr>
          <w:p w:rsidR="00815822" w:rsidRPr="00ED71B6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D71B6">
              <w:rPr>
                <w:rFonts w:ascii="Times New Roman" w:hAnsi="Times New Roman" w:cs="Times New Roman"/>
                <w:b/>
                <w:sz w:val="16"/>
                <w:szCs w:val="16"/>
              </w:rPr>
              <w:t>Всего:</w:t>
            </w:r>
          </w:p>
        </w:tc>
        <w:tc>
          <w:tcPr>
            <w:tcW w:w="901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4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3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3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1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5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5" w:type="dxa"/>
          </w:tcPr>
          <w:p w:rsidR="00815822" w:rsidRPr="00494335" w:rsidRDefault="001819B7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815822" w:rsidRPr="00494335" w:rsidRDefault="00861F11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59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15822" w:rsidRPr="00190DFB" w:rsidTr="00815822">
        <w:tc>
          <w:tcPr>
            <w:tcW w:w="459" w:type="dxa"/>
            <w:vMerge/>
            <w:tcBorders>
              <w:top w:val="nil"/>
            </w:tcBorders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4" w:type="dxa"/>
            <w:vMerge w:val="restart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Из них</w:t>
            </w:r>
          </w:p>
        </w:tc>
        <w:tc>
          <w:tcPr>
            <w:tcW w:w="2485" w:type="dxa"/>
          </w:tcPr>
          <w:p w:rsidR="00815822" w:rsidRPr="00ED71B6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D71B6">
              <w:rPr>
                <w:rFonts w:ascii="Times New Roman" w:hAnsi="Times New Roman" w:cs="Times New Roman"/>
                <w:b/>
                <w:sz w:val="16"/>
                <w:szCs w:val="16"/>
              </w:rPr>
              <w:t>Поддержано</w:t>
            </w:r>
          </w:p>
        </w:tc>
        <w:tc>
          <w:tcPr>
            <w:tcW w:w="901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4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3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3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1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5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5" w:type="dxa"/>
          </w:tcPr>
          <w:p w:rsidR="00815822" w:rsidRPr="00494335" w:rsidRDefault="001819B7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15822" w:rsidRPr="00190DFB" w:rsidTr="00815822">
        <w:tc>
          <w:tcPr>
            <w:tcW w:w="459" w:type="dxa"/>
            <w:vMerge/>
            <w:tcBorders>
              <w:top w:val="nil"/>
            </w:tcBorders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4" w:type="dxa"/>
            <w:vMerge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85" w:type="dxa"/>
          </w:tcPr>
          <w:p w:rsidR="00815822" w:rsidRPr="00ED71B6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D71B6">
              <w:rPr>
                <w:rFonts w:ascii="Times New Roman" w:hAnsi="Times New Roman" w:cs="Times New Roman"/>
                <w:b/>
                <w:sz w:val="16"/>
                <w:szCs w:val="16"/>
              </w:rPr>
              <w:t>Разъяснено</w:t>
            </w:r>
          </w:p>
        </w:tc>
        <w:tc>
          <w:tcPr>
            <w:tcW w:w="901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4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3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3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1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5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5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</w:tcPr>
          <w:p w:rsidR="00815822" w:rsidRPr="00494335" w:rsidRDefault="00861F11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59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15822" w:rsidRPr="00190DFB" w:rsidTr="00815822">
        <w:tc>
          <w:tcPr>
            <w:tcW w:w="459" w:type="dxa"/>
            <w:vMerge/>
            <w:tcBorders>
              <w:top w:val="nil"/>
            </w:tcBorders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4" w:type="dxa"/>
            <w:vMerge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85" w:type="dxa"/>
          </w:tcPr>
          <w:p w:rsidR="00815822" w:rsidRPr="00ED71B6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D71B6">
              <w:rPr>
                <w:rFonts w:ascii="Times New Roman" w:hAnsi="Times New Roman" w:cs="Times New Roman"/>
                <w:b/>
                <w:sz w:val="16"/>
                <w:szCs w:val="16"/>
              </w:rPr>
              <w:t>На контроле</w:t>
            </w:r>
          </w:p>
        </w:tc>
        <w:tc>
          <w:tcPr>
            <w:tcW w:w="901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4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3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3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1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5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5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15822" w:rsidRPr="00190DFB" w:rsidTr="00815822">
        <w:tc>
          <w:tcPr>
            <w:tcW w:w="459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4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85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Всего поступило сообщений и запросов граждан на справочный телефон</w:t>
            </w:r>
          </w:p>
        </w:tc>
        <w:tc>
          <w:tcPr>
            <w:tcW w:w="901" w:type="dxa"/>
          </w:tcPr>
          <w:p w:rsidR="00815822" w:rsidRPr="00494335" w:rsidRDefault="00EB3B77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14" w:type="dxa"/>
          </w:tcPr>
          <w:p w:rsidR="00815822" w:rsidRPr="00494335" w:rsidRDefault="00507650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03" w:type="dxa"/>
          </w:tcPr>
          <w:p w:rsidR="00815822" w:rsidRPr="00494335" w:rsidRDefault="00747ED9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73" w:type="dxa"/>
          </w:tcPr>
          <w:p w:rsidR="00815822" w:rsidRPr="00494335" w:rsidRDefault="006B0D45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22" w:type="dxa"/>
          </w:tcPr>
          <w:p w:rsidR="00815822" w:rsidRPr="00611E26" w:rsidRDefault="00611E26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831" w:type="dxa"/>
          </w:tcPr>
          <w:p w:rsidR="00815822" w:rsidRPr="00494335" w:rsidRDefault="004020A8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45" w:type="dxa"/>
          </w:tcPr>
          <w:p w:rsidR="00815822" w:rsidRPr="00494335" w:rsidRDefault="002159A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64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5" w:type="dxa"/>
          </w:tcPr>
          <w:p w:rsidR="00815822" w:rsidRPr="00494335" w:rsidRDefault="00F90C41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815822" w:rsidRPr="00494335" w:rsidRDefault="00861F11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59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15822" w:rsidRPr="00190DFB" w:rsidTr="00815822">
        <w:tc>
          <w:tcPr>
            <w:tcW w:w="459" w:type="dxa"/>
            <w:vMerge w:val="restart"/>
            <w:textDirection w:val="btLr"/>
          </w:tcPr>
          <w:p w:rsidR="00815822" w:rsidRPr="00190DFB" w:rsidRDefault="00815822" w:rsidP="00BF2FE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Тематика обращений</w:t>
            </w:r>
          </w:p>
        </w:tc>
        <w:tc>
          <w:tcPr>
            <w:tcW w:w="624" w:type="dxa"/>
            <w:vMerge w:val="restart"/>
            <w:textDirection w:val="btLr"/>
          </w:tcPr>
          <w:p w:rsidR="00815822" w:rsidRPr="00190DFB" w:rsidRDefault="00815822" w:rsidP="00BF2FE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Государство, общество, политика</w:t>
            </w:r>
          </w:p>
        </w:tc>
        <w:tc>
          <w:tcPr>
            <w:tcW w:w="2485" w:type="dxa"/>
          </w:tcPr>
          <w:p w:rsidR="00815822" w:rsidRPr="00A36F73" w:rsidRDefault="00815822" w:rsidP="00BF2F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6F73">
              <w:rPr>
                <w:rFonts w:ascii="Times New Roman" w:hAnsi="Times New Roman" w:cs="Times New Roman"/>
                <w:sz w:val="16"/>
                <w:szCs w:val="16"/>
              </w:rPr>
              <w:t>Конституционный строй</w:t>
            </w:r>
          </w:p>
        </w:tc>
        <w:tc>
          <w:tcPr>
            <w:tcW w:w="901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4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3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3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1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5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5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89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46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15822" w:rsidRPr="00190DFB" w:rsidTr="00815822">
        <w:tc>
          <w:tcPr>
            <w:tcW w:w="459" w:type="dxa"/>
            <w:vMerge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4" w:type="dxa"/>
            <w:vMerge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85" w:type="dxa"/>
          </w:tcPr>
          <w:p w:rsidR="00815822" w:rsidRPr="00A36F73" w:rsidRDefault="00815822" w:rsidP="00BF2F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6F73">
              <w:rPr>
                <w:rFonts w:ascii="Times New Roman" w:hAnsi="Times New Roman" w:cs="Times New Roman"/>
                <w:sz w:val="16"/>
                <w:szCs w:val="16"/>
              </w:rPr>
              <w:t>Основы государственного управления</w:t>
            </w:r>
          </w:p>
        </w:tc>
        <w:tc>
          <w:tcPr>
            <w:tcW w:w="901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4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3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3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1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5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5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89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46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15822" w:rsidRPr="00190DFB" w:rsidTr="00815822">
        <w:tc>
          <w:tcPr>
            <w:tcW w:w="459" w:type="dxa"/>
            <w:vMerge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4" w:type="dxa"/>
            <w:vMerge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85" w:type="dxa"/>
          </w:tcPr>
          <w:p w:rsidR="00815822" w:rsidRPr="00A36F73" w:rsidRDefault="00815822" w:rsidP="00BF2F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6F73">
              <w:rPr>
                <w:rFonts w:ascii="Times New Roman" w:hAnsi="Times New Roman" w:cs="Times New Roman"/>
                <w:sz w:val="16"/>
                <w:szCs w:val="16"/>
              </w:rPr>
              <w:t>Международные отношения, международное право</w:t>
            </w:r>
          </w:p>
        </w:tc>
        <w:tc>
          <w:tcPr>
            <w:tcW w:w="901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4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3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3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1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5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5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89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46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15822" w:rsidRPr="00190DFB" w:rsidTr="00815822">
        <w:tc>
          <w:tcPr>
            <w:tcW w:w="459" w:type="dxa"/>
            <w:vMerge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4" w:type="dxa"/>
            <w:vMerge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85" w:type="dxa"/>
          </w:tcPr>
          <w:p w:rsidR="00815822" w:rsidRPr="00A36F73" w:rsidRDefault="00815822" w:rsidP="00BF2F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6F73">
              <w:rPr>
                <w:rFonts w:ascii="Times New Roman" w:hAnsi="Times New Roman" w:cs="Times New Roman"/>
                <w:sz w:val="16"/>
                <w:szCs w:val="16"/>
              </w:rPr>
              <w:t>Гражданское право</w:t>
            </w:r>
          </w:p>
        </w:tc>
        <w:tc>
          <w:tcPr>
            <w:tcW w:w="901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4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3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3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1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5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5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89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46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15822" w:rsidRPr="00190DFB" w:rsidTr="00815822">
        <w:tc>
          <w:tcPr>
            <w:tcW w:w="459" w:type="dxa"/>
            <w:vMerge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4" w:type="dxa"/>
            <w:vMerge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85" w:type="dxa"/>
          </w:tcPr>
          <w:p w:rsidR="00815822" w:rsidRPr="00A36F73" w:rsidRDefault="00815822" w:rsidP="00BF2F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6F73">
              <w:rPr>
                <w:rFonts w:ascii="Times New Roman" w:hAnsi="Times New Roman" w:cs="Times New Roman"/>
                <w:sz w:val="16"/>
                <w:szCs w:val="16"/>
              </w:rPr>
              <w:t>Индивидуальные правовые акты по кадровым вопросам, вопросам награждения, помилования, гражданства, присвоения почетных и иных званий</w:t>
            </w:r>
          </w:p>
        </w:tc>
        <w:tc>
          <w:tcPr>
            <w:tcW w:w="901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4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3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3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1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5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5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89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46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15822" w:rsidRPr="00190DFB" w:rsidTr="00815822">
        <w:tc>
          <w:tcPr>
            <w:tcW w:w="459" w:type="dxa"/>
            <w:vMerge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4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85" w:type="dxa"/>
          </w:tcPr>
          <w:p w:rsidR="00815822" w:rsidRPr="00406606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06606">
              <w:rPr>
                <w:rFonts w:ascii="Times New Roman" w:hAnsi="Times New Roman" w:cs="Times New Roman"/>
                <w:b/>
                <w:sz w:val="16"/>
                <w:szCs w:val="16"/>
              </w:rPr>
              <w:t>Всего:</w:t>
            </w:r>
          </w:p>
        </w:tc>
        <w:tc>
          <w:tcPr>
            <w:tcW w:w="901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4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3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3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1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5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5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89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46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15822" w:rsidRPr="00190DFB" w:rsidTr="00815822">
        <w:tc>
          <w:tcPr>
            <w:tcW w:w="459" w:type="dxa"/>
            <w:vMerge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4" w:type="dxa"/>
            <w:vMerge w:val="restart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Из них</w:t>
            </w:r>
          </w:p>
        </w:tc>
        <w:tc>
          <w:tcPr>
            <w:tcW w:w="2485" w:type="dxa"/>
          </w:tcPr>
          <w:p w:rsidR="00815822" w:rsidRPr="00A36F73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36F73">
              <w:rPr>
                <w:rFonts w:ascii="Times New Roman" w:hAnsi="Times New Roman" w:cs="Times New Roman"/>
                <w:b/>
                <w:sz w:val="16"/>
                <w:szCs w:val="16"/>
              </w:rPr>
              <w:t>Поддержано</w:t>
            </w:r>
          </w:p>
        </w:tc>
        <w:tc>
          <w:tcPr>
            <w:tcW w:w="901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4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3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3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1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5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5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89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46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15822" w:rsidRPr="00190DFB" w:rsidTr="00815822">
        <w:tc>
          <w:tcPr>
            <w:tcW w:w="459" w:type="dxa"/>
            <w:vMerge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4" w:type="dxa"/>
            <w:vMerge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85" w:type="dxa"/>
          </w:tcPr>
          <w:p w:rsidR="00815822" w:rsidRPr="00A36F73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36F73">
              <w:rPr>
                <w:rFonts w:ascii="Times New Roman" w:hAnsi="Times New Roman" w:cs="Times New Roman"/>
                <w:b/>
                <w:sz w:val="16"/>
                <w:szCs w:val="16"/>
              </w:rPr>
              <w:t>Разъяснено</w:t>
            </w:r>
          </w:p>
        </w:tc>
        <w:tc>
          <w:tcPr>
            <w:tcW w:w="901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4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3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3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1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5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5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89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46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15822" w:rsidRPr="00190DFB" w:rsidTr="00815822">
        <w:tc>
          <w:tcPr>
            <w:tcW w:w="459" w:type="dxa"/>
            <w:vMerge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4" w:type="dxa"/>
            <w:vMerge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85" w:type="dxa"/>
          </w:tcPr>
          <w:p w:rsidR="00815822" w:rsidRPr="00A36F73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36F73">
              <w:rPr>
                <w:rFonts w:ascii="Times New Roman" w:hAnsi="Times New Roman" w:cs="Times New Roman"/>
                <w:b/>
                <w:sz w:val="16"/>
                <w:szCs w:val="16"/>
              </w:rPr>
              <w:t>На контроле</w:t>
            </w:r>
          </w:p>
        </w:tc>
        <w:tc>
          <w:tcPr>
            <w:tcW w:w="90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4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3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73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22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3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45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64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25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59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89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46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15822" w:rsidRPr="00190DFB" w:rsidTr="00815822">
        <w:tc>
          <w:tcPr>
            <w:tcW w:w="459" w:type="dxa"/>
            <w:vMerge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4" w:type="dxa"/>
            <w:vMerge w:val="restart"/>
            <w:textDirection w:val="btLr"/>
          </w:tcPr>
          <w:p w:rsidR="00815822" w:rsidRPr="00190DFB" w:rsidRDefault="00815822" w:rsidP="00BF2FE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Социальная сфера</w:t>
            </w:r>
          </w:p>
        </w:tc>
        <w:tc>
          <w:tcPr>
            <w:tcW w:w="2485" w:type="dxa"/>
          </w:tcPr>
          <w:p w:rsidR="00815822" w:rsidRPr="00406606" w:rsidRDefault="00815822" w:rsidP="00BF2F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6606">
              <w:rPr>
                <w:rFonts w:ascii="Times New Roman" w:hAnsi="Times New Roman" w:cs="Times New Roman"/>
                <w:sz w:val="16"/>
                <w:szCs w:val="16"/>
              </w:rPr>
              <w:t>Семья</w:t>
            </w:r>
          </w:p>
        </w:tc>
        <w:tc>
          <w:tcPr>
            <w:tcW w:w="90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4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3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73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22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3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45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64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25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59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89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46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15822" w:rsidRPr="00190DFB" w:rsidTr="00815822">
        <w:tc>
          <w:tcPr>
            <w:tcW w:w="459" w:type="dxa"/>
            <w:vMerge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4" w:type="dxa"/>
            <w:vMerge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85" w:type="dxa"/>
          </w:tcPr>
          <w:p w:rsidR="00815822" w:rsidRPr="00406606" w:rsidRDefault="00815822" w:rsidP="00BF2F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6606">
              <w:rPr>
                <w:rFonts w:ascii="Times New Roman" w:hAnsi="Times New Roman" w:cs="Times New Roman"/>
                <w:sz w:val="16"/>
                <w:szCs w:val="16"/>
              </w:rPr>
              <w:t>Труд и занятость населения</w:t>
            </w:r>
          </w:p>
        </w:tc>
        <w:tc>
          <w:tcPr>
            <w:tcW w:w="90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4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3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73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22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3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45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64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25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59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89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46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15822" w:rsidRPr="00190DFB" w:rsidTr="00494335">
        <w:trPr>
          <w:trHeight w:val="53"/>
        </w:trPr>
        <w:tc>
          <w:tcPr>
            <w:tcW w:w="459" w:type="dxa"/>
            <w:vMerge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4" w:type="dxa"/>
            <w:vMerge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85" w:type="dxa"/>
          </w:tcPr>
          <w:p w:rsidR="00815822" w:rsidRPr="00406606" w:rsidRDefault="00815822" w:rsidP="00BF2F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6606">
              <w:rPr>
                <w:rFonts w:ascii="Times New Roman" w:hAnsi="Times New Roman" w:cs="Times New Roman"/>
                <w:sz w:val="16"/>
                <w:szCs w:val="16"/>
              </w:rPr>
              <w:t>Социальное обеспечение и социальное страхование</w:t>
            </w:r>
          </w:p>
        </w:tc>
        <w:tc>
          <w:tcPr>
            <w:tcW w:w="90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4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3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73" w:type="dxa"/>
          </w:tcPr>
          <w:p w:rsidR="00815822" w:rsidRPr="00190DFB" w:rsidRDefault="00FC327E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922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3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45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64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25" w:type="dxa"/>
          </w:tcPr>
          <w:p w:rsidR="00815822" w:rsidRPr="00190DFB" w:rsidRDefault="00133ACF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59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89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46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15822" w:rsidRPr="00190DFB" w:rsidTr="00815822">
        <w:tc>
          <w:tcPr>
            <w:tcW w:w="459" w:type="dxa"/>
            <w:vMerge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4" w:type="dxa"/>
            <w:vMerge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85" w:type="dxa"/>
          </w:tcPr>
          <w:p w:rsidR="00815822" w:rsidRPr="00406606" w:rsidRDefault="00815822" w:rsidP="00BF2F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6606">
              <w:rPr>
                <w:rFonts w:ascii="Times New Roman" w:hAnsi="Times New Roman" w:cs="Times New Roman"/>
                <w:sz w:val="16"/>
                <w:szCs w:val="16"/>
              </w:rPr>
              <w:t>Образование, наука, культура</w:t>
            </w:r>
          </w:p>
        </w:tc>
        <w:tc>
          <w:tcPr>
            <w:tcW w:w="90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4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3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73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22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3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45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64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25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59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89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46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15822" w:rsidRPr="00190DFB" w:rsidTr="00815822">
        <w:tc>
          <w:tcPr>
            <w:tcW w:w="459" w:type="dxa"/>
            <w:vMerge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4" w:type="dxa"/>
            <w:vMerge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85" w:type="dxa"/>
          </w:tcPr>
          <w:p w:rsidR="00815822" w:rsidRPr="00406606" w:rsidRDefault="00815822" w:rsidP="00BF2F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6606">
              <w:rPr>
                <w:rFonts w:ascii="Times New Roman" w:hAnsi="Times New Roman" w:cs="Times New Roman"/>
                <w:sz w:val="16"/>
                <w:szCs w:val="16"/>
              </w:rPr>
              <w:t>Здравоохранение, физическая культура и спорт. Туризм</w:t>
            </w:r>
          </w:p>
        </w:tc>
        <w:tc>
          <w:tcPr>
            <w:tcW w:w="90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4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3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73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22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3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45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64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25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59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89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46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15822" w:rsidRPr="00190DFB" w:rsidTr="00815822">
        <w:tc>
          <w:tcPr>
            <w:tcW w:w="459" w:type="dxa"/>
            <w:vMerge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4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85" w:type="dxa"/>
          </w:tcPr>
          <w:p w:rsidR="00815822" w:rsidRPr="00406606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06606">
              <w:rPr>
                <w:rFonts w:ascii="Times New Roman" w:hAnsi="Times New Roman" w:cs="Times New Roman"/>
                <w:b/>
                <w:sz w:val="16"/>
                <w:szCs w:val="16"/>
              </w:rPr>
              <w:t>Всего:</w:t>
            </w:r>
          </w:p>
        </w:tc>
        <w:tc>
          <w:tcPr>
            <w:tcW w:w="90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4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3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73" w:type="dxa"/>
          </w:tcPr>
          <w:p w:rsidR="00815822" w:rsidRPr="00190DFB" w:rsidRDefault="00FC327E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922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3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45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64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25" w:type="dxa"/>
          </w:tcPr>
          <w:p w:rsidR="00815822" w:rsidRPr="00190DFB" w:rsidRDefault="00133ACF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59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89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46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15822" w:rsidRPr="00190DFB" w:rsidTr="00815822">
        <w:tc>
          <w:tcPr>
            <w:tcW w:w="459" w:type="dxa"/>
            <w:vMerge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4" w:type="dxa"/>
            <w:vMerge w:val="restart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Из них</w:t>
            </w:r>
          </w:p>
        </w:tc>
        <w:tc>
          <w:tcPr>
            <w:tcW w:w="2485" w:type="dxa"/>
          </w:tcPr>
          <w:p w:rsidR="00815822" w:rsidRPr="00406606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06606">
              <w:rPr>
                <w:rFonts w:ascii="Times New Roman" w:hAnsi="Times New Roman" w:cs="Times New Roman"/>
                <w:b/>
                <w:sz w:val="16"/>
                <w:szCs w:val="16"/>
              </w:rPr>
              <w:t>Поддержано</w:t>
            </w:r>
          </w:p>
        </w:tc>
        <w:tc>
          <w:tcPr>
            <w:tcW w:w="90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4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3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73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22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3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45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64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25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59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89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46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15822" w:rsidRPr="00190DFB" w:rsidTr="00815822">
        <w:tc>
          <w:tcPr>
            <w:tcW w:w="459" w:type="dxa"/>
            <w:vMerge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4" w:type="dxa"/>
            <w:vMerge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85" w:type="dxa"/>
          </w:tcPr>
          <w:p w:rsidR="00815822" w:rsidRPr="00406606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06606">
              <w:rPr>
                <w:rFonts w:ascii="Times New Roman" w:hAnsi="Times New Roman" w:cs="Times New Roman"/>
                <w:b/>
                <w:sz w:val="16"/>
                <w:szCs w:val="16"/>
              </w:rPr>
              <w:t>Разъяснено</w:t>
            </w:r>
          </w:p>
        </w:tc>
        <w:tc>
          <w:tcPr>
            <w:tcW w:w="90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4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3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73" w:type="dxa"/>
          </w:tcPr>
          <w:p w:rsidR="00815822" w:rsidRPr="00190DFB" w:rsidRDefault="00FC327E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922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3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45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64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25" w:type="dxa"/>
          </w:tcPr>
          <w:p w:rsidR="00815822" w:rsidRPr="00190DFB" w:rsidRDefault="00133ACF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59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89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46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15822" w:rsidRPr="00190DFB" w:rsidTr="00815822">
        <w:tc>
          <w:tcPr>
            <w:tcW w:w="459" w:type="dxa"/>
            <w:vMerge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4" w:type="dxa"/>
            <w:vMerge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85" w:type="dxa"/>
          </w:tcPr>
          <w:p w:rsidR="00815822" w:rsidRPr="00406606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06606">
              <w:rPr>
                <w:rFonts w:ascii="Times New Roman" w:hAnsi="Times New Roman" w:cs="Times New Roman"/>
                <w:b/>
                <w:sz w:val="16"/>
                <w:szCs w:val="16"/>
              </w:rPr>
              <w:t>На контроле</w:t>
            </w:r>
          </w:p>
        </w:tc>
        <w:tc>
          <w:tcPr>
            <w:tcW w:w="90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4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3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73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22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3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45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64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25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59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89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46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15822" w:rsidRPr="00190DFB" w:rsidTr="00815822">
        <w:tc>
          <w:tcPr>
            <w:tcW w:w="459" w:type="dxa"/>
            <w:vMerge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4" w:type="dxa"/>
            <w:vMerge w:val="restart"/>
            <w:textDirection w:val="btLr"/>
          </w:tcPr>
          <w:p w:rsidR="00815822" w:rsidRPr="00190DFB" w:rsidRDefault="00815822" w:rsidP="00BF2FE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Экономика</w:t>
            </w:r>
          </w:p>
        </w:tc>
        <w:tc>
          <w:tcPr>
            <w:tcW w:w="2485" w:type="dxa"/>
          </w:tcPr>
          <w:p w:rsidR="00815822" w:rsidRPr="00406606" w:rsidRDefault="00815822" w:rsidP="00BF2F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6606">
              <w:rPr>
                <w:rFonts w:ascii="Times New Roman" w:hAnsi="Times New Roman" w:cs="Times New Roman"/>
                <w:sz w:val="16"/>
                <w:szCs w:val="16"/>
              </w:rPr>
              <w:t>Финансы</w:t>
            </w:r>
          </w:p>
        </w:tc>
        <w:tc>
          <w:tcPr>
            <w:tcW w:w="90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4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3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73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22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3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45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64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25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59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89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46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15822" w:rsidRPr="00190DFB" w:rsidTr="00815822">
        <w:tc>
          <w:tcPr>
            <w:tcW w:w="459" w:type="dxa"/>
            <w:vMerge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4" w:type="dxa"/>
            <w:vMerge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85" w:type="dxa"/>
          </w:tcPr>
          <w:p w:rsidR="00815822" w:rsidRPr="00406606" w:rsidRDefault="00815822" w:rsidP="00BF2F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6606">
              <w:rPr>
                <w:rFonts w:ascii="Times New Roman" w:hAnsi="Times New Roman" w:cs="Times New Roman"/>
                <w:sz w:val="16"/>
                <w:szCs w:val="16"/>
              </w:rPr>
              <w:t>Хозяйственная деятельность</w:t>
            </w:r>
          </w:p>
        </w:tc>
        <w:tc>
          <w:tcPr>
            <w:tcW w:w="901" w:type="dxa"/>
          </w:tcPr>
          <w:p w:rsidR="00815822" w:rsidRPr="00190DFB" w:rsidRDefault="00EB3B77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014" w:type="dxa"/>
          </w:tcPr>
          <w:p w:rsidR="00815822" w:rsidRPr="00190DFB" w:rsidRDefault="00507650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903" w:type="dxa"/>
          </w:tcPr>
          <w:p w:rsidR="00815822" w:rsidRPr="00190DFB" w:rsidRDefault="00707B18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973" w:type="dxa"/>
          </w:tcPr>
          <w:p w:rsidR="00815822" w:rsidRPr="00494335" w:rsidRDefault="00FC327E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22" w:type="dxa"/>
          </w:tcPr>
          <w:p w:rsidR="00815822" w:rsidRPr="00611E26" w:rsidRDefault="00611E26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831" w:type="dxa"/>
          </w:tcPr>
          <w:p w:rsidR="00815822" w:rsidRPr="00494335" w:rsidRDefault="002159A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45" w:type="dxa"/>
          </w:tcPr>
          <w:p w:rsidR="00815822" w:rsidRPr="00494335" w:rsidRDefault="002159A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64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5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15822" w:rsidRPr="00190DFB" w:rsidTr="00815822">
        <w:tc>
          <w:tcPr>
            <w:tcW w:w="459" w:type="dxa"/>
            <w:vMerge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4" w:type="dxa"/>
            <w:vMerge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85" w:type="dxa"/>
          </w:tcPr>
          <w:p w:rsidR="00815822" w:rsidRPr="00406606" w:rsidRDefault="00815822" w:rsidP="00BF2F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06606">
              <w:rPr>
                <w:rFonts w:ascii="Times New Roman" w:hAnsi="Times New Roman" w:cs="Times New Roman"/>
                <w:sz w:val="16"/>
                <w:szCs w:val="16"/>
              </w:rPr>
              <w:t>Внешнеэкономическа</w:t>
            </w:r>
            <w:proofErr w:type="spellEnd"/>
            <w:r w:rsidRPr="0040660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406606">
              <w:rPr>
                <w:rFonts w:ascii="Times New Roman" w:hAnsi="Times New Roman" w:cs="Times New Roman"/>
                <w:sz w:val="16"/>
                <w:szCs w:val="16"/>
              </w:rPr>
              <w:t>ядеятельность</w:t>
            </w:r>
            <w:proofErr w:type="spellEnd"/>
            <w:r w:rsidRPr="00406606">
              <w:rPr>
                <w:rFonts w:ascii="Times New Roman" w:hAnsi="Times New Roman" w:cs="Times New Roman"/>
                <w:sz w:val="16"/>
                <w:szCs w:val="16"/>
              </w:rPr>
              <w:t>. Таможенное дело</w:t>
            </w:r>
          </w:p>
        </w:tc>
        <w:tc>
          <w:tcPr>
            <w:tcW w:w="90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4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3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73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1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5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5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15822" w:rsidRPr="00190DFB" w:rsidTr="00815822">
        <w:tc>
          <w:tcPr>
            <w:tcW w:w="459" w:type="dxa"/>
            <w:vMerge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4" w:type="dxa"/>
            <w:vMerge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85" w:type="dxa"/>
          </w:tcPr>
          <w:p w:rsidR="00815822" w:rsidRPr="00406606" w:rsidRDefault="00815822" w:rsidP="00BF2F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6606">
              <w:rPr>
                <w:rFonts w:ascii="Times New Roman" w:hAnsi="Times New Roman" w:cs="Times New Roman"/>
                <w:sz w:val="16"/>
                <w:szCs w:val="16"/>
              </w:rPr>
              <w:t>Природные ресурсы и охрана окружающей природной среды</w:t>
            </w:r>
          </w:p>
        </w:tc>
        <w:tc>
          <w:tcPr>
            <w:tcW w:w="90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4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3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73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1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5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5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15822" w:rsidRPr="00190DFB" w:rsidTr="00815822">
        <w:trPr>
          <w:trHeight w:val="262"/>
        </w:trPr>
        <w:tc>
          <w:tcPr>
            <w:tcW w:w="459" w:type="dxa"/>
            <w:vMerge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4" w:type="dxa"/>
            <w:vMerge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85" w:type="dxa"/>
          </w:tcPr>
          <w:p w:rsidR="00815822" w:rsidRPr="00406606" w:rsidRDefault="00815822" w:rsidP="00BF2F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6606">
              <w:rPr>
                <w:rFonts w:ascii="Times New Roman" w:hAnsi="Times New Roman" w:cs="Times New Roman"/>
                <w:sz w:val="16"/>
                <w:szCs w:val="16"/>
              </w:rPr>
              <w:t>Информация и информатизация</w:t>
            </w:r>
          </w:p>
        </w:tc>
        <w:tc>
          <w:tcPr>
            <w:tcW w:w="90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4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3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73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1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5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5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15822" w:rsidRPr="00190DFB" w:rsidTr="00815822">
        <w:tc>
          <w:tcPr>
            <w:tcW w:w="459" w:type="dxa"/>
            <w:vMerge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4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85" w:type="dxa"/>
          </w:tcPr>
          <w:p w:rsidR="00815822" w:rsidRPr="00406606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06606">
              <w:rPr>
                <w:rFonts w:ascii="Times New Roman" w:hAnsi="Times New Roman" w:cs="Times New Roman"/>
                <w:b/>
                <w:sz w:val="16"/>
                <w:szCs w:val="16"/>
              </w:rPr>
              <w:t>Всего:</w:t>
            </w:r>
          </w:p>
        </w:tc>
        <w:tc>
          <w:tcPr>
            <w:tcW w:w="901" w:type="dxa"/>
          </w:tcPr>
          <w:p w:rsidR="00815822" w:rsidRPr="00190DFB" w:rsidRDefault="00EB3B77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014" w:type="dxa"/>
          </w:tcPr>
          <w:p w:rsidR="00815822" w:rsidRPr="00190DFB" w:rsidRDefault="00507650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903" w:type="dxa"/>
          </w:tcPr>
          <w:p w:rsidR="00815822" w:rsidRPr="00190DFB" w:rsidRDefault="00707B18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973" w:type="dxa"/>
          </w:tcPr>
          <w:p w:rsidR="00815822" w:rsidRPr="00494335" w:rsidRDefault="00FC327E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22" w:type="dxa"/>
          </w:tcPr>
          <w:p w:rsidR="00815822" w:rsidRPr="00611E26" w:rsidRDefault="00611E26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831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5" w:type="dxa"/>
          </w:tcPr>
          <w:p w:rsidR="00815822" w:rsidRPr="00494335" w:rsidRDefault="002159A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64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5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15822" w:rsidRPr="00190DFB" w:rsidTr="00815822">
        <w:tc>
          <w:tcPr>
            <w:tcW w:w="459" w:type="dxa"/>
            <w:vMerge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4" w:type="dxa"/>
            <w:vMerge w:val="restart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Из них</w:t>
            </w:r>
          </w:p>
        </w:tc>
        <w:tc>
          <w:tcPr>
            <w:tcW w:w="2485" w:type="dxa"/>
          </w:tcPr>
          <w:p w:rsidR="00815822" w:rsidRPr="00406606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06606">
              <w:rPr>
                <w:rFonts w:ascii="Times New Roman" w:hAnsi="Times New Roman" w:cs="Times New Roman"/>
                <w:b/>
                <w:sz w:val="16"/>
                <w:szCs w:val="16"/>
              </w:rPr>
              <w:t>Поддержано</w:t>
            </w:r>
          </w:p>
        </w:tc>
        <w:tc>
          <w:tcPr>
            <w:tcW w:w="901" w:type="dxa"/>
          </w:tcPr>
          <w:p w:rsidR="00815822" w:rsidRPr="00190DFB" w:rsidRDefault="00EB3B77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014" w:type="dxa"/>
          </w:tcPr>
          <w:p w:rsidR="00815822" w:rsidRPr="00190DFB" w:rsidRDefault="00507650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903" w:type="dxa"/>
          </w:tcPr>
          <w:p w:rsidR="00815822" w:rsidRPr="00190DFB" w:rsidRDefault="00707B18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973" w:type="dxa"/>
          </w:tcPr>
          <w:p w:rsidR="00815822" w:rsidRPr="00494335" w:rsidRDefault="00FC327E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22" w:type="dxa"/>
          </w:tcPr>
          <w:p w:rsidR="00815822" w:rsidRPr="00611E26" w:rsidRDefault="00611E26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831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5" w:type="dxa"/>
          </w:tcPr>
          <w:p w:rsidR="00815822" w:rsidRPr="00494335" w:rsidRDefault="002159A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64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5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15822" w:rsidRPr="00190DFB" w:rsidTr="00815822">
        <w:tc>
          <w:tcPr>
            <w:tcW w:w="459" w:type="dxa"/>
            <w:vMerge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4" w:type="dxa"/>
            <w:vMerge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85" w:type="dxa"/>
          </w:tcPr>
          <w:p w:rsidR="00815822" w:rsidRPr="00406606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06606">
              <w:rPr>
                <w:rFonts w:ascii="Times New Roman" w:hAnsi="Times New Roman" w:cs="Times New Roman"/>
                <w:b/>
                <w:sz w:val="16"/>
                <w:szCs w:val="16"/>
              </w:rPr>
              <w:t>Разъяснено</w:t>
            </w:r>
          </w:p>
        </w:tc>
        <w:tc>
          <w:tcPr>
            <w:tcW w:w="901" w:type="dxa"/>
          </w:tcPr>
          <w:p w:rsidR="00815822" w:rsidRPr="00190DFB" w:rsidRDefault="00EB3B77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014" w:type="dxa"/>
          </w:tcPr>
          <w:p w:rsidR="00815822" w:rsidRPr="00190DFB" w:rsidRDefault="00507650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903" w:type="dxa"/>
          </w:tcPr>
          <w:p w:rsidR="00815822" w:rsidRPr="00190DFB" w:rsidRDefault="00707B18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973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1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5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5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15822" w:rsidRPr="00190DFB" w:rsidTr="00815822">
        <w:trPr>
          <w:trHeight w:val="226"/>
        </w:trPr>
        <w:tc>
          <w:tcPr>
            <w:tcW w:w="459" w:type="dxa"/>
            <w:vMerge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4" w:type="dxa"/>
            <w:vMerge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85" w:type="dxa"/>
          </w:tcPr>
          <w:p w:rsidR="00815822" w:rsidRPr="00406606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06606">
              <w:rPr>
                <w:rFonts w:ascii="Times New Roman" w:hAnsi="Times New Roman" w:cs="Times New Roman"/>
                <w:b/>
                <w:sz w:val="16"/>
                <w:szCs w:val="16"/>
              </w:rPr>
              <w:t>На контроле</w:t>
            </w:r>
          </w:p>
        </w:tc>
        <w:tc>
          <w:tcPr>
            <w:tcW w:w="90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4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3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73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1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5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5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15822" w:rsidRPr="00190DFB" w:rsidTr="00815822">
        <w:trPr>
          <w:trHeight w:val="257"/>
        </w:trPr>
        <w:tc>
          <w:tcPr>
            <w:tcW w:w="459" w:type="dxa"/>
            <w:vMerge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4" w:type="dxa"/>
            <w:vMerge w:val="restart"/>
            <w:textDirection w:val="btLr"/>
          </w:tcPr>
          <w:p w:rsidR="00815822" w:rsidRPr="00190DFB" w:rsidRDefault="00815822" w:rsidP="00BF2FE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00D4">
              <w:rPr>
                <w:rFonts w:ascii="Times New Roman" w:hAnsi="Times New Roman" w:cs="Times New Roman"/>
                <w:b/>
                <w:sz w:val="20"/>
                <w:szCs w:val="20"/>
              </w:rPr>
              <w:t>Оборона, безопасность, законность</w:t>
            </w:r>
          </w:p>
        </w:tc>
        <w:tc>
          <w:tcPr>
            <w:tcW w:w="2485" w:type="dxa"/>
          </w:tcPr>
          <w:p w:rsidR="00815822" w:rsidRPr="001100D4" w:rsidRDefault="00815822" w:rsidP="00BF2F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00D4">
              <w:rPr>
                <w:rFonts w:ascii="Times New Roman" w:hAnsi="Times New Roman" w:cs="Times New Roman"/>
                <w:sz w:val="16"/>
                <w:szCs w:val="16"/>
              </w:rPr>
              <w:t>Оборона</w:t>
            </w:r>
          </w:p>
        </w:tc>
        <w:tc>
          <w:tcPr>
            <w:tcW w:w="90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4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3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73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1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5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5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15822" w:rsidRPr="00190DFB" w:rsidTr="00815822">
        <w:tc>
          <w:tcPr>
            <w:tcW w:w="459" w:type="dxa"/>
            <w:vMerge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4" w:type="dxa"/>
            <w:vMerge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85" w:type="dxa"/>
          </w:tcPr>
          <w:p w:rsidR="00815822" w:rsidRPr="001100D4" w:rsidRDefault="00815822" w:rsidP="00BF2F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00D4">
              <w:rPr>
                <w:rFonts w:ascii="Times New Roman" w:hAnsi="Times New Roman" w:cs="Times New Roman"/>
                <w:sz w:val="16"/>
                <w:szCs w:val="16"/>
              </w:rPr>
              <w:t>Безопасность и охрана правопорядка</w:t>
            </w:r>
          </w:p>
        </w:tc>
        <w:tc>
          <w:tcPr>
            <w:tcW w:w="90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4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3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73" w:type="dxa"/>
          </w:tcPr>
          <w:p w:rsidR="00815822" w:rsidRPr="00494335" w:rsidRDefault="00FC327E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22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1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5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25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815822" w:rsidRPr="00190DFB" w:rsidRDefault="00B15680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959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89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46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15822" w:rsidRPr="00190DFB" w:rsidTr="00815822">
        <w:tc>
          <w:tcPr>
            <w:tcW w:w="459" w:type="dxa"/>
            <w:vMerge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4" w:type="dxa"/>
            <w:vMerge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85" w:type="dxa"/>
          </w:tcPr>
          <w:p w:rsidR="00815822" w:rsidRPr="001100D4" w:rsidRDefault="00815822" w:rsidP="00BF2F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00D4">
              <w:rPr>
                <w:rFonts w:ascii="Times New Roman" w:hAnsi="Times New Roman" w:cs="Times New Roman"/>
                <w:sz w:val="16"/>
                <w:szCs w:val="16"/>
              </w:rPr>
              <w:t>Уголовное право. Исполнение наказаний</w:t>
            </w:r>
          </w:p>
        </w:tc>
        <w:tc>
          <w:tcPr>
            <w:tcW w:w="90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4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3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73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1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5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25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59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89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46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15822" w:rsidRPr="00190DFB" w:rsidTr="00815822">
        <w:tc>
          <w:tcPr>
            <w:tcW w:w="459" w:type="dxa"/>
            <w:vMerge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4" w:type="dxa"/>
            <w:vMerge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85" w:type="dxa"/>
          </w:tcPr>
          <w:p w:rsidR="00815822" w:rsidRPr="001100D4" w:rsidRDefault="00815822" w:rsidP="00BF2F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00D4">
              <w:rPr>
                <w:rFonts w:ascii="Times New Roman" w:hAnsi="Times New Roman" w:cs="Times New Roman"/>
                <w:sz w:val="16"/>
                <w:szCs w:val="16"/>
              </w:rPr>
              <w:t>Правосудие</w:t>
            </w:r>
          </w:p>
        </w:tc>
        <w:tc>
          <w:tcPr>
            <w:tcW w:w="90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4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3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73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1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5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25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59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89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46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15822" w:rsidRPr="00190DFB" w:rsidTr="00815822">
        <w:tc>
          <w:tcPr>
            <w:tcW w:w="459" w:type="dxa"/>
            <w:vMerge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4" w:type="dxa"/>
            <w:vMerge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85" w:type="dxa"/>
          </w:tcPr>
          <w:p w:rsidR="00815822" w:rsidRPr="001100D4" w:rsidRDefault="00815822" w:rsidP="00BF2F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00D4">
              <w:rPr>
                <w:rFonts w:ascii="Times New Roman" w:hAnsi="Times New Roman" w:cs="Times New Roman"/>
                <w:sz w:val="16"/>
                <w:szCs w:val="16"/>
              </w:rPr>
              <w:t>Прокуратура. Органы юстиции. Нотариат</w:t>
            </w:r>
          </w:p>
        </w:tc>
        <w:tc>
          <w:tcPr>
            <w:tcW w:w="90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4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3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73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1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5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25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59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89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46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15822" w:rsidRPr="00190DFB" w:rsidTr="00815822">
        <w:tc>
          <w:tcPr>
            <w:tcW w:w="459" w:type="dxa"/>
            <w:vMerge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4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85" w:type="dxa"/>
          </w:tcPr>
          <w:p w:rsidR="00815822" w:rsidRPr="00ED71B6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D71B6">
              <w:rPr>
                <w:rFonts w:ascii="Times New Roman" w:hAnsi="Times New Roman" w:cs="Times New Roman"/>
                <w:b/>
                <w:sz w:val="16"/>
                <w:szCs w:val="16"/>
              </w:rPr>
              <w:t>Всего:</w:t>
            </w:r>
          </w:p>
        </w:tc>
        <w:tc>
          <w:tcPr>
            <w:tcW w:w="90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4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3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73" w:type="dxa"/>
          </w:tcPr>
          <w:p w:rsidR="00815822" w:rsidRPr="00494335" w:rsidRDefault="00FC327E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22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1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5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25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815822" w:rsidRPr="00190DFB" w:rsidRDefault="00B15680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959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89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46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15822" w:rsidRPr="00190DFB" w:rsidTr="00815822">
        <w:tc>
          <w:tcPr>
            <w:tcW w:w="459" w:type="dxa"/>
            <w:vMerge w:val="restart"/>
            <w:tcBorders>
              <w:top w:val="nil"/>
            </w:tcBorders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4" w:type="dxa"/>
            <w:vMerge w:val="restart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Из них</w:t>
            </w:r>
          </w:p>
        </w:tc>
        <w:tc>
          <w:tcPr>
            <w:tcW w:w="2485" w:type="dxa"/>
          </w:tcPr>
          <w:p w:rsidR="00815822" w:rsidRPr="00ED71B6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D71B6">
              <w:rPr>
                <w:rFonts w:ascii="Times New Roman" w:hAnsi="Times New Roman" w:cs="Times New Roman"/>
                <w:b/>
                <w:sz w:val="16"/>
                <w:szCs w:val="16"/>
              </w:rPr>
              <w:t>Поддержано</w:t>
            </w:r>
          </w:p>
        </w:tc>
        <w:tc>
          <w:tcPr>
            <w:tcW w:w="90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4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3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73" w:type="dxa"/>
          </w:tcPr>
          <w:p w:rsidR="00815822" w:rsidRPr="00494335" w:rsidRDefault="00FC327E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22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1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5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25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815822" w:rsidRPr="00190DFB" w:rsidRDefault="00B15680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959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89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46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15822" w:rsidRPr="00190DFB" w:rsidTr="00815822">
        <w:tc>
          <w:tcPr>
            <w:tcW w:w="459" w:type="dxa"/>
            <w:vMerge/>
            <w:tcBorders>
              <w:top w:val="nil"/>
            </w:tcBorders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4" w:type="dxa"/>
            <w:vMerge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85" w:type="dxa"/>
          </w:tcPr>
          <w:p w:rsidR="00815822" w:rsidRPr="00ED71B6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D71B6">
              <w:rPr>
                <w:rFonts w:ascii="Times New Roman" w:hAnsi="Times New Roman" w:cs="Times New Roman"/>
                <w:b/>
                <w:sz w:val="16"/>
                <w:szCs w:val="16"/>
              </w:rPr>
              <w:t>Разъяснено</w:t>
            </w:r>
          </w:p>
        </w:tc>
        <w:tc>
          <w:tcPr>
            <w:tcW w:w="90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4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3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73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1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5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25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59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89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46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15822" w:rsidRPr="00190DFB" w:rsidTr="00815822">
        <w:tc>
          <w:tcPr>
            <w:tcW w:w="459" w:type="dxa"/>
            <w:vMerge/>
            <w:tcBorders>
              <w:top w:val="nil"/>
            </w:tcBorders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4" w:type="dxa"/>
            <w:vMerge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85" w:type="dxa"/>
          </w:tcPr>
          <w:p w:rsidR="00815822" w:rsidRPr="00ED71B6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D71B6">
              <w:rPr>
                <w:rFonts w:ascii="Times New Roman" w:hAnsi="Times New Roman" w:cs="Times New Roman"/>
                <w:b/>
                <w:sz w:val="16"/>
                <w:szCs w:val="16"/>
              </w:rPr>
              <w:t>На контроле</w:t>
            </w:r>
          </w:p>
        </w:tc>
        <w:tc>
          <w:tcPr>
            <w:tcW w:w="90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4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3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73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22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3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45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64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25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59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89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46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15822" w:rsidRPr="00190DFB" w:rsidTr="00815822">
        <w:tc>
          <w:tcPr>
            <w:tcW w:w="459" w:type="dxa"/>
            <w:vMerge/>
            <w:tcBorders>
              <w:top w:val="nil"/>
            </w:tcBorders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4" w:type="dxa"/>
            <w:vMerge w:val="restart"/>
            <w:textDirection w:val="btLr"/>
          </w:tcPr>
          <w:p w:rsidR="00815822" w:rsidRPr="00190DFB" w:rsidRDefault="00815822" w:rsidP="00BF2FE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71B6">
              <w:rPr>
                <w:rFonts w:ascii="Times New Roman" w:hAnsi="Times New Roman" w:cs="Times New Roman"/>
                <w:b/>
                <w:sz w:val="20"/>
                <w:szCs w:val="20"/>
              </w:rPr>
              <w:t>Жилищно-коммунальная сфера</w:t>
            </w:r>
          </w:p>
        </w:tc>
        <w:tc>
          <w:tcPr>
            <w:tcW w:w="2485" w:type="dxa"/>
          </w:tcPr>
          <w:p w:rsidR="00815822" w:rsidRPr="00ED71B6" w:rsidRDefault="00815822" w:rsidP="00BF2F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71B6">
              <w:rPr>
                <w:rFonts w:ascii="Times New Roman" w:hAnsi="Times New Roman" w:cs="Times New Roman"/>
                <w:sz w:val="16"/>
                <w:szCs w:val="16"/>
              </w:rPr>
              <w:t>Общие положения жилищного законодательства</w:t>
            </w:r>
          </w:p>
        </w:tc>
        <w:tc>
          <w:tcPr>
            <w:tcW w:w="90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4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3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73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22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3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45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64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25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59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89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46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15822" w:rsidRPr="00190DFB" w:rsidTr="00815822">
        <w:tc>
          <w:tcPr>
            <w:tcW w:w="459" w:type="dxa"/>
            <w:vMerge/>
            <w:tcBorders>
              <w:top w:val="nil"/>
            </w:tcBorders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4" w:type="dxa"/>
            <w:vMerge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85" w:type="dxa"/>
          </w:tcPr>
          <w:p w:rsidR="00815822" w:rsidRPr="00ED71B6" w:rsidRDefault="00815822" w:rsidP="00BF2F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71B6">
              <w:rPr>
                <w:rFonts w:ascii="Times New Roman" w:hAnsi="Times New Roman" w:cs="Times New Roman"/>
                <w:sz w:val="16"/>
                <w:szCs w:val="16"/>
              </w:rPr>
              <w:t>Жилищный фонд</w:t>
            </w:r>
          </w:p>
        </w:tc>
        <w:tc>
          <w:tcPr>
            <w:tcW w:w="90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4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3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73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22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3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45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64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25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59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89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46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15822" w:rsidRPr="00190DFB" w:rsidTr="00815822">
        <w:tc>
          <w:tcPr>
            <w:tcW w:w="459" w:type="dxa"/>
            <w:vMerge/>
            <w:tcBorders>
              <w:top w:val="nil"/>
            </w:tcBorders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4" w:type="dxa"/>
            <w:vMerge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85" w:type="dxa"/>
          </w:tcPr>
          <w:p w:rsidR="00815822" w:rsidRPr="00ED71B6" w:rsidRDefault="00815822" w:rsidP="00BF2F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71B6">
              <w:rPr>
                <w:rFonts w:ascii="Times New Roman" w:hAnsi="Times New Roman" w:cs="Times New Roman"/>
                <w:sz w:val="16"/>
                <w:szCs w:val="16"/>
              </w:rPr>
              <w:t>Обеспечение граждан жилищем, пользование жилищным фондом, социальные гарантии в жилищной сфере (за исключением права собственности на жилище)</w:t>
            </w:r>
          </w:p>
        </w:tc>
        <w:tc>
          <w:tcPr>
            <w:tcW w:w="90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4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3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73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22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3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45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64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25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59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46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15822" w:rsidRPr="00190DFB" w:rsidTr="00815822">
        <w:tc>
          <w:tcPr>
            <w:tcW w:w="459" w:type="dxa"/>
            <w:vMerge/>
            <w:tcBorders>
              <w:top w:val="nil"/>
            </w:tcBorders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4" w:type="dxa"/>
            <w:vMerge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85" w:type="dxa"/>
          </w:tcPr>
          <w:p w:rsidR="00815822" w:rsidRPr="00ED71B6" w:rsidRDefault="00815822" w:rsidP="00BF2F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71B6">
              <w:rPr>
                <w:rFonts w:ascii="Times New Roman" w:hAnsi="Times New Roman" w:cs="Times New Roman"/>
                <w:sz w:val="16"/>
                <w:szCs w:val="16"/>
              </w:rPr>
              <w:t>Коммунальное хозяйство</w:t>
            </w:r>
          </w:p>
        </w:tc>
        <w:tc>
          <w:tcPr>
            <w:tcW w:w="901" w:type="dxa"/>
          </w:tcPr>
          <w:p w:rsidR="00815822" w:rsidRPr="00494335" w:rsidRDefault="00815822" w:rsidP="00EB3B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4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3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3" w:type="dxa"/>
          </w:tcPr>
          <w:p w:rsidR="00815822" w:rsidRPr="00494335" w:rsidRDefault="00FC327E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22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1" w:type="dxa"/>
          </w:tcPr>
          <w:p w:rsidR="00815822" w:rsidRPr="00494335" w:rsidRDefault="004020A8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45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5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</w:tcPr>
          <w:p w:rsidR="00815822" w:rsidRPr="00494335" w:rsidRDefault="00B15680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59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46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15822" w:rsidRPr="00190DFB" w:rsidTr="00815822">
        <w:tc>
          <w:tcPr>
            <w:tcW w:w="459" w:type="dxa"/>
            <w:vMerge/>
            <w:tcBorders>
              <w:top w:val="nil"/>
            </w:tcBorders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4" w:type="dxa"/>
            <w:vMerge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85" w:type="dxa"/>
          </w:tcPr>
          <w:p w:rsidR="00815822" w:rsidRPr="00ED71B6" w:rsidRDefault="00815822" w:rsidP="00BF2F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71B6">
              <w:rPr>
                <w:rFonts w:ascii="Times New Roman" w:hAnsi="Times New Roman" w:cs="Times New Roman"/>
                <w:sz w:val="16"/>
                <w:szCs w:val="16"/>
              </w:rPr>
              <w:t>Оплата строительства, содержания и ремонта жилья (кредиты, компенсации, субсидии, льготы)</w:t>
            </w:r>
          </w:p>
        </w:tc>
        <w:tc>
          <w:tcPr>
            <w:tcW w:w="901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4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3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3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1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5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5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46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15822" w:rsidRPr="00190DFB" w:rsidTr="00815822">
        <w:tc>
          <w:tcPr>
            <w:tcW w:w="459" w:type="dxa"/>
            <w:vMerge/>
            <w:tcBorders>
              <w:top w:val="nil"/>
            </w:tcBorders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4" w:type="dxa"/>
            <w:vMerge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85" w:type="dxa"/>
          </w:tcPr>
          <w:p w:rsidR="00815822" w:rsidRPr="00ED71B6" w:rsidRDefault="00815822" w:rsidP="00BF2F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71B6">
              <w:rPr>
                <w:rFonts w:ascii="Times New Roman" w:hAnsi="Times New Roman" w:cs="Times New Roman"/>
                <w:sz w:val="16"/>
                <w:szCs w:val="16"/>
              </w:rPr>
              <w:t>Нежилые помещения. Административные здания (в жилищном фонде)</w:t>
            </w:r>
          </w:p>
        </w:tc>
        <w:tc>
          <w:tcPr>
            <w:tcW w:w="90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4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3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73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22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3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45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64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25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59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89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46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15822" w:rsidRPr="00190DFB" w:rsidTr="00815822">
        <w:tc>
          <w:tcPr>
            <w:tcW w:w="459" w:type="dxa"/>
            <w:vMerge/>
            <w:tcBorders>
              <w:top w:val="nil"/>
            </w:tcBorders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4" w:type="dxa"/>
            <w:vMerge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85" w:type="dxa"/>
          </w:tcPr>
          <w:p w:rsidR="00815822" w:rsidRPr="00ED71B6" w:rsidRDefault="00815822" w:rsidP="00BF2F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71B6">
              <w:rPr>
                <w:rFonts w:ascii="Times New Roman" w:hAnsi="Times New Roman" w:cs="Times New Roman"/>
                <w:sz w:val="16"/>
                <w:szCs w:val="16"/>
              </w:rPr>
              <w:t xml:space="preserve">Перевод помещений из жилых в </w:t>
            </w:r>
            <w:proofErr w:type="gramStart"/>
            <w:r w:rsidRPr="00ED71B6">
              <w:rPr>
                <w:rFonts w:ascii="Times New Roman" w:hAnsi="Times New Roman" w:cs="Times New Roman"/>
                <w:sz w:val="16"/>
                <w:szCs w:val="16"/>
              </w:rPr>
              <w:t>нежилые</w:t>
            </w:r>
            <w:proofErr w:type="gramEnd"/>
          </w:p>
        </w:tc>
        <w:tc>
          <w:tcPr>
            <w:tcW w:w="90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4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3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73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22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3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45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64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25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59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89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46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15822" w:rsidRPr="00190DFB" w:rsidTr="00815822">
        <w:tc>
          <w:tcPr>
            <w:tcW w:w="459" w:type="dxa"/>
            <w:vMerge/>
            <w:tcBorders>
              <w:top w:val="nil"/>
            </w:tcBorders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4" w:type="dxa"/>
            <w:vMerge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85" w:type="dxa"/>
          </w:tcPr>
          <w:p w:rsidR="00815822" w:rsidRPr="00ED71B6" w:rsidRDefault="00815822" w:rsidP="00BF2F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D71B6">
              <w:rPr>
                <w:rFonts w:ascii="Times New Roman" w:hAnsi="Times New Roman" w:cs="Times New Roman"/>
                <w:sz w:val="16"/>
                <w:szCs w:val="16"/>
              </w:rPr>
              <w:t>Риэлторская</w:t>
            </w:r>
            <w:proofErr w:type="spellEnd"/>
            <w:r w:rsidRPr="00ED71B6">
              <w:rPr>
                <w:rFonts w:ascii="Times New Roman" w:hAnsi="Times New Roman" w:cs="Times New Roman"/>
                <w:sz w:val="16"/>
                <w:szCs w:val="16"/>
              </w:rPr>
              <w:t xml:space="preserve"> деятельность (в жилищном фонде)</w:t>
            </w:r>
          </w:p>
        </w:tc>
        <w:tc>
          <w:tcPr>
            <w:tcW w:w="90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4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3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73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22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3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45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64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25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59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89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46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15822" w:rsidRPr="00190DFB" w:rsidTr="00815822">
        <w:tc>
          <w:tcPr>
            <w:tcW w:w="459" w:type="dxa"/>
            <w:vMerge/>
            <w:tcBorders>
              <w:top w:val="nil"/>
            </w:tcBorders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4" w:type="dxa"/>
            <w:vMerge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85" w:type="dxa"/>
          </w:tcPr>
          <w:p w:rsidR="00815822" w:rsidRPr="00ED71B6" w:rsidRDefault="00815822" w:rsidP="00BF2F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71B6">
              <w:rPr>
                <w:rFonts w:ascii="Times New Roman" w:hAnsi="Times New Roman" w:cs="Times New Roman"/>
                <w:sz w:val="16"/>
                <w:szCs w:val="16"/>
              </w:rPr>
              <w:t>Дачное хозяйство</w:t>
            </w:r>
          </w:p>
        </w:tc>
        <w:tc>
          <w:tcPr>
            <w:tcW w:w="90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4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3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73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22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3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45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64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25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59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89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46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15822" w:rsidRPr="00190DFB" w:rsidTr="00815822">
        <w:tc>
          <w:tcPr>
            <w:tcW w:w="459" w:type="dxa"/>
            <w:vMerge/>
            <w:tcBorders>
              <w:top w:val="nil"/>
            </w:tcBorders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4" w:type="dxa"/>
            <w:vMerge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85" w:type="dxa"/>
          </w:tcPr>
          <w:p w:rsidR="00815822" w:rsidRPr="00ED71B6" w:rsidRDefault="00815822" w:rsidP="00BF2F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71B6">
              <w:rPr>
                <w:rFonts w:ascii="Times New Roman" w:hAnsi="Times New Roman" w:cs="Times New Roman"/>
                <w:sz w:val="16"/>
                <w:szCs w:val="16"/>
              </w:rPr>
              <w:t>Гостиничное хозяйство</w:t>
            </w:r>
          </w:p>
        </w:tc>
        <w:tc>
          <w:tcPr>
            <w:tcW w:w="90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4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3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73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22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3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45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64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25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59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89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46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15822" w:rsidRPr="00190DFB" w:rsidTr="00815822">
        <w:tc>
          <w:tcPr>
            <w:tcW w:w="459" w:type="dxa"/>
            <w:vMerge/>
            <w:tcBorders>
              <w:top w:val="nil"/>
            </w:tcBorders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4" w:type="dxa"/>
            <w:vMerge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85" w:type="dxa"/>
          </w:tcPr>
          <w:p w:rsidR="00815822" w:rsidRPr="00ED71B6" w:rsidRDefault="00815822" w:rsidP="00BF2F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71B6">
              <w:rPr>
                <w:rFonts w:ascii="Times New Roman" w:hAnsi="Times New Roman" w:cs="Times New Roman"/>
                <w:sz w:val="16"/>
                <w:szCs w:val="16"/>
              </w:rPr>
              <w:t>Разрешение жилищных споров. Ответственность за нарушение жилищного законодательства</w:t>
            </w:r>
          </w:p>
        </w:tc>
        <w:tc>
          <w:tcPr>
            <w:tcW w:w="90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4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3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73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22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3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45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64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25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59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89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46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15822" w:rsidRPr="00190DFB" w:rsidTr="00815822">
        <w:tc>
          <w:tcPr>
            <w:tcW w:w="459" w:type="dxa"/>
            <w:vMerge/>
            <w:tcBorders>
              <w:top w:val="nil"/>
            </w:tcBorders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4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85" w:type="dxa"/>
          </w:tcPr>
          <w:p w:rsidR="00815822" w:rsidRPr="00ED71B6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D71B6">
              <w:rPr>
                <w:rFonts w:ascii="Times New Roman" w:hAnsi="Times New Roman" w:cs="Times New Roman"/>
                <w:b/>
                <w:sz w:val="16"/>
                <w:szCs w:val="16"/>
              </w:rPr>
              <w:t>Всего:</w:t>
            </w:r>
          </w:p>
        </w:tc>
        <w:tc>
          <w:tcPr>
            <w:tcW w:w="901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4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3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3" w:type="dxa"/>
          </w:tcPr>
          <w:p w:rsidR="00815822" w:rsidRPr="00494335" w:rsidRDefault="00FC327E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22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1" w:type="dxa"/>
          </w:tcPr>
          <w:p w:rsidR="00815822" w:rsidRPr="00494335" w:rsidRDefault="004020A8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45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5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</w:tcPr>
          <w:p w:rsidR="00815822" w:rsidRPr="00494335" w:rsidRDefault="00B15680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59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46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15822" w:rsidRPr="00190DFB" w:rsidTr="00815822">
        <w:tc>
          <w:tcPr>
            <w:tcW w:w="459" w:type="dxa"/>
            <w:vMerge/>
            <w:tcBorders>
              <w:top w:val="nil"/>
            </w:tcBorders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4" w:type="dxa"/>
            <w:vMerge w:val="restart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Из них</w:t>
            </w:r>
          </w:p>
        </w:tc>
        <w:tc>
          <w:tcPr>
            <w:tcW w:w="2485" w:type="dxa"/>
          </w:tcPr>
          <w:p w:rsidR="00815822" w:rsidRPr="00ED71B6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D71B6">
              <w:rPr>
                <w:rFonts w:ascii="Times New Roman" w:hAnsi="Times New Roman" w:cs="Times New Roman"/>
                <w:b/>
                <w:sz w:val="16"/>
                <w:szCs w:val="16"/>
              </w:rPr>
              <w:t>Поддержано</w:t>
            </w:r>
          </w:p>
        </w:tc>
        <w:tc>
          <w:tcPr>
            <w:tcW w:w="901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4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3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3" w:type="dxa"/>
          </w:tcPr>
          <w:p w:rsidR="00815822" w:rsidRPr="00494335" w:rsidRDefault="00FC327E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22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1" w:type="dxa"/>
          </w:tcPr>
          <w:p w:rsidR="00815822" w:rsidRPr="00494335" w:rsidRDefault="004020A8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45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5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</w:tcPr>
          <w:p w:rsidR="00815822" w:rsidRPr="00494335" w:rsidRDefault="00B15680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59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46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15822" w:rsidRPr="00190DFB" w:rsidTr="00815822">
        <w:tc>
          <w:tcPr>
            <w:tcW w:w="459" w:type="dxa"/>
            <w:vMerge/>
            <w:tcBorders>
              <w:top w:val="nil"/>
            </w:tcBorders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4" w:type="dxa"/>
            <w:vMerge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85" w:type="dxa"/>
          </w:tcPr>
          <w:p w:rsidR="00815822" w:rsidRPr="00ED71B6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D71B6">
              <w:rPr>
                <w:rFonts w:ascii="Times New Roman" w:hAnsi="Times New Roman" w:cs="Times New Roman"/>
                <w:b/>
                <w:sz w:val="16"/>
                <w:szCs w:val="16"/>
              </w:rPr>
              <w:t>Разъяснено</w:t>
            </w:r>
          </w:p>
        </w:tc>
        <w:tc>
          <w:tcPr>
            <w:tcW w:w="901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4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3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3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1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5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5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46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15822" w:rsidRPr="00190DFB" w:rsidTr="00815822">
        <w:tc>
          <w:tcPr>
            <w:tcW w:w="459" w:type="dxa"/>
            <w:vMerge/>
            <w:tcBorders>
              <w:top w:val="nil"/>
            </w:tcBorders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4" w:type="dxa"/>
            <w:vMerge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85" w:type="dxa"/>
          </w:tcPr>
          <w:p w:rsidR="00815822" w:rsidRPr="00ED71B6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D71B6">
              <w:rPr>
                <w:rFonts w:ascii="Times New Roman" w:hAnsi="Times New Roman" w:cs="Times New Roman"/>
                <w:b/>
                <w:sz w:val="16"/>
                <w:szCs w:val="16"/>
              </w:rPr>
              <w:t>На контроле</w:t>
            </w:r>
          </w:p>
        </w:tc>
        <w:tc>
          <w:tcPr>
            <w:tcW w:w="901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4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3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3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1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5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5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46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15822" w:rsidRPr="00190DFB" w:rsidTr="00815822">
        <w:tc>
          <w:tcPr>
            <w:tcW w:w="459" w:type="dxa"/>
          </w:tcPr>
          <w:p w:rsidR="00815822" w:rsidRPr="00190DFB" w:rsidRDefault="00815822" w:rsidP="00190D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4" w:type="dxa"/>
          </w:tcPr>
          <w:p w:rsidR="00815822" w:rsidRPr="00190DFB" w:rsidRDefault="00815822" w:rsidP="00190D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85" w:type="dxa"/>
          </w:tcPr>
          <w:p w:rsidR="00815822" w:rsidRPr="00190DFB" w:rsidRDefault="00815822" w:rsidP="00190D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Всего поступило обращений к специалистам администрации</w:t>
            </w:r>
          </w:p>
        </w:tc>
        <w:tc>
          <w:tcPr>
            <w:tcW w:w="901" w:type="dxa"/>
          </w:tcPr>
          <w:p w:rsidR="00815822" w:rsidRPr="003875F7" w:rsidRDefault="003875F7" w:rsidP="00190D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875F7">
              <w:rPr>
                <w:rFonts w:ascii="Times New Roman" w:hAnsi="Times New Roman" w:cs="Times New Roman"/>
                <w:b/>
                <w:sz w:val="20"/>
                <w:szCs w:val="20"/>
              </w:rPr>
              <w:t>31</w:t>
            </w:r>
          </w:p>
        </w:tc>
        <w:tc>
          <w:tcPr>
            <w:tcW w:w="1014" w:type="dxa"/>
          </w:tcPr>
          <w:p w:rsidR="00815822" w:rsidRPr="00747ED9" w:rsidRDefault="00507650" w:rsidP="00190D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7ED9">
              <w:rPr>
                <w:rFonts w:ascii="Times New Roman" w:hAnsi="Times New Roman" w:cs="Times New Roman"/>
                <w:b/>
                <w:sz w:val="20"/>
                <w:szCs w:val="20"/>
              </w:rPr>
              <w:t>34</w:t>
            </w:r>
          </w:p>
        </w:tc>
        <w:tc>
          <w:tcPr>
            <w:tcW w:w="903" w:type="dxa"/>
          </w:tcPr>
          <w:p w:rsidR="00815822" w:rsidRPr="0033362C" w:rsidRDefault="0033362C" w:rsidP="0033362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3362C">
              <w:rPr>
                <w:rFonts w:ascii="Times New Roman" w:hAnsi="Times New Roman" w:cs="Times New Roman"/>
                <w:b/>
                <w:sz w:val="20"/>
                <w:szCs w:val="20"/>
              </w:rPr>
              <w:t>107</w:t>
            </w:r>
          </w:p>
        </w:tc>
        <w:tc>
          <w:tcPr>
            <w:tcW w:w="973" w:type="dxa"/>
          </w:tcPr>
          <w:p w:rsidR="00815822" w:rsidRPr="00494335" w:rsidRDefault="00E21ADF" w:rsidP="00190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128</w:t>
            </w:r>
          </w:p>
        </w:tc>
        <w:tc>
          <w:tcPr>
            <w:tcW w:w="922" w:type="dxa"/>
          </w:tcPr>
          <w:p w:rsidR="00815822" w:rsidRPr="00611E26" w:rsidRDefault="009B36E6" w:rsidP="00190D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61</w:t>
            </w:r>
          </w:p>
        </w:tc>
        <w:tc>
          <w:tcPr>
            <w:tcW w:w="831" w:type="dxa"/>
          </w:tcPr>
          <w:p w:rsidR="00815822" w:rsidRPr="00494335" w:rsidRDefault="00815822" w:rsidP="00190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5" w:type="dxa"/>
          </w:tcPr>
          <w:p w:rsidR="00815822" w:rsidRPr="002159A2" w:rsidRDefault="002159A2" w:rsidP="00190D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9A2">
              <w:rPr>
                <w:rFonts w:ascii="Times New Roman" w:hAnsi="Times New Roman" w:cs="Times New Roman"/>
                <w:b/>
                <w:sz w:val="20"/>
                <w:szCs w:val="20"/>
              </w:rPr>
              <w:t>69</w:t>
            </w:r>
          </w:p>
        </w:tc>
        <w:tc>
          <w:tcPr>
            <w:tcW w:w="964" w:type="dxa"/>
          </w:tcPr>
          <w:p w:rsidR="00815822" w:rsidRPr="00494335" w:rsidRDefault="00815822" w:rsidP="00190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5" w:type="dxa"/>
          </w:tcPr>
          <w:p w:rsidR="00815822" w:rsidRPr="00133ACF" w:rsidRDefault="00133ACF" w:rsidP="00190D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3ACF">
              <w:rPr>
                <w:rFonts w:ascii="Times New Roman" w:hAnsi="Times New Roman" w:cs="Times New Roman"/>
                <w:b/>
                <w:sz w:val="20"/>
                <w:szCs w:val="20"/>
              </w:rPr>
              <w:t>98</w:t>
            </w:r>
          </w:p>
        </w:tc>
        <w:tc>
          <w:tcPr>
            <w:tcW w:w="1011" w:type="dxa"/>
          </w:tcPr>
          <w:p w:rsidR="00815822" w:rsidRPr="00B15680" w:rsidRDefault="00B15680" w:rsidP="00190D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83</w:t>
            </w:r>
          </w:p>
        </w:tc>
        <w:tc>
          <w:tcPr>
            <w:tcW w:w="959" w:type="dxa"/>
          </w:tcPr>
          <w:p w:rsidR="00815822" w:rsidRPr="00CA7A29" w:rsidRDefault="00815822" w:rsidP="00190D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89" w:type="dxa"/>
          </w:tcPr>
          <w:p w:rsidR="00815822" w:rsidRPr="00190DFB" w:rsidRDefault="00815822" w:rsidP="00190D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46" w:type="dxa"/>
          </w:tcPr>
          <w:p w:rsidR="00815822" w:rsidRPr="00190DFB" w:rsidRDefault="00815822" w:rsidP="00F8577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15822" w:rsidRPr="00190DFB" w:rsidTr="00815822">
        <w:tc>
          <w:tcPr>
            <w:tcW w:w="459" w:type="dxa"/>
            <w:vMerge w:val="restart"/>
            <w:textDirection w:val="btLr"/>
          </w:tcPr>
          <w:p w:rsidR="00815822" w:rsidRPr="00190DFB" w:rsidRDefault="00815822" w:rsidP="00190DF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Тематика обращений</w:t>
            </w:r>
          </w:p>
        </w:tc>
        <w:tc>
          <w:tcPr>
            <w:tcW w:w="624" w:type="dxa"/>
            <w:vMerge w:val="restart"/>
            <w:textDirection w:val="btLr"/>
          </w:tcPr>
          <w:p w:rsidR="00815822" w:rsidRPr="00190DFB" w:rsidRDefault="00815822" w:rsidP="00190DF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Государство, общество, политика</w:t>
            </w:r>
          </w:p>
        </w:tc>
        <w:tc>
          <w:tcPr>
            <w:tcW w:w="2485" w:type="dxa"/>
          </w:tcPr>
          <w:p w:rsidR="00815822" w:rsidRPr="00A36F73" w:rsidRDefault="00815822" w:rsidP="00BF2F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6F73">
              <w:rPr>
                <w:rFonts w:ascii="Times New Roman" w:hAnsi="Times New Roman" w:cs="Times New Roman"/>
                <w:sz w:val="16"/>
                <w:szCs w:val="16"/>
              </w:rPr>
              <w:t>Конституционный строй</w:t>
            </w:r>
          </w:p>
        </w:tc>
        <w:tc>
          <w:tcPr>
            <w:tcW w:w="90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4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3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73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22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3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45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64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25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59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89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46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15822" w:rsidRPr="00190DFB" w:rsidTr="00815822">
        <w:tc>
          <w:tcPr>
            <w:tcW w:w="459" w:type="dxa"/>
            <w:vMerge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4" w:type="dxa"/>
            <w:vMerge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85" w:type="dxa"/>
          </w:tcPr>
          <w:p w:rsidR="00815822" w:rsidRPr="00A36F73" w:rsidRDefault="00815822" w:rsidP="00BF2F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6F73">
              <w:rPr>
                <w:rFonts w:ascii="Times New Roman" w:hAnsi="Times New Roman" w:cs="Times New Roman"/>
                <w:sz w:val="16"/>
                <w:szCs w:val="16"/>
              </w:rPr>
              <w:t>Основы государственного управления</w:t>
            </w:r>
          </w:p>
        </w:tc>
        <w:tc>
          <w:tcPr>
            <w:tcW w:w="90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4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3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73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22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3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45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64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25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59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89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46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15822" w:rsidRPr="00190DFB" w:rsidTr="00815822">
        <w:tc>
          <w:tcPr>
            <w:tcW w:w="459" w:type="dxa"/>
            <w:vMerge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4" w:type="dxa"/>
            <w:vMerge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85" w:type="dxa"/>
          </w:tcPr>
          <w:p w:rsidR="00815822" w:rsidRPr="00A36F73" w:rsidRDefault="00815822" w:rsidP="00BF2F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6F73">
              <w:rPr>
                <w:rFonts w:ascii="Times New Roman" w:hAnsi="Times New Roman" w:cs="Times New Roman"/>
                <w:sz w:val="16"/>
                <w:szCs w:val="16"/>
              </w:rPr>
              <w:t>Международные отношения, международное право</w:t>
            </w:r>
          </w:p>
        </w:tc>
        <w:tc>
          <w:tcPr>
            <w:tcW w:w="90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4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3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73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22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3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45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64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25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59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89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46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15822" w:rsidRPr="00190DFB" w:rsidTr="00815822">
        <w:tc>
          <w:tcPr>
            <w:tcW w:w="459" w:type="dxa"/>
            <w:vMerge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4" w:type="dxa"/>
            <w:vMerge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85" w:type="dxa"/>
          </w:tcPr>
          <w:p w:rsidR="00815822" w:rsidRPr="00A36F73" w:rsidRDefault="00815822" w:rsidP="00BF2F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6F73">
              <w:rPr>
                <w:rFonts w:ascii="Times New Roman" w:hAnsi="Times New Roman" w:cs="Times New Roman"/>
                <w:sz w:val="16"/>
                <w:szCs w:val="16"/>
              </w:rPr>
              <w:t>Гражданское право</w:t>
            </w:r>
          </w:p>
        </w:tc>
        <w:tc>
          <w:tcPr>
            <w:tcW w:w="90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4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3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73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22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3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45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64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25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59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89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46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15822" w:rsidRPr="00190DFB" w:rsidTr="00815822">
        <w:tc>
          <w:tcPr>
            <w:tcW w:w="459" w:type="dxa"/>
            <w:vMerge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4" w:type="dxa"/>
            <w:vMerge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85" w:type="dxa"/>
          </w:tcPr>
          <w:p w:rsidR="00815822" w:rsidRPr="00A36F73" w:rsidRDefault="00815822" w:rsidP="00BF2F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6F73">
              <w:rPr>
                <w:rFonts w:ascii="Times New Roman" w:hAnsi="Times New Roman" w:cs="Times New Roman"/>
                <w:sz w:val="16"/>
                <w:szCs w:val="16"/>
              </w:rPr>
              <w:t>Индивидуальные правовые акты по кадровым вопросам, вопросам награждения, помилования, гражданства, присвоения почетных и иных званий</w:t>
            </w:r>
          </w:p>
        </w:tc>
        <w:tc>
          <w:tcPr>
            <w:tcW w:w="90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4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3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3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1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5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5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89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46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15822" w:rsidRPr="00190DFB" w:rsidTr="00815822">
        <w:tc>
          <w:tcPr>
            <w:tcW w:w="459" w:type="dxa"/>
            <w:vMerge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4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85" w:type="dxa"/>
          </w:tcPr>
          <w:p w:rsidR="00815822" w:rsidRPr="00406606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06606">
              <w:rPr>
                <w:rFonts w:ascii="Times New Roman" w:hAnsi="Times New Roman" w:cs="Times New Roman"/>
                <w:b/>
                <w:sz w:val="16"/>
                <w:szCs w:val="16"/>
              </w:rPr>
              <w:t>Всего:</w:t>
            </w:r>
          </w:p>
        </w:tc>
        <w:tc>
          <w:tcPr>
            <w:tcW w:w="90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4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3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3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1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5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5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89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46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15822" w:rsidRPr="00190DFB" w:rsidTr="00815822">
        <w:tc>
          <w:tcPr>
            <w:tcW w:w="459" w:type="dxa"/>
            <w:vMerge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4" w:type="dxa"/>
            <w:vMerge w:val="restart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Из них</w:t>
            </w:r>
          </w:p>
        </w:tc>
        <w:tc>
          <w:tcPr>
            <w:tcW w:w="2485" w:type="dxa"/>
          </w:tcPr>
          <w:p w:rsidR="00815822" w:rsidRPr="00A36F73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36F73">
              <w:rPr>
                <w:rFonts w:ascii="Times New Roman" w:hAnsi="Times New Roman" w:cs="Times New Roman"/>
                <w:b/>
                <w:sz w:val="16"/>
                <w:szCs w:val="16"/>
              </w:rPr>
              <w:t>Поддержано</w:t>
            </w:r>
          </w:p>
        </w:tc>
        <w:tc>
          <w:tcPr>
            <w:tcW w:w="90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4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3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3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1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5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5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89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46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15822" w:rsidRPr="00190DFB" w:rsidTr="00815822">
        <w:tc>
          <w:tcPr>
            <w:tcW w:w="459" w:type="dxa"/>
            <w:vMerge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4" w:type="dxa"/>
            <w:vMerge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85" w:type="dxa"/>
          </w:tcPr>
          <w:p w:rsidR="00815822" w:rsidRPr="00A36F73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36F73">
              <w:rPr>
                <w:rFonts w:ascii="Times New Roman" w:hAnsi="Times New Roman" w:cs="Times New Roman"/>
                <w:b/>
                <w:sz w:val="16"/>
                <w:szCs w:val="16"/>
              </w:rPr>
              <w:t>Разъяснено</w:t>
            </w:r>
          </w:p>
        </w:tc>
        <w:tc>
          <w:tcPr>
            <w:tcW w:w="90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4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3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3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1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5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5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89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46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15822" w:rsidRPr="00190DFB" w:rsidTr="00815822">
        <w:tc>
          <w:tcPr>
            <w:tcW w:w="459" w:type="dxa"/>
            <w:vMerge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4" w:type="dxa"/>
            <w:vMerge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85" w:type="dxa"/>
          </w:tcPr>
          <w:p w:rsidR="00815822" w:rsidRPr="00A36F73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36F73">
              <w:rPr>
                <w:rFonts w:ascii="Times New Roman" w:hAnsi="Times New Roman" w:cs="Times New Roman"/>
                <w:b/>
                <w:sz w:val="16"/>
                <w:szCs w:val="16"/>
              </w:rPr>
              <w:t>На контроле</w:t>
            </w:r>
          </w:p>
        </w:tc>
        <w:tc>
          <w:tcPr>
            <w:tcW w:w="90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4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3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73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22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3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45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64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25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59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89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46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15822" w:rsidRPr="00190DFB" w:rsidTr="00815822">
        <w:tc>
          <w:tcPr>
            <w:tcW w:w="459" w:type="dxa"/>
            <w:vMerge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4" w:type="dxa"/>
            <w:vMerge w:val="restart"/>
            <w:textDirection w:val="btLr"/>
          </w:tcPr>
          <w:p w:rsidR="00815822" w:rsidRPr="00190DFB" w:rsidRDefault="00815822" w:rsidP="00A36F7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Социальная сфера</w:t>
            </w:r>
          </w:p>
        </w:tc>
        <w:tc>
          <w:tcPr>
            <w:tcW w:w="2485" w:type="dxa"/>
          </w:tcPr>
          <w:p w:rsidR="00815822" w:rsidRPr="00406606" w:rsidRDefault="00815822" w:rsidP="00BF2F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6606">
              <w:rPr>
                <w:rFonts w:ascii="Times New Roman" w:hAnsi="Times New Roman" w:cs="Times New Roman"/>
                <w:sz w:val="16"/>
                <w:szCs w:val="16"/>
              </w:rPr>
              <w:t>Семья</w:t>
            </w:r>
          </w:p>
        </w:tc>
        <w:tc>
          <w:tcPr>
            <w:tcW w:w="901" w:type="dxa"/>
          </w:tcPr>
          <w:p w:rsidR="00815822" w:rsidRPr="00F45052" w:rsidRDefault="003875F7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5052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014" w:type="dxa"/>
          </w:tcPr>
          <w:p w:rsidR="00815822" w:rsidRPr="00F45052" w:rsidRDefault="00507650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5052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903" w:type="dxa"/>
          </w:tcPr>
          <w:p w:rsidR="00815822" w:rsidRPr="00F45052" w:rsidRDefault="0033362C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5052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973" w:type="dxa"/>
          </w:tcPr>
          <w:p w:rsidR="00815822" w:rsidRPr="00F45052" w:rsidRDefault="00447AFA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5052">
              <w:rPr>
                <w:rFonts w:ascii="Times New Roman" w:hAnsi="Times New Roman" w:cs="Times New Roman"/>
                <w:sz w:val="20"/>
                <w:szCs w:val="20"/>
              </w:rPr>
              <w:t>87</w:t>
            </w:r>
          </w:p>
        </w:tc>
        <w:tc>
          <w:tcPr>
            <w:tcW w:w="922" w:type="dxa"/>
          </w:tcPr>
          <w:p w:rsidR="00815822" w:rsidRPr="00F45052" w:rsidRDefault="002872E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4505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  <w:r w:rsidR="00611E26" w:rsidRPr="00F4505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831" w:type="dxa"/>
          </w:tcPr>
          <w:p w:rsidR="00815822" w:rsidRPr="00F45052" w:rsidRDefault="00057789" w:rsidP="002872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5052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945" w:type="dxa"/>
          </w:tcPr>
          <w:p w:rsidR="00815822" w:rsidRPr="00F45052" w:rsidRDefault="002159A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5052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964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25" w:type="dxa"/>
          </w:tcPr>
          <w:p w:rsidR="00815822" w:rsidRPr="00190DFB" w:rsidRDefault="00133ACF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57</w:t>
            </w:r>
          </w:p>
        </w:tc>
        <w:tc>
          <w:tcPr>
            <w:tcW w:w="1011" w:type="dxa"/>
          </w:tcPr>
          <w:p w:rsidR="00815822" w:rsidRPr="00B15680" w:rsidRDefault="00B15680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5680"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959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89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46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15822" w:rsidRPr="00190DFB" w:rsidTr="00815822">
        <w:tc>
          <w:tcPr>
            <w:tcW w:w="459" w:type="dxa"/>
            <w:vMerge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4" w:type="dxa"/>
            <w:vMerge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85" w:type="dxa"/>
          </w:tcPr>
          <w:p w:rsidR="00815822" w:rsidRPr="00406606" w:rsidRDefault="00815822" w:rsidP="00BF2F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6606">
              <w:rPr>
                <w:rFonts w:ascii="Times New Roman" w:hAnsi="Times New Roman" w:cs="Times New Roman"/>
                <w:sz w:val="16"/>
                <w:szCs w:val="16"/>
              </w:rPr>
              <w:t>Труд и занятость населения</w:t>
            </w:r>
          </w:p>
        </w:tc>
        <w:tc>
          <w:tcPr>
            <w:tcW w:w="90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4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3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73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22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3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45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64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25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59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89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46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15822" w:rsidRPr="00190DFB" w:rsidTr="00815822">
        <w:tc>
          <w:tcPr>
            <w:tcW w:w="459" w:type="dxa"/>
            <w:vMerge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4" w:type="dxa"/>
            <w:vMerge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85" w:type="dxa"/>
          </w:tcPr>
          <w:p w:rsidR="00815822" w:rsidRPr="00406606" w:rsidRDefault="00815822" w:rsidP="00BF2F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6606">
              <w:rPr>
                <w:rFonts w:ascii="Times New Roman" w:hAnsi="Times New Roman" w:cs="Times New Roman"/>
                <w:sz w:val="16"/>
                <w:szCs w:val="16"/>
              </w:rPr>
              <w:t>Социальное обеспечение и социальное страхование</w:t>
            </w:r>
          </w:p>
        </w:tc>
        <w:tc>
          <w:tcPr>
            <w:tcW w:w="901" w:type="dxa"/>
          </w:tcPr>
          <w:p w:rsidR="00815822" w:rsidRPr="00F97AF3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4" w:type="dxa"/>
          </w:tcPr>
          <w:p w:rsidR="00815822" w:rsidRPr="00F97AF3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3" w:type="dxa"/>
          </w:tcPr>
          <w:p w:rsidR="00815822" w:rsidRPr="00F97AF3" w:rsidRDefault="00747ED9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973" w:type="dxa"/>
          </w:tcPr>
          <w:p w:rsidR="00815822" w:rsidRPr="00F97AF3" w:rsidRDefault="00FC327E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922" w:type="dxa"/>
          </w:tcPr>
          <w:p w:rsidR="00815822" w:rsidRPr="00611E26" w:rsidRDefault="00611E26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15</w:t>
            </w:r>
          </w:p>
        </w:tc>
        <w:tc>
          <w:tcPr>
            <w:tcW w:w="831" w:type="dxa"/>
          </w:tcPr>
          <w:p w:rsidR="00815822" w:rsidRPr="004020A8" w:rsidRDefault="004020A8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45" w:type="dxa"/>
          </w:tcPr>
          <w:p w:rsidR="00815822" w:rsidRPr="00F97AF3" w:rsidRDefault="00BA387C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964" w:type="dxa"/>
          </w:tcPr>
          <w:p w:rsidR="00815822" w:rsidRPr="00F97AF3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5" w:type="dxa"/>
          </w:tcPr>
          <w:p w:rsidR="00815822" w:rsidRPr="00F97AF3" w:rsidRDefault="00133ACF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011" w:type="dxa"/>
          </w:tcPr>
          <w:p w:rsidR="00815822" w:rsidRPr="00F97AF3" w:rsidRDefault="00B15680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959" w:type="dxa"/>
          </w:tcPr>
          <w:p w:rsidR="00815822" w:rsidRPr="00F97AF3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15822" w:rsidRPr="00190DFB" w:rsidTr="00815822">
        <w:tc>
          <w:tcPr>
            <w:tcW w:w="459" w:type="dxa"/>
            <w:vMerge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4" w:type="dxa"/>
            <w:vMerge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85" w:type="dxa"/>
          </w:tcPr>
          <w:p w:rsidR="00815822" w:rsidRPr="00406606" w:rsidRDefault="00815822" w:rsidP="00BF2F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6606">
              <w:rPr>
                <w:rFonts w:ascii="Times New Roman" w:hAnsi="Times New Roman" w:cs="Times New Roman"/>
                <w:sz w:val="16"/>
                <w:szCs w:val="16"/>
              </w:rPr>
              <w:t>Образование, наука, культура</w:t>
            </w:r>
          </w:p>
        </w:tc>
        <w:tc>
          <w:tcPr>
            <w:tcW w:w="90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4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3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73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22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3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45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64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25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59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89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46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15822" w:rsidRPr="00190DFB" w:rsidTr="00815822">
        <w:tc>
          <w:tcPr>
            <w:tcW w:w="459" w:type="dxa"/>
            <w:vMerge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4" w:type="dxa"/>
            <w:vMerge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85" w:type="dxa"/>
          </w:tcPr>
          <w:p w:rsidR="00815822" w:rsidRPr="00406606" w:rsidRDefault="00815822" w:rsidP="00BF2F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6606">
              <w:rPr>
                <w:rFonts w:ascii="Times New Roman" w:hAnsi="Times New Roman" w:cs="Times New Roman"/>
                <w:sz w:val="16"/>
                <w:szCs w:val="16"/>
              </w:rPr>
              <w:t>Здравоохранение, физическая культура и спорт. Туризм</w:t>
            </w:r>
          </w:p>
        </w:tc>
        <w:tc>
          <w:tcPr>
            <w:tcW w:w="90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4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3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73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22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3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45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64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25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59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89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46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15822" w:rsidRPr="00190DFB" w:rsidTr="00815822">
        <w:tc>
          <w:tcPr>
            <w:tcW w:w="459" w:type="dxa"/>
            <w:vMerge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4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85" w:type="dxa"/>
          </w:tcPr>
          <w:p w:rsidR="00815822" w:rsidRPr="00406606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06606">
              <w:rPr>
                <w:rFonts w:ascii="Times New Roman" w:hAnsi="Times New Roman" w:cs="Times New Roman"/>
                <w:b/>
                <w:sz w:val="16"/>
                <w:szCs w:val="16"/>
              </w:rPr>
              <w:t>Всего:</w:t>
            </w:r>
          </w:p>
        </w:tc>
        <w:tc>
          <w:tcPr>
            <w:tcW w:w="901" w:type="dxa"/>
          </w:tcPr>
          <w:p w:rsidR="00815822" w:rsidRPr="00494335" w:rsidRDefault="003875F7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014" w:type="dxa"/>
          </w:tcPr>
          <w:p w:rsidR="00815822" w:rsidRPr="00F45052" w:rsidRDefault="00507650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5052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903" w:type="dxa"/>
          </w:tcPr>
          <w:p w:rsidR="00815822" w:rsidRPr="00494335" w:rsidRDefault="0033362C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</w:t>
            </w:r>
          </w:p>
        </w:tc>
        <w:tc>
          <w:tcPr>
            <w:tcW w:w="973" w:type="dxa"/>
          </w:tcPr>
          <w:p w:rsidR="00815822" w:rsidRPr="00494335" w:rsidRDefault="00E21ADF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118</w:t>
            </w:r>
          </w:p>
        </w:tc>
        <w:tc>
          <w:tcPr>
            <w:tcW w:w="922" w:type="dxa"/>
          </w:tcPr>
          <w:p w:rsidR="00815822" w:rsidRPr="00611E26" w:rsidRDefault="002872E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  <w:r w:rsidR="00611E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831" w:type="dxa"/>
          </w:tcPr>
          <w:p w:rsidR="00815822" w:rsidRPr="00494335" w:rsidRDefault="00057789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945" w:type="dxa"/>
          </w:tcPr>
          <w:p w:rsidR="00815822" w:rsidRPr="00494335" w:rsidRDefault="00BA387C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2159A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64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5" w:type="dxa"/>
          </w:tcPr>
          <w:p w:rsidR="00815822" w:rsidRPr="00494335" w:rsidRDefault="00133ACF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</w:t>
            </w:r>
          </w:p>
        </w:tc>
        <w:tc>
          <w:tcPr>
            <w:tcW w:w="1011" w:type="dxa"/>
          </w:tcPr>
          <w:p w:rsidR="00815822" w:rsidRPr="00B15680" w:rsidRDefault="00B15680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75</w:t>
            </w:r>
          </w:p>
        </w:tc>
        <w:tc>
          <w:tcPr>
            <w:tcW w:w="959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15822" w:rsidRPr="00190DFB" w:rsidTr="00815822">
        <w:tc>
          <w:tcPr>
            <w:tcW w:w="459" w:type="dxa"/>
            <w:vMerge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4" w:type="dxa"/>
            <w:vMerge w:val="restart"/>
          </w:tcPr>
          <w:p w:rsidR="00815822" w:rsidRPr="00190DFB" w:rsidRDefault="00815822" w:rsidP="0040660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Из них</w:t>
            </w:r>
          </w:p>
        </w:tc>
        <w:tc>
          <w:tcPr>
            <w:tcW w:w="2485" w:type="dxa"/>
          </w:tcPr>
          <w:p w:rsidR="00815822" w:rsidRPr="00406606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06606">
              <w:rPr>
                <w:rFonts w:ascii="Times New Roman" w:hAnsi="Times New Roman" w:cs="Times New Roman"/>
                <w:b/>
                <w:sz w:val="16"/>
                <w:szCs w:val="16"/>
              </w:rPr>
              <w:t>Поддержано</w:t>
            </w:r>
          </w:p>
        </w:tc>
        <w:tc>
          <w:tcPr>
            <w:tcW w:w="901" w:type="dxa"/>
          </w:tcPr>
          <w:p w:rsidR="00815822" w:rsidRPr="00494335" w:rsidRDefault="003875F7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014" w:type="dxa"/>
          </w:tcPr>
          <w:p w:rsidR="00815822" w:rsidRPr="00494335" w:rsidRDefault="00507650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903" w:type="dxa"/>
          </w:tcPr>
          <w:p w:rsidR="00815822" w:rsidRPr="00494335" w:rsidRDefault="0033362C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973" w:type="dxa"/>
          </w:tcPr>
          <w:p w:rsidR="00815822" w:rsidRPr="00494335" w:rsidRDefault="00E21ADF" w:rsidP="00E21A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115</w:t>
            </w:r>
          </w:p>
        </w:tc>
        <w:tc>
          <w:tcPr>
            <w:tcW w:w="922" w:type="dxa"/>
          </w:tcPr>
          <w:p w:rsidR="00815822" w:rsidRPr="00494335" w:rsidRDefault="00F4505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831" w:type="dxa"/>
          </w:tcPr>
          <w:p w:rsidR="00815822" w:rsidRPr="00494335" w:rsidRDefault="00057789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945" w:type="dxa"/>
          </w:tcPr>
          <w:p w:rsidR="00815822" w:rsidRPr="00494335" w:rsidRDefault="00BA387C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2159A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64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5" w:type="dxa"/>
          </w:tcPr>
          <w:p w:rsidR="00815822" w:rsidRPr="00494335" w:rsidRDefault="00133ACF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</w:t>
            </w:r>
          </w:p>
        </w:tc>
        <w:tc>
          <w:tcPr>
            <w:tcW w:w="1011" w:type="dxa"/>
          </w:tcPr>
          <w:p w:rsidR="00815822" w:rsidRPr="00B15680" w:rsidRDefault="00B15680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5680">
              <w:rPr>
                <w:rFonts w:ascii="Times New Roman" w:hAnsi="Times New Roman" w:cs="Times New Roman"/>
                <w:b/>
                <w:sz w:val="20"/>
                <w:szCs w:val="20"/>
              </w:rPr>
              <w:t>75</w:t>
            </w:r>
          </w:p>
        </w:tc>
        <w:tc>
          <w:tcPr>
            <w:tcW w:w="959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15822" w:rsidRPr="00190DFB" w:rsidTr="00815822">
        <w:tc>
          <w:tcPr>
            <w:tcW w:w="459" w:type="dxa"/>
            <w:vMerge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4" w:type="dxa"/>
            <w:vMerge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85" w:type="dxa"/>
          </w:tcPr>
          <w:p w:rsidR="00815822" w:rsidRPr="00406606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06606">
              <w:rPr>
                <w:rFonts w:ascii="Times New Roman" w:hAnsi="Times New Roman" w:cs="Times New Roman"/>
                <w:b/>
                <w:sz w:val="16"/>
                <w:szCs w:val="16"/>
              </w:rPr>
              <w:t>Разъяснено</w:t>
            </w:r>
          </w:p>
        </w:tc>
        <w:tc>
          <w:tcPr>
            <w:tcW w:w="901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4" w:type="dxa"/>
          </w:tcPr>
          <w:p w:rsidR="00815822" w:rsidRPr="00494335" w:rsidRDefault="00507650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03" w:type="dxa"/>
          </w:tcPr>
          <w:p w:rsidR="00815822" w:rsidRPr="00494335" w:rsidRDefault="00707B18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73" w:type="dxa"/>
          </w:tcPr>
          <w:p w:rsidR="00815822" w:rsidRPr="00494335" w:rsidRDefault="00FC327E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22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1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5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5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15822" w:rsidRPr="00190DFB" w:rsidTr="00815822">
        <w:tc>
          <w:tcPr>
            <w:tcW w:w="459" w:type="dxa"/>
            <w:vMerge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4" w:type="dxa"/>
            <w:vMerge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85" w:type="dxa"/>
          </w:tcPr>
          <w:p w:rsidR="00815822" w:rsidRPr="00406606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06606">
              <w:rPr>
                <w:rFonts w:ascii="Times New Roman" w:hAnsi="Times New Roman" w:cs="Times New Roman"/>
                <w:b/>
                <w:sz w:val="16"/>
                <w:szCs w:val="16"/>
              </w:rPr>
              <w:t>На контроле</w:t>
            </w:r>
          </w:p>
        </w:tc>
        <w:tc>
          <w:tcPr>
            <w:tcW w:w="901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4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3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3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1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5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5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15822" w:rsidRPr="00190DFB" w:rsidTr="00815822">
        <w:tc>
          <w:tcPr>
            <w:tcW w:w="459" w:type="dxa"/>
            <w:vMerge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4" w:type="dxa"/>
            <w:vMerge w:val="restart"/>
            <w:textDirection w:val="btLr"/>
          </w:tcPr>
          <w:p w:rsidR="00815822" w:rsidRPr="00190DFB" w:rsidRDefault="00815822" w:rsidP="0040660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Экономика</w:t>
            </w:r>
          </w:p>
        </w:tc>
        <w:tc>
          <w:tcPr>
            <w:tcW w:w="2485" w:type="dxa"/>
          </w:tcPr>
          <w:p w:rsidR="00815822" w:rsidRPr="00406606" w:rsidRDefault="00815822" w:rsidP="00BF2F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6606">
              <w:rPr>
                <w:rFonts w:ascii="Times New Roman" w:hAnsi="Times New Roman" w:cs="Times New Roman"/>
                <w:sz w:val="16"/>
                <w:szCs w:val="16"/>
              </w:rPr>
              <w:t>Финансы</w:t>
            </w:r>
          </w:p>
        </w:tc>
        <w:tc>
          <w:tcPr>
            <w:tcW w:w="901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4" w:type="dxa"/>
          </w:tcPr>
          <w:p w:rsidR="00815822" w:rsidRPr="00494335" w:rsidRDefault="00507650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03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3" w:type="dxa"/>
          </w:tcPr>
          <w:p w:rsidR="00815822" w:rsidRPr="00494335" w:rsidRDefault="00E21ADF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22" w:type="dxa"/>
          </w:tcPr>
          <w:p w:rsidR="00815822" w:rsidRPr="009B36E6" w:rsidRDefault="009B36E6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831" w:type="dxa"/>
          </w:tcPr>
          <w:p w:rsidR="00815822" w:rsidRPr="00494335" w:rsidRDefault="00057789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45" w:type="dxa"/>
          </w:tcPr>
          <w:p w:rsidR="00815822" w:rsidRPr="00494335" w:rsidRDefault="002159A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64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5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</w:tcPr>
          <w:p w:rsidR="00815822" w:rsidRPr="00494335" w:rsidRDefault="00B15680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59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15822" w:rsidRPr="00190DFB" w:rsidTr="00815822">
        <w:tc>
          <w:tcPr>
            <w:tcW w:w="459" w:type="dxa"/>
            <w:vMerge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4" w:type="dxa"/>
            <w:vMerge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85" w:type="dxa"/>
          </w:tcPr>
          <w:p w:rsidR="00815822" w:rsidRPr="00406606" w:rsidRDefault="00815822" w:rsidP="00BF2F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6606">
              <w:rPr>
                <w:rFonts w:ascii="Times New Roman" w:hAnsi="Times New Roman" w:cs="Times New Roman"/>
                <w:sz w:val="16"/>
                <w:szCs w:val="16"/>
              </w:rPr>
              <w:t>Хозяйственная деятельность</w:t>
            </w:r>
          </w:p>
        </w:tc>
        <w:tc>
          <w:tcPr>
            <w:tcW w:w="901" w:type="dxa"/>
          </w:tcPr>
          <w:p w:rsidR="00815822" w:rsidRPr="00494335" w:rsidRDefault="003875F7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14" w:type="dxa"/>
          </w:tcPr>
          <w:p w:rsidR="00815822" w:rsidRPr="00494335" w:rsidRDefault="00507650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03" w:type="dxa"/>
          </w:tcPr>
          <w:p w:rsidR="00815822" w:rsidRPr="00494335" w:rsidRDefault="00747ED9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73" w:type="dxa"/>
          </w:tcPr>
          <w:p w:rsidR="00815822" w:rsidRPr="00494335" w:rsidRDefault="00E21ADF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22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1" w:type="dxa"/>
          </w:tcPr>
          <w:p w:rsidR="00815822" w:rsidRPr="00494335" w:rsidRDefault="00057789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45" w:type="dxa"/>
          </w:tcPr>
          <w:p w:rsidR="00815822" w:rsidRPr="00494335" w:rsidRDefault="002159A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64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5" w:type="dxa"/>
          </w:tcPr>
          <w:p w:rsidR="00815822" w:rsidRPr="00494335" w:rsidRDefault="00133ACF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011" w:type="dxa"/>
          </w:tcPr>
          <w:p w:rsidR="00815822" w:rsidRPr="00494335" w:rsidRDefault="00B15680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59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</w:tcPr>
          <w:p w:rsidR="00815822" w:rsidRPr="00F45052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15822" w:rsidRPr="00190DFB" w:rsidTr="00815822">
        <w:tc>
          <w:tcPr>
            <w:tcW w:w="459" w:type="dxa"/>
            <w:vMerge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4" w:type="dxa"/>
            <w:vMerge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85" w:type="dxa"/>
          </w:tcPr>
          <w:p w:rsidR="00815822" w:rsidRPr="00406606" w:rsidRDefault="00815822" w:rsidP="00BF2F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06606">
              <w:rPr>
                <w:rFonts w:ascii="Times New Roman" w:hAnsi="Times New Roman" w:cs="Times New Roman"/>
                <w:sz w:val="16"/>
                <w:szCs w:val="16"/>
              </w:rPr>
              <w:t>Внешнеэкономическа</w:t>
            </w:r>
            <w:proofErr w:type="spellEnd"/>
            <w:r w:rsidRPr="0040660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406606">
              <w:rPr>
                <w:rFonts w:ascii="Times New Roman" w:hAnsi="Times New Roman" w:cs="Times New Roman"/>
                <w:sz w:val="16"/>
                <w:szCs w:val="16"/>
              </w:rPr>
              <w:t>ядеятельность</w:t>
            </w:r>
            <w:proofErr w:type="spellEnd"/>
            <w:r w:rsidRPr="00406606">
              <w:rPr>
                <w:rFonts w:ascii="Times New Roman" w:hAnsi="Times New Roman" w:cs="Times New Roman"/>
                <w:sz w:val="16"/>
                <w:szCs w:val="16"/>
              </w:rPr>
              <w:t>. Таможенное дело</w:t>
            </w:r>
          </w:p>
        </w:tc>
        <w:tc>
          <w:tcPr>
            <w:tcW w:w="90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4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3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73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22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3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45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64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25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59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89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46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15822" w:rsidRPr="00190DFB" w:rsidTr="00815822">
        <w:tc>
          <w:tcPr>
            <w:tcW w:w="459" w:type="dxa"/>
            <w:vMerge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4" w:type="dxa"/>
            <w:vMerge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85" w:type="dxa"/>
          </w:tcPr>
          <w:p w:rsidR="00815822" w:rsidRPr="00406606" w:rsidRDefault="00815822" w:rsidP="00BF2F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6606">
              <w:rPr>
                <w:rFonts w:ascii="Times New Roman" w:hAnsi="Times New Roman" w:cs="Times New Roman"/>
                <w:sz w:val="16"/>
                <w:szCs w:val="16"/>
              </w:rPr>
              <w:t>Природные ресурсы и охрана окружающей природной среды</w:t>
            </w:r>
          </w:p>
        </w:tc>
        <w:tc>
          <w:tcPr>
            <w:tcW w:w="90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4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3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73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22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3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45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64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25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59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89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46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15822" w:rsidRPr="00190DFB" w:rsidTr="00815822">
        <w:trPr>
          <w:trHeight w:val="371"/>
        </w:trPr>
        <w:tc>
          <w:tcPr>
            <w:tcW w:w="459" w:type="dxa"/>
            <w:vMerge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4" w:type="dxa"/>
            <w:vMerge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85" w:type="dxa"/>
          </w:tcPr>
          <w:p w:rsidR="00815822" w:rsidRPr="00406606" w:rsidRDefault="00815822" w:rsidP="00BF2F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6606">
              <w:rPr>
                <w:rFonts w:ascii="Times New Roman" w:hAnsi="Times New Roman" w:cs="Times New Roman"/>
                <w:sz w:val="16"/>
                <w:szCs w:val="16"/>
              </w:rPr>
              <w:t>Информация и информатизация</w:t>
            </w:r>
          </w:p>
        </w:tc>
        <w:tc>
          <w:tcPr>
            <w:tcW w:w="90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4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3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73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22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3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45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64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25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59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89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46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15822" w:rsidRPr="00190DFB" w:rsidTr="00815822">
        <w:tc>
          <w:tcPr>
            <w:tcW w:w="459" w:type="dxa"/>
            <w:vMerge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4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85" w:type="dxa"/>
          </w:tcPr>
          <w:p w:rsidR="00815822" w:rsidRPr="00406606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06606">
              <w:rPr>
                <w:rFonts w:ascii="Times New Roman" w:hAnsi="Times New Roman" w:cs="Times New Roman"/>
                <w:b/>
                <w:sz w:val="16"/>
                <w:szCs w:val="16"/>
              </w:rPr>
              <w:t>Всего:</w:t>
            </w:r>
          </w:p>
        </w:tc>
        <w:tc>
          <w:tcPr>
            <w:tcW w:w="901" w:type="dxa"/>
          </w:tcPr>
          <w:p w:rsidR="00815822" w:rsidRPr="00494335" w:rsidRDefault="003875F7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14" w:type="dxa"/>
          </w:tcPr>
          <w:p w:rsidR="00815822" w:rsidRPr="00507650" w:rsidRDefault="00507650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7650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903" w:type="dxa"/>
          </w:tcPr>
          <w:p w:rsidR="00815822" w:rsidRPr="00494335" w:rsidRDefault="0033362C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73" w:type="dxa"/>
          </w:tcPr>
          <w:p w:rsidR="00815822" w:rsidRPr="00494335" w:rsidRDefault="00E21ADF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22" w:type="dxa"/>
          </w:tcPr>
          <w:p w:rsidR="00815822" w:rsidRPr="009B36E6" w:rsidRDefault="009B36E6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831" w:type="dxa"/>
          </w:tcPr>
          <w:p w:rsidR="00815822" w:rsidRPr="00494335" w:rsidRDefault="00057789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45" w:type="dxa"/>
          </w:tcPr>
          <w:p w:rsidR="00815822" w:rsidRPr="00494335" w:rsidRDefault="00BA387C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964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5" w:type="dxa"/>
          </w:tcPr>
          <w:p w:rsidR="00815822" w:rsidRPr="00494335" w:rsidRDefault="00133ACF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011" w:type="dxa"/>
          </w:tcPr>
          <w:p w:rsidR="00815822" w:rsidRPr="00F45052" w:rsidRDefault="00B15680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505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59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15822" w:rsidRPr="00190DFB" w:rsidTr="00815822">
        <w:tc>
          <w:tcPr>
            <w:tcW w:w="459" w:type="dxa"/>
            <w:vMerge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4" w:type="dxa"/>
            <w:vMerge w:val="restart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Из них</w:t>
            </w:r>
          </w:p>
        </w:tc>
        <w:tc>
          <w:tcPr>
            <w:tcW w:w="2485" w:type="dxa"/>
          </w:tcPr>
          <w:p w:rsidR="00815822" w:rsidRPr="00406606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06606">
              <w:rPr>
                <w:rFonts w:ascii="Times New Roman" w:hAnsi="Times New Roman" w:cs="Times New Roman"/>
                <w:b/>
                <w:sz w:val="16"/>
                <w:szCs w:val="16"/>
              </w:rPr>
              <w:t>Поддержано</w:t>
            </w:r>
          </w:p>
        </w:tc>
        <w:tc>
          <w:tcPr>
            <w:tcW w:w="901" w:type="dxa"/>
          </w:tcPr>
          <w:p w:rsidR="00815822" w:rsidRPr="00494335" w:rsidRDefault="003875F7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14" w:type="dxa"/>
          </w:tcPr>
          <w:p w:rsidR="00815822" w:rsidRPr="00494335" w:rsidRDefault="00507650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03" w:type="dxa"/>
          </w:tcPr>
          <w:p w:rsidR="00815822" w:rsidRPr="00494335" w:rsidRDefault="0033362C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73" w:type="dxa"/>
          </w:tcPr>
          <w:p w:rsidR="00815822" w:rsidRPr="00494335" w:rsidRDefault="00E21ADF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22" w:type="dxa"/>
          </w:tcPr>
          <w:p w:rsidR="00815822" w:rsidRPr="009B36E6" w:rsidRDefault="009B36E6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831" w:type="dxa"/>
          </w:tcPr>
          <w:p w:rsidR="00815822" w:rsidRPr="00494335" w:rsidRDefault="00057789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45" w:type="dxa"/>
          </w:tcPr>
          <w:p w:rsidR="00815822" w:rsidRPr="00494335" w:rsidRDefault="00BA387C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964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5" w:type="dxa"/>
          </w:tcPr>
          <w:p w:rsidR="00815822" w:rsidRPr="00494335" w:rsidRDefault="00133ACF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011" w:type="dxa"/>
          </w:tcPr>
          <w:p w:rsidR="00815822" w:rsidRPr="00494335" w:rsidRDefault="00B15680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59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15822" w:rsidRPr="00190DFB" w:rsidTr="00815822">
        <w:tc>
          <w:tcPr>
            <w:tcW w:w="459" w:type="dxa"/>
            <w:vMerge/>
          </w:tcPr>
          <w:p w:rsidR="00815822" w:rsidRPr="00190DFB" w:rsidRDefault="00815822" w:rsidP="00190D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4" w:type="dxa"/>
            <w:vMerge/>
          </w:tcPr>
          <w:p w:rsidR="00815822" w:rsidRPr="00190DFB" w:rsidRDefault="00815822" w:rsidP="00190D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85" w:type="dxa"/>
          </w:tcPr>
          <w:p w:rsidR="00815822" w:rsidRPr="00406606" w:rsidRDefault="00815822" w:rsidP="00190DF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06606">
              <w:rPr>
                <w:rFonts w:ascii="Times New Roman" w:hAnsi="Times New Roman" w:cs="Times New Roman"/>
                <w:b/>
                <w:sz w:val="16"/>
                <w:szCs w:val="16"/>
              </w:rPr>
              <w:t>Разъяснено</w:t>
            </w:r>
          </w:p>
        </w:tc>
        <w:tc>
          <w:tcPr>
            <w:tcW w:w="901" w:type="dxa"/>
          </w:tcPr>
          <w:p w:rsidR="00815822" w:rsidRPr="00494335" w:rsidRDefault="00815822" w:rsidP="00190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4" w:type="dxa"/>
          </w:tcPr>
          <w:p w:rsidR="00815822" w:rsidRPr="00494335" w:rsidRDefault="00815822" w:rsidP="00190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3" w:type="dxa"/>
          </w:tcPr>
          <w:p w:rsidR="00815822" w:rsidRPr="00494335" w:rsidRDefault="00815822" w:rsidP="00190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3" w:type="dxa"/>
          </w:tcPr>
          <w:p w:rsidR="00815822" w:rsidRPr="00494335" w:rsidRDefault="00815822" w:rsidP="00190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</w:tcPr>
          <w:p w:rsidR="00815822" w:rsidRPr="009B36E6" w:rsidRDefault="009B36E6" w:rsidP="00190D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831" w:type="dxa"/>
          </w:tcPr>
          <w:p w:rsidR="00815822" w:rsidRPr="00494335" w:rsidRDefault="00057789" w:rsidP="00190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45" w:type="dxa"/>
          </w:tcPr>
          <w:p w:rsidR="00815822" w:rsidRPr="00494335" w:rsidRDefault="00815822" w:rsidP="00190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</w:tcPr>
          <w:p w:rsidR="00815822" w:rsidRPr="00494335" w:rsidRDefault="00815822" w:rsidP="00190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5" w:type="dxa"/>
          </w:tcPr>
          <w:p w:rsidR="00815822" w:rsidRPr="00494335" w:rsidRDefault="00815822" w:rsidP="00190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</w:tcPr>
          <w:p w:rsidR="00815822" w:rsidRPr="00494335" w:rsidRDefault="00B15680" w:rsidP="00190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59" w:type="dxa"/>
          </w:tcPr>
          <w:p w:rsidR="00815822" w:rsidRPr="00494335" w:rsidRDefault="00815822" w:rsidP="00190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</w:tcPr>
          <w:p w:rsidR="00815822" w:rsidRPr="00494335" w:rsidRDefault="00815822" w:rsidP="00190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</w:tcPr>
          <w:p w:rsidR="00815822" w:rsidRPr="00190DFB" w:rsidRDefault="00815822" w:rsidP="00190D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15822" w:rsidRPr="00190DFB" w:rsidTr="00815822">
        <w:trPr>
          <w:trHeight w:val="226"/>
        </w:trPr>
        <w:tc>
          <w:tcPr>
            <w:tcW w:w="459" w:type="dxa"/>
            <w:vMerge/>
          </w:tcPr>
          <w:p w:rsidR="00815822" w:rsidRPr="00190DFB" w:rsidRDefault="00815822" w:rsidP="00190D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4" w:type="dxa"/>
            <w:vMerge/>
          </w:tcPr>
          <w:p w:rsidR="00815822" w:rsidRPr="00190DFB" w:rsidRDefault="00815822" w:rsidP="00190D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85" w:type="dxa"/>
          </w:tcPr>
          <w:p w:rsidR="00815822" w:rsidRPr="00406606" w:rsidRDefault="00815822" w:rsidP="00190DF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06606">
              <w:rPr>
                <w:rFonts w:ascii="Times New Roman" w:hAnsi="Times New Roman" w:cs="Times New Roman"/>
                <w:b/>
                <w:sz w:val="16"/>
                <w:szCs w:val="16"/>
              </w:rPr>
              <w:t>На контроле</w:t>
            </w:r>
          </w:p>
        </w:tc>
        <w:tc>
          <w:tcPr>
            <w:tcW w:w="901" w:type="dxa"/>
          </w:tcPr>
          <w:p w:rsidR="00815822" w:rsidRPr="00494335" w:rsidRDefault="00815822" w:rsidP="00190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4" w:type="dxa"/>
          </w:tcPr>
          <w:p w:rsidR="00815822" w:rsidRPr="00494335" w:rsidRDefault="00815822" w:rsidP="00190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3" w:type="dxa"/>
          </w:tcPr>
          <w:p w:rsidR="00815822" w:rsidRPr="00494335" w:rsidRDefault="00815822" w:rsidP="00190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3" w:type="dxa"/>
          </w:tcPr>
          <w:p w:rsidR="00815822" w:rsidRPr="00494335" w:rsidRDefault="00815822" w:rsidP="00190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</w:tcPr>
          <w:p w:rsidR="00815822" w:rsidRPr="00494335" w:rsidRDefault="00815822" w:rsidP="00190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1" w:type="dxa"/>
          </w:tcPr>
          <w:p w:rsidR="00815822" w:rsidRPr="00494335" w:rsidRDefault="00815822" w:rsidP="00190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5" w:type="dxa"/>
          </w:tcPr>
          <w:p w:rsidR="00815822" w:rsidRPr="00494335" w:rsidRDefault="00815822" w:rsidP="00190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</w:tcPr>
          <w:p w:rsidR="00815822" w:rsidRPr="00494335" w:rsidRDefault="00815822" w:rsidP="00190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5" w:type="dxa"/>
          </w:tcPr>
          <w:p w:rsidR="00815822" w:rsidRPr="00494335" w:rsidRDefault="00815822" w:rsidP="00190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</w:tcPr>
          <w:p w:rsidR="00815822" w:rsidRPr="00494335" w:rsidRDefault="00815822" w:rsidP="00190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815822" w:rsidRPr="00494335" w:rsidRDefault="00815822" w:rsidP="00190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</w:tcPr>
          <w:p w:rsidR="00815822" w:rsidRPr="00494335" w:rsidRDefault="00815822" w:rsidP="00190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</w:tcPr>
          <w:p w:rsidR="00815822" w:rsidRPr="00190DFB" w:rsidRDefault="00815822" w:rsidP="00190D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15822" w:rsidRPr="00190DFB" w:rsidTr="00815822">
        <w:trPr>
          <w:trHeight w:val="257"/>
        </w:trPr>
        <w:tc>
          <w:tcPr>
            <w:tcW w:w="459" w:type="dxa"/>
            <w:vMerge/>
          </w:tcPr>
          <w:p w:rsidR="00815822" w:rsidRPr="00190DFB" w:rsidRDefault="00815822" w:rsidP="00190D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4" w:type="dxa"/>
            <w:vMerge w:val="restart"/>
            <w:textDirection w:val="btLr"/>
          </w:tcPr>
          <w:p w:rsidR="00815822" w:rsidRPr="00190DFB" w:rsidRDefault="00815822" w:rsidP="001100D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00D4">
              <w:rPr>
                <w:rFonts w:ascii="Times New Roman" w:hAnsi="Times New Roman" w:cs="Times New Roman"/>
                <w:b/>
                <w:sz w:val="20"/>
                <w:szCs w:val="20"/>
              </w:rPr>
              <w:t>Оборона, безопасность, законность</w:t>
            </w:r>
          </w:p>
        </w:tc>
        <w:tc>
          <w:tcPr>
            <w:tcW w:w="2485" w:type="dxa"/>
          </w:tcPr>
          <w:p w:rsidR="00815822" w:rsidRPr="001100D4" w:rsidRDefault="00815822" w:rsidP="00190DF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00D4">
              <w:rPr>
                <w:rFonts w:ascii="Times New Roman" w:hAnsi="Times New Roman" w:cs="Times New Roman"/>
                <w:sz w:val="16"/>
                <w:szCs w:val="16"/>
              </w:rPr>
              <w:t>Оборона</w:t>
            </w:r>
          </w:p>
        </w:tc>
        <w:tc>
          <w:tcPr>
            <w:tcW w:w="901" w:type="dxa"/>
          </w:tcPr>
          <w:p w:rsidR="00815822" w:rsidRPr="00494335" w:rsidRDefault="00815822" w:rsidP="00190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4" w:type="dxa"/>
          </w:tcPr>
          <w:p w:rsidR="00815822" w:rsidRPr="00494335" w:rsidRDefault="00815822" w:rsidP="00190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3" w:type="dxa"/>
          </w:tcPr>
          <w:p w:rsidR="00815822" w:rsidRPr="00494335" w:rsidRDefault="00815822" w:rsidP="00190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3" w:type="dxa"/>
          </w:tcPr>
          <w:p w:rsidR="00815822" w:rsidRPr="00494335" w:rsidRDefault="00815822" w:rsidP="00190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</w:tcPr>
          <w:p w:rsidR="00815822" w:rsidRPr="00494335" w:rsidRDefault="00815822" w:rsidP="00190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1" w:type="dxa"/>
          </w:tcPr>
          <w:p w:rsidR="00815822" w:rsidRPr="00494335" w:rsidRDefault="00815822" w:rsidP="00190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5" w:type="dxa"/>
          </w:tcPr>
          <w:p w:rsidR="00815822" w:rsidRPr="00494335" w:rsidRDefault="00815822" w:rsidP="00190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</w:tcPr>
          <w:p w:rsidR="00815822" w:rsidRPr="00494335" w:rsidRDefault="00815822" w:rsidP="00190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5" w:type="dxa"/>
          </w:tcPr>
          <w:p w:rsidR="00815822" w:rsidRPr="00494335" w:rsidRDefault="00815822" w:rsidP="00190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</w:tcPr>
          <w:p w:rsidR="00815822" w:rsidRPr="00494335" w:rsidRDefault="00815822" w:rsidP="00190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815822" w:rsidRPr="00494335" w:rsidRDefault="00815822" w:rsidP="00190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</w:tcPr>
          <w:p w:rsidR="00815822" w:rsidRPr="00494335" w:rsidRDefault="00815822" w:rsidP="00190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</w:tcPr>
          <w:p w:rsidR="00815822" w:rsidRPr="00190DFB" w:rsidRDefault="00815822" w:rsidP="00190D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15822" w:rsidRPr="00190DFB" w:rsidTr="00815822">
        <w:tc>
          <w:tcPr>
            <w:tcW w:w="459" w:type="dxa"/>
            <w:vMerge/>
          </w:tcPr>
          <w:p w:rsidR="00815822" w:rsidRPr="00190DFB" w:rsidRDefault="00815822" w:rsidP="00190D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4" w:type="dxa"/>
            <w:vMerge/>
          </w:tcPr>
          <w:p w:rsidR="00815822" w:rsidRPr="00190DFB" w:rsidRDefault="00815822" w:rsidP="00190D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85" w:type="dxa"/>
          </w:tcPr>
          <w:p w:rsidR="00815822" w:rsidRPr="001100D4" w:rsidRDefault="00815822" w:rsidP="00190DF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00D4">
              <w:rPr>
                <w:rFonts w:ascii="Times New Roman" w:hAnsi="Times New Roman" w:cs="Times New Roman"/>
                <w:sz w:val="16"/>
                <w:szCs w:val="16"/>
              </w:rPr>
              <w:t>Безопасность и охрана правопорядка</w:t>
            </w:r>
          </w:p>
        </w:tc>
        <w:tc>
          <w:tcPr>
            <w:tcW w:w="901" w:type="dxa"/>
          </w:tcPr>
          <w:p w:rsidR="00815822" w:rsidRPr="00494335" w:rsidRDefault="00815822" w:rsidP="00190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4" w:type="dxa"/>
          </w:tcPr>
          <w:p w:rsidR="00815822" w:rsidRPr="00494335" w:rsidRDefault="00815822" w:rsidP="00190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3" w:type="dxa"/>
          </w:tcPr>
          <w:p w:rsidR="00815822" w:rsidRPr="00494335" w:rsidRDefault="00815822" w:rsidP="00190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3" w:type="dxa"/>
          </w:tcPr>
          <w:p w:rsidR="00815822" w:rsidRPr="00494335" w:rsidRDefault="00815822" w:rsidP="00190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</w:tcPr>
          <w:p w:rsidR="00815822" w:rsidRPr="00494335" w:rsidRDefault="00815822" w:rsidP="00190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1" w:type="dxa"/>
          </w:tcPr>
          <w:p w:rsidR="00815822" w:rsidRPr="00494335" w:rsidRDefault="00815822" w:rsidP="00190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5" w:type="dxa"/>
          </w:tcPr>
          <w:p w:rsidR="00815822" w:rsidRPr="00494335" w:rsidRDefault="00815822" w:rsidP="00190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</w:tcPr>
          <w:p w:rsidR="00815822" w:rsidRPr="00494335" w:rsidRDefault="00815822" w:rsidP="00190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5" w:type="dxa"/>
          </w:tcPr>
          <w:p w:rsidR="00815822" w:rsidRPr="00494335" w:rsidRDefault="00815822" w:rsidP="00190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</w:tcPr>
          <w:p w:rsidR="00815822" w:rsidRPr="00494335" w:rsidRDefault="00815822" w:rsidP="00190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815822" w:rsidRPr="00494335" w:rsidRDefault="00815822" w:rsidP="00190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</w:tcPr>
          <w:p w:rsidR="00815822" w:rsidRPr="00494335" w:rsidRDefault="00815822" w:rsidP="00190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</w:tcPr>
          <w:p w:rsidR="00815822" w:rsidRPr="00190DFB" w:rsidRDefault="00815822" w:rsidP="00190D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15822" w:rsidRPr="00190DFB" w:rsidTr="00815822">
        <w:tc>
          <w:tcPr>
            <w:tcW w:w="459" w:type="dxa"/>
            <w:vMerge/>
          </w:tcPr>
          <w:p w:rsidR="00815822" w:rsidRPr="00190DFB" w:rsidRDefault="00815822" w:rsidP="00190D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4" w:type="dxa"/>
            <w:vMerge/>
          </w:tcPr>
          <w:p w:rsidR="00815822" w:rsidRPr="00190DFB" w:rsidRDefault="00815822" w:rsidP="00190D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85" w:type="dxa"/>
          </w:tcPr>
          <w:p w:rsidR="00815822" w:rsidRPr="001100D4" w:rsidRDefault="00815822" w:rsidP="00190DF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00D4">
              <w:rPr>
                <w:rFonts w:ascii="Times New Roman" w:hAnsi="Times New Roman" w:cs="Times New Roman"/>
                <w:sz w:val="16"/>
                <w:szCs w:val="16"/>
              </w:rPr>
              <w:t>Уголовное право. Исполнение наказаний</w:t>
            </w:r>
          </w:p>
        </w:tc>
        <w:tc>
          <w:tcPr>
            <w:tcW w:w="901" w:type="dxa"/>
          </w:tcPr>
          <w:p w:rsidR="00815822" w:rsidRPr="00494335" w:rsidRDefault="00815822" w:rsidP="00190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4" w:type="dxa"/>
          </w:tcPr>
          <w:p w:rsidR="00815822" w:rsidRPr="00494335" w:rsidRDefault="00815822" w:rsidP="00190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3" w:type="dxa"/>
          </w:tcPr>
          <w:p w:rsidR="00815822" w:rsidRPr="00494335" w:rsidRDefault="00815822" w:rsidP="00190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3" w:type="dxa"/>
          </w:tcPr>
          <w:p w:rsidR="00815822" w:rsidRPr="00494335" w:rsidRDefault="00815822" w:rsidP="00190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</w:tcPr>
          <w:p w:rsidR="00815822" w:rsidRPr="00494335" w:rsidRDefault="00815822" w:rsidP="00190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1" w:type="dxa"/>
          </w:tcPr>
          <w:p w:rsidR="00815822" w:rsidRPr="00494335" w:rsidRDefault="00815822" w:rsidP="00190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5" w:type="dxa"/>
          </w:tcPr>
          <w:p w:rsidR="00815822" w:rsidRPr="00494335" w:rsidRDefault="00815822" w:rsidP="00190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</w:tcPr>
          <w:p w:rsidR="00815822" w:rsidRPr="00494335" w:rsidRDefault="00815822" w:rsidP="00190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5" w:type="dxa"/>
          </w:tcPr>
          <w:p w:rsidR="00815822" w:rsidRPr="00494335" w:rsidRDefault="00815822" w:rsidP="00190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</w:tcPr>
          <w:p w:rsidR="00815822" w:rsidRPr="00494335" w:rsidRDefault="00815822" w:rsidP="00190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815822" w:rsidRPr="00494335" w:rsidRDefault="00815822" w:rsidP="00190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</w:tcPr>
          <w:p w:rsidR="00815822" w:rsidRPr="00494335" w:rsidRDefault="00815822" w:rsidP="00190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</w:tcPr>
          <w:p w:rsidR="00815822" w:rsidRPr="00190DFB" w:rsidRDefault="00815822" w:rsidP="00190D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15822" w:rsidRPr="00190DFB" w:rsidTr="00815822">
        <w:tc>
          <w:tcPr>
            <w:tcW w:w="459" w:type="dxa"/>
            <w:vMerge/>
          </w:tcPr>
          <w:p w:rsidR="00815822" w:rsidRPr="00190DFB" w:rsidRDefault="00815822" w:rsidP="00190D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4" w:type="dxa"/>
            <w:vMerge/>
          </w:tcPr>
          <w:p w:rsidR="00815822" w:rsidRPr="00190DFB" w:rsidRDefault="00815822" w:rsidP="00190D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85" w:type="dxa"/>
          </w:tcPr>
          <w:p w:rsidR="00815822" w:rsidRPr="001100D4" w:rsidRDefault="00815822" w:rsidP="00190DF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00D4">
              <w:rPr>
                <w:rFonts w:ascii="Times New Roman" w:hAnsi="Times New Roman" w:cs="Times New Roman"/>
                <w:sz w:val="16"/>
                <w:szCs w:val="16"/>
              </w:rPr>
              <w:t>Правосудие</w:t>
            </w:r>
          </w:p>
        </w:tc>
        <w:tc>
          <w:tcPr>
            <w:tcW w:w="901" w:type="dxa"/>
          </w:tcPr>
          <w:p w:rsidR="00815822" w:rsidRPr="00494335" w:rsidRDefault="00815822" w:rsidP="00190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4" w:type="dxa"/>
          </w:tcPr>
          <w:p w:rsidR="00815822" w:rsidRPr="00494335" w:rsidRDefault="00815822" w:rsidP="00190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3" w:type="dxa"/>
          </w:tcPr>
          <w:p w:rsidR="00815822" w:rsidRPr="00494335" w:rsidRDefault="00815822" w:rsidP="00190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3" w:type="dxa"/>
          </w:tcPr>
          <w:p w:rsidR="00815822" w:rsidRPr="00494335" w:rsidRDefault="00815822" w:rsidP="00190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</w:tcPr>
          <w:p w:rsidR="00815822" w:rsidRPr="00494335" w:rsidRDefault="00815822" w:rsidP="00190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1" w:type="dxa"/>
          </w:tcPr>
          <w:p w:rsidR="00815822" w:rsidRPr="00494335" w:rsidRDefault="00815822" w:rsidP="00190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5" w:type="dxa"/>
          </w:tcPr>
          <w:p w:rsidR="00815822" w:rsidRPr="00494335" w:rsidRDefault="00815822" w:rsidP="00190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</w:tcPr>
          <w:p w:rsidR="00815822" w:rsidRPr="00494335" w:rsidRDefault="00815822" w:rsidP="00190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5" w:type="dxa"/>
          </w:tcPr>
          <w:p w:rsidR="00815822" w:rsidRPr="00494335" w:rsidRDefault="00815822" w:rsidP="00190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</w:tcPr>
          <w:p w:rsidR="00815822" w:rsidRPr="00494335" w:rsidRDefault="00815822" w:rsidP="00190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815822" w:rsidRPr="00494335" w:rsidRDefault="00815822" w:rsidP="00190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</w:tcPr>
          <w:p w:rsidR="00815822" w:rsidRPr="00494335" w:rsidRDefault="00815822" w:rsidP="00190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</w:tcPr>
          <w:p w:rsidR="00815822" w:rsidRPr="00190DFB" w:rsidRDefault="00815822" w:rsidP="00190D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15822" w:rsidRPr="00190DFB" w:rsidTr="00815822">
        <w:tc>
          <w:tcPr>
            <w:tcW w:w="459" w:type="dxa"/>
            <w:vMerge/>
          </w:tcPr>
          <w:p w:rsidR="00815822" w:rsidRPr="00190DFB" w:rsidRDefault="00815822" w:rsidP="00190D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4" w:type="dxa"/>
            <w:vMerge/>
          </w:tcPr>
          <w:p w:rsidR="00815822" w:rsidRPr="00190DFB" w:rsidRDefault="00815822" w:rsidP="00190D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85" w:type="dxa"/>
          </w:tcPr>
          <w:p w:rsidR="00815822" w:rsidRPr="001100D4" w:rsidRDefault="00815822" w:rsidP="00190DF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00D4">
              <w:rPr>
                <w:rFonts w:ascii="Times New Roman" w:hAnsi="Times New Roman" w:cs="Times New Roman"/>
                <w:sz w:val="16"/>
                <w:szCs w:val="16"/>
              </w:rPr>
              <w:t>Прокуратура. Органы юстиции. Нотариат</w:t>
            </w:r>
          </w:p>
        </w:tc>
        <w:tc>
          <w:tcPr>
            <w:tcW w:w="901" w:type="dxa"/>
          </w:tcPr>
          <w:p w:rsidR="00815822" w:rsidRPr="00494335" w:rsidRDefault="00EB3B77" w:rsidP="00190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14" w:type="dxa"/>
          </w:tcPr>
          <w:p w:rsidR="00815822" w:rsidRPr="00494335" w:rsidRDefault="00815822" w:rsidP="00190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3" w:type="dxa"/>
          </w:tcPr>
          <w:p w:rsidR="00815822" w:rsidRPr="00494335" w:rsidRDefault="00815822" w:rsidP="00190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3" w:type="dxa"/>
          </w:tcPr>
          <w:p w:rsidR="00815822" w:rsidRPr="00494335" w:rsidRDefault="00815822" w:rsidP="00190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</w:tcPr>
          <w:p w:rsidR="00815822" w:rsidRPr="00494335" w:rsidRDefault="00815822" w:rsidP="00190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1" w:type="dxa"/>
          </w:tcPr>
          <w:p w:rsidR="00815822" w:rsidRPr="00494335" w:rsidRDefault="00815822" w:rsidP="00190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5" w:type="dxa"/>
          </w:tcPr>
          <w:p w:rsidR="00815822" w:rsidRPr="00494335" w:rsidRDefault="00815822" w:rsidP="00190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</w:tcPr>
          <w:p w:rsidR="00815822" w:rsidRPr="00494335" w:rsidRDefault="00815822" w:rsidP="00190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5" w:type="dxa"/>
          </w:tcPr>
          <w:p w:rsidR="00815822" w:rsidRPr="00494335" w:rsidRDefault="00815822" w:rsidP="00190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</w:tcPr>
          <w:p w:rsidR="00815822" w:rsidRPr="00494335" w:rsidRDefault="00815822" w:rsidP="00190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815822" w:rsidRPr="00494335" w:rsidRDefault="00815822" w:rsidP="00190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</w:tcPr>
          <w:p w:rsidR="00815822" w:rsidRPr="00494335" w:rsidRDefault="00815822" w:rsidP="00190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</w:tcPr>
          <w:p w:rsidR="00815822" w:rsidRPr="00190DFB" w:rsidRDefault="00815822" w:rsidP="00190D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15822" w:rsidRPr="00190DFB" w:rsidTr="00815822">
        <w:tc>
          <w:tcPr>
            <w:tcW w:w="459" w:type="dxa"/>
            <w:vMerge/>
          </w:tcPr>
          <w:p w:rsidR="00815822" w:rsidRPr="00190DFB" w:rsidRDefault="00815822" w:rsidP="00190D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4" w:type="dxa"/>
          </w:tcPr>
          <w:p w:rsidR="00815822" w:rsidRPr="00190DFB" w:rsidRDefault="00815822" w:rsidP="00190D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85" w:type="dxa"/>
          </w:tcPr>
          <w:p w:rsidR="00815822" w:rsidRPr="00ED71B6" w:rsidRDefault="00815822" w:rsidP="00190DF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D71B6">
              <w:rPr>
                <w:rFonts w:ascii="Times New Roman" w:hAnsi="Times New Roman" w:cs="Times New Roman"/>
                <w:b/>
                <w:sz w:val="16"/>
                <w:szCs w:val="16"/>
              </w:rPr>
              <w:t>Всего:</w:t>
            </w:r>
          </w:p>
        </w:tc>
        <w:tc>
          <w:tcPr>
            <w:tcW w:w="901" w:type="dxa"/>
          </w:tcPr>
          <w:p w:rsidR="00815822" w:rsidRPr="00494335" w:rsidRDefault="003875F7" w:rsidP="00190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14" w:type="dxa"/>
          </w:tcPr>
          <w:p w:rsidR="00815822" w:rsidRPr="00494335" w:rsidRDefault="00815822" w:rsidP="00190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3" w:type="dxa"/>
          </w:tcPr>
          <w:p w:rsidR="00815822" w:rsidRPr="00494335" w:rsidRDefault="00815822" w:rsidP="00190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3" w:type="dxa"/>
          </w:tcPr>
          <w:p w:rsidR="00815822" w:rsidRPr="00494335" w:rsidRDefault="00815822" w:rsidP="00190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</w:tcPr>
          <w:p w:rsidR="00815822" w:rsidRPr="00494335" w:rsidRDefault="00815822" w:rsidP="00190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1" w:type="dxa"/>
          </w:tcPr>
          <w:p w:rsidR="00815822" w:rsidRPr="00494335" w:rsidRDefault="00815822" w:rsidP="00190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5" w:type="dxa"/>
          </w:tcPr>
          <w:p w:rsidR="00815822" w:rsidRPr="00494335" w:rsidRDefault="00815822" w:rsidP="00190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</w:tcPr>
          <w:p w:rsidR="00815822" w:rsidRPr="00494335" w:rsidRDefault="00815822" w:rsidP="00190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5" w:type="dxa"/>
          </w:tcPr>
          <w:p w:rsidR="00815822" w:rsidRPr="00494335" w:rsidRDefault="00815822" w:rsidP="00190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</w:tcPr>
          <w:p w:rsidR="00815822" w:rsidRPr="00494335" w:rsidRDefault="00815822" w:rsidP="00190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815822" w:rsidRPr="00494335" w:rsidRDefault="00815822" w:rsidP="00190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</w:tcPr>
          <w:p w:rsidR="00815822" w:rsidRPr="00494335" w:rsidRDefault="00815822" w:rsidP="00190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</w:tcPr>
          <w:p w:rsidR="00815822" w:rsidRPr="00190DFB" w:rsidRDefault="00815822" w:rsidP="00190D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15822" w:rsidRPr="00190DFB" w:rsidTr="00815822">
        <w:tc>
          <w:tcPr>
            <w:tcW w:w="459" w:type="dxa"/>
            <w:vMerge w:val="restart"/>
            <w:tcBorders>
              <w:top w:val="nil"/>
            </w:tcBorders>
          </w:tcPr>
          <w:p w:rsidR="00815822" w:rsidRPr="00190DFB" w:rsidRDefault="00815822" w:rsidP="00190D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4" w:type="dxa"/>
            <w:vMerge w:val="restart"/>
          </w:tcPr>
          <w:p w:rsidR="00815822" w:rsidRPr="00190DFB" w:rsidRDefault="00815822" w:rsidP="00190D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Из них</w:t>
            </w:r>
          </w:p>
        </w:tc>
        <w:tc>
          <w:tcPr>
            <w:tcW w:w="2485" w:type="dxa"/>
          </w:tcPr>
          <w:p w:rsidR="00815822" w:rsidRPr="00ED71B6" w:rsidRDefault="00815822" w:rsidP="00190DF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D71B6">
              <w:rPr>
                <w:rFonts w:ascii="Times New Roman" w:hAnsi="Times New Roman" w:cs="Times New Roman"/>
                <w:b/>
                <w:sz w:val="16"/>
                <w:szCs w:val="16"/>
              </w:rPr>
              <w:t>Поддержано</w:t>
            </w:r>
          </w:p>
        </w:tc>
        <w:tc>
          <w:tcPr>
            <w:tcW w:w="901" w:type="dxa"/>
          </w:tcPr>
          <w:p w:rsidR="00815822" w:rsidRPr="00494335" w:rsidRDefault="003875F7" w:rsidP="00190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14" w:type="dxa"/>
          </w:tcPr>
          <w:p w:rsidR="00815822" w:rsidRPr="00494335" w:rsidRDefault="00815822" w:rsidP="00190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3" w:type="dxa"/>
          </w:tcPr>
          <w:p w:rsidR="00815822" w:rsidRPr="00494335" w:rsidRDefault="00815822" w:rsidP="00190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3" w:type="dxa"/>
          </w:tcPr>
          <w:p w:rsidR="00815822" w:rsidRPr="00494335" w:rsidRDefault="00815822" w:rsidP="00190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</w:tcPr>
          <w:p w:rsidR="00815822" w:rsidRPr="00494335" w:rsidRDefault="00815822" w:rsidP="00190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1" w:type="dxa"/>
          </w:tcPr>
          <w:p w:rsidR="00815822" w:rsidRPr="00494335" w:rsidRDefault="00815822" w:rsidP="00190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5" w:type="dxa"/>
          </w:tcPr>
          <w:p w:rsidR="00815822" w:rsidRPr="00494335" w:rsidRDefault="00815822" w:rsidP="00190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</w:tcPr>
          <w:p w:rsidR="00815822" w:rsidRPr="00494335" w:rsidRDefault="00815822" w:rsidP="00190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5" w:type="dxa"/>
          </w:tcPr>
          <w:p w:rsidR="00815822" w:rsidRPr="00494335" w:rsidRDefault="00815822" w:rsidP="00190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</w:tcPr>
          <w:p w:rsidR="00815822" w:rsidRPr="00494335" w:rsidRDefault="00815822" w:rsidP="00190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815822" w:rsidRPr="00494335" w:rsidRDefault="00815822" w:rsidP="00190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</w:tcPr>
          <w:p w:rsidR="00815822" w:rsidRPr="00494335" w:rsidRDefault="00815822" w:rsidP="00190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</w:tcPr>
          <w:p w:rsidR="00815822" w:rsidRPr="00190DFB" w:rsidRDefault="00815822" w:rsidP="00190D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15822" w:rsidRPr="00190DFB" w:rsidTr="00815822">
        <w:tc>
          <w:tcPr>
            <w:tcW w:w="459" w:type="dxa"/>
            <w:vMerge/>
            <w:tcBorders>
              <w:top w:val="nil"/>
            </w:tcBorders>
          </w:tcPr>
          <w:p w:rsidR="00815822" w:rsidRPr="00190DFB" w:rsidRDefault="00815822" w:rsidP="00190D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4" w:type="dxa"/>
            <w:vMerge/>
          </w:tcPr>
          <w:p w:rsidR="00815822" w:rsidRPr="00190DFB" w:rsidRDefault="00815822" w:rsidP="00190D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85" w:type="dxa"/>
          </w:tcPr>
          <w:p w:rsidR="00815822" w:rsidRPr="00ED71B6" w:rsidRDefault="00815822" w:rsidP="00190DF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D71B6">
              <w:rPr>
                <w:rFonts w:ascii="Times New Roman" w:hAnsi="Times New Roman" w:cs="Times New Roman"/>
                <w:b/>
                <w:sz w:val="16"/>
                <w:szCs w:val="16"/>
              </w:rPr>
              <w:t>Разъяснено</w:t>
            </w:r>
          </w:p>
        </w:tc>
        <w:tc>
          <w:tcPr>
            <w:tcW w:w="901" w:type="dxa"/>
          </w:tcPr>
          <w:p w:rsidR="00815822" w:rsidRPr="00494335" w:rsidRDefault="00815822" w:rsidP="00190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4" w:type="dxa"/>
          </w:tcPr>
          <w:p w:rsidR="00815822" w:rsidRPr="00494335" w:rsidRDefault="00815822" w:rsidP="00190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3" w:type="dxa"/>
          </w:tcPr>
          <w:p w:rsidR="00815822" w:rsidRPr="00494335" w:rsidRDefault="00815822" w:rsidP="00190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3" w:type="dxa"/>
          </w:tcPr>
          <w:p w:rsidR="00815822" w:rsidRPr="00494335" w:rsidRDefault="00815822" w:rsidP="00190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</w:tcPr>
          <w:p w:rsidR="00815822" w:rsidRPr="00494335" w:rsidRDefault="00815822" w:rsidP="00190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1" w:type="dxa"/>
          </w:tcPr>
          <w:p w:rsidR="00815822" w:rsidRPr="00494335" w:rsidRDefault="00815822" w:rsidP="00190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5" w:type="dxa"/>
          </w:tcPr>
          <w:p w:rsidR="00815822" w:rsidRPr="00494335" w:rsidRDefault="00815822" w:rsidP="00190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</w:tcPr>
          <w:p w:rsidR="00815822" w:rsidRPr="00494335" w:rsidRDefault="00815822" w:rsidP="00190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5" w:type="dxa"/>
          </w:tcPr>
          <w:p w:rsidR="00815822" w:rsidRPr="00494335" w:rsidRDefault="00815822" w:rsidP="00190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</w:tcPr>
          <w:p w:rsidR="00815822" w:rsidRPr="00494335" w:rsidRDefault="00815822" w:rsidP="00190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815822" w:rsidRPr="00494335" w:rsidRDefault="00815822" w:rsidP="00190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</w:tcPr>
          <w:p w:rsidR="00815822" w:rsidRPr="00494335" w:rsidRDefault="00815822" w:rsidP="00190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</w:tcPr>
          <w:p w:rsidR="00815822" w:rsidRPr="00190DFB" w:rsidRDefault="00815822" w:rsidP="00190D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15822" w:rsidRPr="00190DFB" w:rsidTr="00815822">
        <w:tc>
          <w:tcPr>
            <w:tcW w:w="459" w:type="dxa"/>
            <w:vMerge/>
            <w:tcBorders>
              <w:top w:val="nil"/>
            </w:tcBorders>
          </w:tcPr>
          <w:p w:rsidR="00815822" w:rsidRPr="00190DFB" w:rsidRDefault="00815822" w:rsidP="00190D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4" w:type="dxa"/>
            <w:vMerge/>
          </w:tcPr>
          <w:p w:rsidR="00815822" w:rsidRPr="00190DFB" w:rsidRDefault="00815822" w:rsidP="00190D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85" w:type="dxa"/>
          </w:tcPr>
          <w:p w:rsidR="00815822" w:rsidRPr="00ED71B6" w:rsidRDefault="00815822" w:rsidP="00190DF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D71B6">
              <w:rPr>
                <w:rFonts w:ascii="Times New Roman" w:hAnsi="Times New Roman" w:cs="Times New Roman"/>
                <w:b/>
                <w:sz w:val="16"/>
                <w:szCs w:val="16"/>
              </w:rPr>
              <w:t>На контроле</w:t>
            </w:r>
          </w:p>
        </w:tc>
        <w:tc>
          <w:tcPr>
            <w:tcW w:w="901" w:type="dxa"/>
          </w:tcPr>
          <w:p w:rsidR="00815822" w:rsidRPr="00494335" w:rsidRDefault="00815822" w:rsidP="00190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4" w:type="dxa"/>
          </w:tcPr>
          <w:p w:rsidR="00815822" w:rsidRPr="00494335" w:rsidRDefault="00815822" w:rsidP="00190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3" w:type="dxa"/>
          </w:tcPr>
          <w:p w:rsidR="00815822" w:rsidRPr="00494335" w:rsidRDefault="00815822" w:rsidP="00190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3" w:type="dxa"/>
          </w:tcPr>
          <w:p w:rsidR="00815822" w:rsidRPr="00494335" w:rsidRDefault="00815822" w:rsidP="00190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</w:tcPr>
          <w:p w:rsidR="00815822" w:rsidRPr="00494335" w:rsidRDefault="00815822" w:rsidP="00190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1" w:type="dxa"/>
          </w:tcPr>
          <w:p w:rsidR="00815822" w:rsidRPr="00494335" w:rsidRDefault="00815822" w:rsidP="00190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5" w:type="dxa"/>
          </w:tcPr>
          <w:p w:rsidR="00815822" w:rsidRPr="00494335" w:rsidRDefault="00815822" w:rsidP="00190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</w:tcPr>
          <w:p w:rsidR="00815822" w:rsidRPr="00494335" w:rsidRDefault="00815822" w:rsidP="00190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5" w:type="dxa"/>
          </w:tcPr>
          <w:p w:rsidR="00815822" w:rsidRPr="00494335" w:rsidRDefault="00815822" w:rsidP="00190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</w:tcPr>
          <w:p w:rsidR="00815822" w:rsidRPr="00494335" w:rsidRDefault="00815822" w:rsidP="00190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815822" w:rsidRPr="00494335" w:rsidRDefault="00815822" w:rsidP="00190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</w:tcPr>
          <w:p w:rsidR="00815822" w:rsidRPr="00494335" w:rsidRDefault="00815822" w:rsidP="00190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</w:tcPr>
          <w:p w:rsidR="00815822" w:rsidRPr="00190DFB" w:rsidRDefault="00815822" w:rsidP="00190D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15822" w:rsidRPr="00190DFB" w:rsidTr="00815822">
        <w:tc>
          <w:tcPr>
            <w:tcW w:w="459" w:type="dxa"/>
            <w:vMerge/>
            <w:tcBorders>
              <w:top w:val="nil"/>
            </w:tcBorders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4" w:type="dxa"/>
            <w:vMerge w:val="restart"/>
            <w:textDirection w:val="btLr"/>
          </w:tcPr>
          <w:p w:rsidR="00815822" w:rsidRPr="00190DFB" w:rsidRDefault="00815822" w:rsidP="00ED71B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71B6">
              <w:rPr>
                <w:rFonts w:ascii="Times New Roman" w:hAnsi="Times New Roman" w:cs="Times New Roman"/>
                <w:b/>
                <w:sz w:val="20"/>
                <w:szCs w:val="20"/>
              </w:rPr>
              <w:t>Жилищно-коммунальная сфера</w:t>
            </w:r>
          </w:p>
        </w:tc>
        <w:tc>
          <w:tcPr>
            <w:tcW w:w="2485" w:type="dxa"/>
          </w:tcPr>
          <w:p w:rsidR="00815822" w:rsidRPr="00ED71B6" w:rsidRDefault="00815822" w:rsidP="00BF2F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71B6">
              <w:rPr>
                <w:rFonts w:ascii="Times New Roman" w:hAnsi="Times New Roman" w:cs="Times New Roman"/>
                <w:sz w:val="16"/>
                <w:szCs w:val="16"/>
              </w:rPr>
              <w:t>Общие положения жилищного законодательства</w:t>
            </w:r>
          </w:p>
        </w:tc>
        <w:tc>
          <w:tcPr>
            <w:tcW w:w="901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4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3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3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1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5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5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15822" w:rsidRPr="00190DFB" w:rsidTr="00815822">
        <w:tc>
          <w:tcPr>
            <w:tcW w:w="459" w:type="dxa"/>
            <w:vMerge/>
            <w:tcBorders>
              <w:top w:val="nil"/>
            </w:tcBorders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4" w:type="dxa"/>
            <w:vMerge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85" w:type="dxa"/>
          </w:tcPr>
          <w:p w:rsidR="00815822" w:rsidRPr="00ED71B6" w:rsidRDefault="00815822" w:rsidP="00BF2F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71B6">
              <w:rPr>
                <w:rFonts w:ascii="Times New Roman" w:hAnsi="Times New Roman" w:cs="Times New Roman"/>
                <w:sz w:val="16"/>
                <w:szCs w:val="16"/>
              </w:rPr>
              <w:t>Жилищный фонд</w:t>
            </w:r>
          </w:p>
        </w:tc>
        <w:tc>
          <w:tcPr>
            <w:tcW w:w="901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4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3" w:type="dxa"/>
          </w:tcPr>
          <w:p w:rsidR="00815822" w:rsidRPr="00494335" w:rsidRDefault="00707B18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73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1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5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5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15822" w:rsidRPr="00190DFB" w:rsidTr="00815822">
        <w:tc>
          <w:tcPr>
            <w:tcW w:w="459" w:type="dxa"/>
            <w:vMerge/>
            <w:tcBorders>
              <w:top w:val="nil"/>
            </w:tcBorders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4" w:type="dxa"/>
            <w:vMerge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85" w:type="dxa"/>
          </w:tcPr>
          <w:p w:rsidR="00815822" w:rsidRPr="00ED71B6" w:rsidRDefault="00815822" w:rsidP="00BF2F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71B6">
              <w:rPr>
                <w:rFonts w:ascii="Times New Roman" w:hAnsi="Times New Roman" w:cs="Times New Roman"/>
                <w:sz w:val="16"/>
                <w:szCs w:val="16"/>
              </w:rPr>
              <w:t>Обеспечение граждан жилищем, пользование жилищным фондом, социальные гарантии в жилищной сфере (за исключением права собственности на жилище)</w:t>
            </w:r>
          </w:p>
        </w:tc>
        <w:tc>
          <w:tcPr>
            <w:tcW w:w="901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4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3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3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1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5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5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15822" w:rsidRPr="00190DFB" w:rsidTr="00815822">
        <w:tc>
          <w:tcPr>
            <w:tcW w:w="459" w:type="dxa"/>
            <w:vMerge/>
            <w:tcBorders>
              <w:top w:val="nil"/>
            </w:tcBorders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4" w:type="dxa"/>
            <w:vMerge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85" w:type="dxa"/>
          </w:tcPr>
          <w:p w:rsidR="00815822" w:rsidRPr="00ED71B6" w:rsidRDefault="00815822" w:rsidP="00BF2F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71B6">
              <w:rPr>
                <w:rFonts w:ascii="Times New Roman" w:hAnsi="Times New Roman" w:cs="Times New Roman"/>
                <w:sz w:val="16"/>
                <w:szCs w:val="16"/>
              </w:rPr>
              <w:t>Коммунальное хозяйство</w:t>
            </w:r>
          </w:p>
        </w:tc>
        <w:tc>
          <w:tcPr>
            <w:tcW w:w="901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4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3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3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1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5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5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15822" w:rsidRPr="00190DFB" w:rsidTr="00815822">
        <w:tc>
          <w:tcPr>
            <w:tcW w:w="459" w:type="dxa"/>
            <w:vMerge/>
            <w:tcBorders>
              <w:top w:val="nil"/>
            </w:tcBorders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4" w:type="dxa"/>
            <w:vMerge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85" w:type="dxa"/>
          </w:tcPr>
          <w:p w:rsidR="00815822" w:rsidRPr="00ED71B6" w:rsidRDefault="00815822" w:rsidP="00BF2F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71B6">
              <w:rPr>
                <w:rFonts w:ascii="Times New Roman" w:hAnsi="Times New Roman" w:cs="Times New Roman"/>
                <w:sz w:val="16"/>
                <w:szCs w:val="16"/>
              </w:rPr>
              <w:t>Оплата строительства, содержания и ремонта жилья (кредиты, компенсации, субсидии, льготы)</w:t>
            </w:r>
          </w:p>
        </w:tc>
        <w:tc>
          <w:tcPr>
            <w:tcW w:w="901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4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3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3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1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5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5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</w:tcPr>
          <w:p w:rsidR="00815822" w:rsidRPr="00F45052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15822" w:rsidRPr="00190DFB" w:rsidTr="00815822">
        <w:tc>
          <w:tcPr>
            <w:tcW w:w="459" w:type="dxa"/>
            <w:vMerge/>
            <w:tcBorders>
              <w:top w:val="nil"/>
            </w:tcBorders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4" w:type="dxa"/>
            <w:vMerge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85" w:type="dxa"/>
          </w:tcPr>
          <w:p w:rsidR="00815822" w:rsidRPr="00ED71B6" w:rsidRDefault="00815822" w:rsidP="00BF2F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71B6">
              <w:rPr>
                <w:rFonts w:ascii="Times New Roman" w:hAnsi="Times New Roman" w:cs="Times New Roman"/>
                <w:sz w:val="16"/>
                <w:szCs w:val="16"/>
              </w:rPr>
              <w:t>Нежилые помещения. Административные здания (в жилищном фонде)</w:t>
            </w:r>
          </w:p>
        </w:tc>
        <w:tc>
          <w:tcPr>
            <w:tcW w:w="901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4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3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3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1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5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5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15822" w:rsidRPr="00190DFB" w:rsidTr="00815822">
        <w:tc>
          <w:tcPr>
            <w:tcW w:w="459" w:type="dxa"/>
            <w:vMerge/>
            <w:tcBorders>
              <w:top w:val="nil"/>
            </w:tcBorders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4" w:type="dxa"/>
            <w:vMerge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85" w:type="dxa"/>
          </w:tcPr>
          <w:p w:rsidR="00815822" w:rsidRPr="003875F7" w:rsidRDefault="00815822" w:rsidP="00BF2F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75F7">
              <w:rPr>
                <w:rFonts w:ascii="Times New Roman" w:hAnsi="Times New Roman" w:cs="Times New Roman"/>
                <w:sz w:val="16"/>
                <w:szCs w:val="16"/>
              </w:rPr>
              <w:t xml:space="preserve">Перевод помещений из жилых в </w:t>
            </w:r>
            <w:proofErr w:type="gramStart"/>
            <w:r w:rsidRPr="003875F7">
              <w:rPr>
                <w:rFonts w:ascii="Times New Roman" w:hAnsi="Times New Roman" w:cs="Times New Roman"/>
                <w:sz w:val="16"/>
                <w:szCs w:val="16"/>
              </w:rPr>
              <w:t>нежилые</w:t>
            </w:r>
            <w:proofErr w:type="gramEnd"/>
          </w:p>
        </w:tc>
        <w:tc>
          <w:tcPr>
            <w:tcW w:w="901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4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3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3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1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5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5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15822" w:rsidRPr="00190DFB" w:rsidTr="00815822">
        <w:tc>
          <w:tcPr>
            <w:tcW w:w="459" w:type="dxa"/>
            <w:vMerge/>
            <w:tcBorders>
              <w:top w:val="nil"/>
            </w:tcBorders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4" w:type="dxa"/>
            <w:vMerge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85" w:type="dxa"/>
          </w:tcPr>
          <w:p w:rsidR="00815822" w:rsidRPr="00ED71B6" w:rsidRDefault="00815822" w:rsidP="00BF2F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D71B6">
              <w:rPr>
                <w:rFonts w:ascii="Times New Roman" w:hAnsi="Times New Roman" w:cs="Times New Roman"/>
                <w:sz w:val="16"/>
                <w:szCs w:val="16"/>
              </w:rPr>
              <w:t>Риэлторская</w:t>
            </w:r>
            <w:proofErr w:type="spellEnd"/>
            <w:r w:rsidRPr="00ED71B6">
              <w:rPr>
                <w:rFonts w:ascii="Times New Roman" w:hAnsi="Times New Roman" w:cs="Times New Roman"/>
                <w:sz w:val="16"/>
                <w:szCs w:val="16"/>
              </w:rPr>
              <w:t xml:space="preserve"> деятельность (в жилищном фонде)</w:t>
            </w:r>
          </w:p>
        </w:tc>
        <w:tc>
          <w:tcPr>
            <w:tcW w:w="901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4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3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3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1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5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5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</w:tcPr>
          <w:p w:rsidR="00815822" w:rsidRPr="00494335" w:rsidRDefault="00815822" w:rsidP="00BF2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</w:tcPr>
          <w:p w:rsidR="00815822" w:rsidRPr="00190DFB" w:rsidRDefault="00815822" w:rsidP="00BF2F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15822" w:rsidRPr="00190DFB" w:rsidTr="00815822">
        <w:tc>
          <w:tcPr>
            <w:tcW w:w="459" w:type="dxa"/>
            <w:vMerge/>
            <w:tcBorders>
              <w:top w:val="nil"/>
            </w:tcBorders>
          </w:tcPr>
          <w:p w:rsidR="00815822" w:rsidRPr="00190DFB" w:rsidRDefault="00815822" w:rsidP="00190D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4" w:type="dxa"/>
            <w:vMerge/>
          </w:tcPr>
          <w:p w:rsidR="00815822" w:rsidRPr="00190DFB" w:rsidRDefault="00815822" w:rsidP="00190D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85" w:type="dxa"/>
          </w:tcPr>
          <w:p w:rsidR="00815822" w:rsidRPr="00ED71B6" w:rsidRDefault="00815822" w:rsidP="00190DF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71B6">
              <w:rPr>
                <w:rFonts w:ascii="Times New Roman" w:hAnsi="Times New Roman" w:cs="Times New Roman"/>
                <w:sz w:val="16"/>
                <w:szCs w:val="16"/>
              </w:rPr>
              <w:t>Дачное хозяйство</w:t>
            </w:r>
          </w:p>
        </w:tc>
        <w:tc>
          <w:tcPr>
            <w:tcW w:w="901" w:type="dxa"/>
          </w:tcPr>
          <w:p w:rsidR="00815822" w:rsidRPr="00494335" w:rsidRDefault="00815822" w:rsidP="00190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4" w:type="dxa"/>
          </w:tcPr>
          <w:p w:rsidR="00815822" w:rsidRPr="00494335" w:rsidRDefault="00815822" w:rsidP="00190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3" w:type="dxa"/>
          </w:tcPr>
          <w:p w:rsidR="00815822" w:rsidRPr="00494335" w:rsidRDefault="00815822" w:rsidP="00190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3" w:type="dxa"/>
          </w:tcPr>
          <w:p w:rsidR="00815822" w:rsidRPr="00494335" w:rsidRDefault="00815822" w:rsidP="00190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</w:tcPr>
          <w:p w:rsidR="00815822" w:rsidRPr="00494335" w:rsidRDefault="00815822" w:rsidP="00190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1" w:type="dxa"/>
          </w:tcPr>
          <w:p w:rsidR="00815822" w:rsidRPr="00494335" w:rsidRDefault="00815822" w:rsidP="00190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5" w:type="dxa"/>
          </w:tcPr>
          <w:p w:rsidR="00815822" w:rsidRPr="00494335" w:rsidRDefault="00815822" w:rsidP="00190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</w:tcPr>
          <w:p w:rsidR="00815822" w:rsidRPr="00494335" w:rsidRDefault="00815822" w:rsidP="00190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5" w:type="dxa"/>
          </w:tcPr>
          <w:p w:rsidR="00815822" w:rsidRPr="00494335" w:rsidRDefault="00815822" w:rsidP="00190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</w:tcPr>
          <w:p w:rsidR="00815822" w:rsidRPr="00494335" w:rsidRDefault="00815822" w:rsidP="00190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815822" w:rsidRPr="00494335" w:rsidRDefault="00815822" w:rsidP="00190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</w:tcPr>
          <w:p w:rsidR="00815822" w:rsidRPr="00494335" w:rsidRDefault="00815822" w:rsidP="00190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</w:tcPr>
          <w:p w:rsidR="00815822" w:rsidRPr="00190DFB" w:rsidRDefault="00815822" w:rsidP="00190D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15822" w:rsidRPr="00190DFB" w:rsidTr="00815822">
        <w:tc>
          <w:tcPr>
            <w:tcW w:w="459" w:type="dxa"/>
            <w:vMerge/>
            <w:tcBorders>
              <w:top w:val="nil"/>
            </w:tcBorders>
          </w:tcPr>
          <w:p w:rsidR="00815822" w:rsidRPr="00190DFB" w:rsidRDefault="00815822" w:rsidP="00190D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4" w:type="dxa"/>
            <w:vMerge/>
          </w:tcPr>
          <w:p w:rsidR="00815822" w:rsidRPr="00190DFB" w:rsidRDefault="00815822" w:rsidP="00190D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85" w:type="dxa"/>
          </w:tcPr>
          <w:p w:rsidR="00815822" w:rsidRPr="00ED71B6" w:rsidRDefault="00815822" w:rsidP="00190DF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71B6">
              <w:rPr>
                <w:rFonts w:ascii="Times New Roman" w:hAnsi="Times New Roman" w:cs="Times New Roman"/>
                <w:sz w:val="16"/>
                <w:szCs w:val="16"/>
              </w:rPr>
              <w:t>Гостиничное хозяйство</w:t>
            </w:r>
          </w:p>
        </w:tc>
        <w:tc>
          <w:tcPr>
            <w:tcW w:w="901" w:type="dxa"/>
          </w:tcPr>
          <w:p w:rsidR="00815822" w:rsidRPr="00494335" w:rsidRDefault="00815822" w:rsidP="00190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4" w:type="dxa"/>
          </w:tcPr>
          <w:p w:rsidR="00815822" w:rsidRPr="00494335" w:rsidRDefault="00815822" w:rsidP="00190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3" w:type="dxa"/>
          </w:tcPr>
          <w:p w:rsidR="00815822" w:rsidRPr="00494335" w:rsidRDefault="00815822" w:rsidP="00190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3" w:type="dxa"/>
          </w:tcPr>
          <w:p w:rsidR="00815822" w:rsidRPr="00494335" w:rsidRDefault="00815822" w:rsidP="00190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</w:tcPr>
          <w:p w:rsidR="00815822" w:rsidRPr="00494335" w:rsidRDefault="00815822" w:rsidP="00190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1" w:type="dxa"/>
          </w:tcPr>
          <w:p w:rsidR="00815822" w:rsidRPr="00494335" w:rsidRDefault="00815822" w:rsidP="00190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5" w:type="dxa"/>
          </w:tcPr>
          <w:p w:rsidR="00815822" w:rsidRPr="00494335" w:rsidRDefault="00815822" w:rsidP="00190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</w:tcPr>
          <w:p w:rsidR="00815822" w:rsidRPr="00494335" w:rsidRDefault="00815822" w:rsidP="00190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5" w:type="dxa"/>
          </w:tcPr>
          <w:p w:rsidR="00815822" w:rsidRPr="00494335" w:rsidRDefault="00815822" w:rsidP="00190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</w:tcPr>
          <w:p w:rsidR="00815822" w:rsidRPr="00494335" w:rsidRDefault="00815822" w:rsidP="00190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815822" w:rsidRPr="00494335" w:rsidRDefault="00815822" w:rsidP="00190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</w:tcPr>
          <w:p w:rsidR="00815822" w:rsidRPr="00494335" w:rsidRDefault="00815822" w:rsidP="00190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</w:tcPr>
          <w:p w:rsidR="00815822" w:rsidRPr="00190DFB" w:rsidRDefault="00815822" w:rsidP="00190D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15822" w:rsidRPr="00190DFB" w:rsidTr="00815822">
        <w:tc>
          <w:tcPr>
            <w:tcW w:w="459" w:type="dxa"/>
            <w:vMerge/>
            <w:tcBorders>
              <w:top w:val="nil"/>
            </w:tcBorders>
          </w:tcPr>
          <w:p w:rsidR="00815822" w:rsidRPr="00190DFB" w:rsidRDefault="00815822" w:rsidP="00190D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4" w:type="dxa"/>
            <w:vMerge/>
          </w:tcPr>
          <w:p w:rsidR="00815822" w:rsidRPr="00190DFB" w:rsidRDefault="00815822" w:rsidP="00190D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85" w:type="dxa"/>
          </w:tcPr>
          <w:p w:rsidR="00815822" w:rsidRPr="00ED71B6" w:rsidRDefault="00815822" w:rsidP="00190DF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71B6">
              <w:rPr>
                <w:rFonts w:ascii="Times New Roman" w:hAnsi="Times New Roman" w:cs="Times New Roman"/>
                <w:sz w:val="16"/>
                <w:szCs w:val="16"/>
              </w:rPr>
              <w:t>Разрешение жилищных споров. Ответственность за нарушение жилищного законодательства</w:t>
            </w:r>
          </w:p>
        </w:tc>
        <w:tc>
          <w:tcPr>
            <w:tcW w:w="901" w:type="dxa"/>
          </w:tcPr>
          <w:p w:rsidR="00815822" w:rsidRPr="00494335" w:rsidRDefault="00815822" w:rsidP="00190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4" w:type="dxa"/>
          </w:tcPr>
          <w:p w:rsidR="00815822" w:rsidRPr="00494335" w:rsidRDefault="00815822" w:rsidP="00190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3" w:type="dxa"/>
          </w:tcPr>
          <w:p w:rsidR="00815822" w:rsidRPr="00494335" w:rsidRDefault="00815822" w:rsidP="00190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3" w:type="dxa"/>
          </w:tcPr>
          <w:p w:rsidR="00815822" w:rsidRPr="00494335" w:rsidRDefault="00815822" w:rsidP="00190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</w:tcPr>
          <w:p w:rsidR="00815822" w:rsidRPr="00494335" w:rsidRDefault="00815822" w:rsidP="00190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1" w:type="dxa"/>
          </w:tcPr>
          <w:p w:rsidR="00815822" w:rsidRPr="00494335" w:rsidRDefault="00815822" w:rsidP="00190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5" w:type="dxa"/>
          </w:tcPr>
          <w:p w:rsidR="00815822" w:rsidRPr="00494335" w:rsidRDefault="00815822" w:rsidP="00190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</w:tcPr>
          <w:p w:rsidR="00815822" w:rsidRPr="00494335" w:rsidRDefault="00815822" w:rsidP="00190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5" w:type="dxa"/>
          </w:tcPr>
          <w:p w:rsidR="00815822" w:rsidRPr="00494335" w:rsidRDefault="00815822" w:rsidP="00190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</w:tcPr>
          <w:p w:rsidR="00815822" w:rsidRPr="00494335" w:rsidRDefault="00815822" w:rsidP="00190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815822" w:rsidRPr="00494335" w:rsidRDefault="00815822" w:rsidP="00190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</w:tcPr>
          <w:p w:rsidR="00815822" w:rsidRPr="00494335" w:rsidRDefault="00815822" w:rsidP="00190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</w:tcPr>
          <w:p w:rsidR="00815822" w:rsidRPr="00190DFB" w:rsidRDefault="00815822" w:rsidP="00190D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15822" w:rsidRPr="00190DFB" w:rsidTr="00815822">
        <w:tc>
          <w:tcPr>
            <w:tcW w:w="459" w:type="dxa"/>
            <w:vMerge/>
            <w:tcBorders>
              <w:top w:val="nil"/>
            </w:tcBorders>
          </w:tcPr>
          <w:p w:rsidR="00815822" w:rsidRPr="00190DFB" w:rsidRDefault="00815822" w:rsidP="00190D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4" w:type="dxa"/>
          </w:tcPr>
          <w:p w:rsidR="00815822" w:rsidRPr="00190DFB" w:rsidRDefault="00815822" w:rsidP="00190D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85" w:type="dxa"/>
          </w:tcPr>
          <w:p w:rsidR="00815822" w:rsidRPr="00ED71B6" w:rsidRDefault="00815822" w:rsidP="00190DF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D71B6">
              <w:rPr>
                <w:rFonts w:ascii="Times New Roman" w:hAnsi="Times New Roman" w:cs="Times New Roman"/>
                <w:b/>
                <w:sz w:val="16"/>
                <w:szCs w:val="16"/>
              </w:rPr>
              <w:t>Всего:</w:t>
            </w:r>
          </w:p>
        </w:tc>
        <w:tc>
          <w:tcPr>
            <w:tcW w:w="901" w:type="dxa"/>
          </w:tcPr>
          <w:p w:rsidR="00815822" w:rsidRPr="00494335" w:rsidRDefault="00815822" w:rsidP="00190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4" w:type="dxa"/>
          </w:tcPr>
          <w:p w:rsidR="00815822" w:rsidRPr="00494335" w:rsidRDefault="00815822" w:rsidP="00190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3" w:type="dxa"/>
          </w:tcPr>
          <w:p w:rsidR="00815822" w:rsidRPr="00494335" w:rsidRDefault="0033362C" w:rsidP="00190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73" w:type="dxa"/>
          </w:tcPr>
          <w:p w:rsidR="00815822" w:rsidRPr="00494335" w:rsidRDefault="00815822" w:rsidP="00190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</w:tcPr>
          <w:p w:rsidR="00815822" w:rsidRPr="00494335" w:rsidRDefault="00815822" w:rsidP="00190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1" w:type="dxa"/>
          </w:tcPr>
          <w:p w:rsidR="00815822" w:rsidRPr="00494335" w:rsidRDefault="00815822" w:rsidP="00190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5" w:type="dxa"/>
          </w:tcPr>
          <w:p w:rsidR="00815822" w:rsidRPr="00494335" w:rsidRDefault="00815822" w:rsidP="00190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</w:tcPr>
          <w:p w:rsidR="00815822" w:rsidRPr="00494335" w:rsidRDefault="00815822" w:rsidP="00190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5" w:type="dxa"/>
          </w:tcPr>
          <w:p w:rsidR="00815822" w:rsidRPr="00494335" w:rsidRDefault="00815822" w:rsidP="00190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</w:tcPr>
          <w:p w:rsidR="00815822" w:rsidRPr="00494335" w:rsidRDefault="00815822" w:rsidP="00190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815822" w:rsidRPr="00494335" w:rsidRDefault="00815822" w:rsidP="00190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</w:tcPr>
          <w:p w:rsidR="00815822" w:rsidRPr="00494335" w:rsidRDefault="00815822" w:rsidP="00190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</w:tcPr>
          <w:p w:rsidR="00815822" w:rsidRPr="00190DFB" w:rsidRDefault="00815822" w:rsidP="00190D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15822" w:rsidRPr="00190DFB" w:rsidTr="00815822">
        <w:tc>
          <w:tcPr>
            <w:tcW w:w="459" w:type="dxa"/>
            <w:vMerge/>
            <w:tcBorders>
              <w:top w:val="nil"/>
            </w:tcBorders>
          </w:tcPr>
          <w:p w:rsidR="00815822" w:rsidRPr="00190DFB" w:rsidRDefault="00815822" w:rsidP="00190D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4" w:type="dxa"/>
            <w:vMerge w:val="restart"/>
          </w:tcPr>
          <w:p w:rsidR="00815822" w:rsidRPr="00190DFB" w:rsidRDefault="00815822" w:rsidP="00190D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Из них</w:t>
            </w:r>
          </w:p>
        </w:tc>
        <w:tc>
          <w:tcPr>
            <w:tcW w:w="2485" w:type="dxa"/>
          </w:tcPr>
          <w:p w:rsidR="00815822" w:rsidRPr="00ED71B6" w:rsidRDefault="00815822" w:rsidP="00190DF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D71B6">
              <w:rPr>
                <w:rFonts w:ascii="Times New Roman" w:hAnsi="Times New Roman" w:cs="Times New Roman"/>
                <w:b/>
                <w:sz w:val="16"/>
                <w:szCs w:val="16"/>
              </w:rPr>
              <w:t>Поддержано</w:t>
            </w:r>
          </w:p>
        </w:tc>
        <w:tc>
          <w:tcPr>
            <w:tcW w:w="901" w:type="dxa"/>
          </w:tcPr>
          <w:p w:rsidR="00815822" w:rsidRPr="00494335" w:rsidRDefault="00815822" w:rsidP="00190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4" w:type="dxa"/>
          </w:tcPr>
          <w:p w:rsidR="00815822" w:rsidRPr="00494335" w:rsidRDefault="00815822" w:rsidP="00190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3" w:type="dxa"/>
          </w:tcPr>
          <w:p w:rsidR="00815822" w:rsidRPr="00494335" w:rsidRDefault="0033362C" w:rsidP="00190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73" w:type="dxa"/>
          </w:tcPr>
          <w:p w:rsidR="00815822" w:rsidRPr="00494335" w:rsidRDefault="00815822" w:rsidP="00190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</w:tcPr>
          <w:p w:rsidR="00815822" w:rsidRPr="00494335" w:rsidRDefault="00815822" w:rsidP="00190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1" w:type="dxa"/>
          </w:tcPr>
          <w:p w:rsidR="00815822" w:rsidRPr="00494335" w:rsidRDefault="00815822" w:rsidP="00190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5" w:type="dxa"/>
          </w:tcPr>
          <w:p w:rsidR="00815822" w:rsidRPr="00494335" w:rsidRDefault="00815822" w:rsidP="00190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</w:tcPr>
          <w:p w:rsidR="00815822" w:rsidRPr="00494335" w:rsidRDefault="00815822" w:rsidP="00190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5" w:type="dxa"/>
          </w:tcPr>
          <w:p w:rsidR="00815822" w:rsidRPr="00494335" w:rsidRDefault="00815822" w:rsidP="00190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</w:tcPr>
          <w:p w:rsidR="00815822" w:rsidRPr="00494335" w:rsidRDefault="00815822" w:rsidP="00190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815822" w:rsidRPr="00494335" w:rsidRDefault="00815822" w:rsidP="00190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</w:tcPr>
          <w:p w:rsidR="00815822" w:rsidRPr="00494335" w:rsidRDefault="00815822" w:rsidP="00190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</w:tcPr>
          <w:p w:rsidR="00815822" w:rsidRPr="00190DFB" w:rsidRDefault="00815822" w:rsidP="00190D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15822" w:rsidRPr="00190DFB" w:rsidTr="00815822">
        <w:tc>
          <w:tcPr>
            <w:tcW w:w="459" w:type="dxa"/>
            <w:vMerge/>
            <w:tcBorders>
              <w:top w:val="nil"/>
            </w:tcBorders>
          </w:tcPr>
          <w:p w:rsidR="00815822" w:rsidRPr="00190DFB" w:rsidRDefault="00815822" w:rsidP="00190D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4" w:type="dxa"/>
            <w:vMerge/>
          </w:tcPr>
          <w:p w:rsidR="00815822" w:rsidRPr="00190DFB" w:rsidRDefault="00815822" w:rsidP="00190D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85" w:type="dxa"/>
          </w:tcPr>
          <w:p w:rsidR="00815822" w:rsidRPr="00ED71B6" w:rsidRDefault="00815822" w:rsidP="00190DF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D71B6">
              <w:rPr>
                <w:rFonts w:ascii="Times New Roman" w:hAnsi="Times New Roman" w:cs="Times New Roman"/>
                <w:b/>
                <w:sz w:val="16"/>
                <w:szCs w:val="16"/>
              </w:rPr>
              <w:t>Разъяснено</w:t>
            </w:r>
          </w:p>
        </w:tc>
        <w:tc>
          <w:tcPr>
            <w:tcW w:w="901" w:type="dxa"/>
          </w:tcPr>
          <w:p w:rsidR="00815822" w:rsidRPr="00190DFB" w:rsidRDefault="00815822" w:rsidP="00190D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4" w:type="dxa"/>
          </w:tcPr>
          <w:p w:rsidR="00815822" w:rsidRPr="00190DFB" w:rsidRDefault="00815822" w:rsidP="00190D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3" w:type="dxa"/>
          </w:tcPr>
          <w:p w:rsidR="00815822" w:rsidRPr="00190DFB" w:rsidRDefault="00815822" w:rsidP="00190D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73" w:type="dxa"/>
          </w:tcPr>
          <w:p w:rsidR="00815822" w:rsidRPr="00190DFB" w:rsidRDefault="00815822" w:rsidP="00190D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22" w:type="dxa"/>
          </w:tcPr>
          <w:p w:rsidR="00815822" w:rsidRPr="00190DFB" w:rsidRDefault="00815822" w:rsidP="00190D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31" w:type="dxa"/>
          </w:tcPr>
          <w:p w:rsidR="00815822" w:rsidRPr="00190DFB" w:rsidRDefault="00815822" w:rsidP="00190D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45" w:type="dxa"/>
          </w:tcPr>
          <w:p w:rsidR="00815822" w:rsidRPr="00190DFB" w:rsidRDefault="00815822" w:rsidP="00190D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64" w:type="dxa"/>
          </w:tcPr>
          <w:p w:rsidR="00815822" w:rsidRPr="00190DFB" w:rsidRDefault="00815822" w:rsidP="00190D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25" w:type="dxa"/>
          </w:tcPr>
          <w:p w:rsidR="00815822" w:rsidRPr="00190DFB" w:rsidRDefault="00815822" w:rsidP="00190D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815822" w:rsidRPr="00190DFB" w:rsidRDefault="00815822" w:rsidP="00190D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59" w:type="dxa"/>
          </w:tcPr>
          <w:p w:rsidR="00815822" w:rsidRPr="00190DFB" w:rsidRDefault="00815822" w:rsidP="00190D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89" w:type="dxa"/>
          </w:tcPr>
          <w:p w:rsidR="00815822" w:rsidRPr="00190DFB" w:rsidRDefault="00815822" w:rsidP="00190D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46" w:type="dxa"/>
          </w:tcPr>
          <w:p w:rsidR="00815822" w:rsidRPr="00190DFB" w:rsidRDefault="00815822" w:rsidP="00190D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15822" w:rsidRPr="00190DFB" w:rsidTr="00815822">
        <w:tc>
          <w:tcPr>
            <w:tcW w:w="459" w:type="dxa"/>
            <w:vMerge/>
            <w:tcBorders>
              <w:top w:val="nil"/>
            </w:tcBorders>
          </w:tcPr>
          <w:p w:rsidR="00815822" w:rsidRPr="00190DFB" w:rsidRDefault="00815822" w:rsidP="00190D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4" w:type="dxa"/>
            <w:vMerge/>
          </w:tcPr>
          <w:p w:rsidR="00815822" w:rsidRPr="00190DFB" w:rsidRDefault="00815822" w:rsidP="00190D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85" w:type="dxa"/>
          </w:tcPr>
          <w:p w:rsidR="00815822" w:rsidRPr="00ED71B6" w:rsidRDefault="00815822" w:rsidP="00190DF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D71B6">
              <w:rPr>
                <w:rFonts w:ascii="Times New Roman" w:hAnsi="Times New Roman" w:cs="Times New Roman"/>
                <w:b/>
                <w:sz w:val="16"/>
                <w:szCs w:val="16"/>
              </w:rPr>
              <w:t>На контроле</w:t>
            </w:r>
          </w:p>
        </w:tc>
        <w:tc>
          <w:tcPr>
            <w:tcW w:w="901" w:type="dxa"/>
          </w:tcPr>
          <w:p w:rsidR="00815822" w:rsidRPr="00190DFB" w:rsidRDefault="00815822" w:rsidP="00190D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4" w:type="dxa"/>
          </w:tcPr>
          <w:p w:rsidR="00815822" w:rsidRPr="00190DFB" w:rsidRDefault="00815822" w:rsidP="00190D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3" w:type="dxa"/>
          </w:tcPr>
          <w:p w:rsidR="00815822" w:rsidRPr="00190DFB" w:rsidRDefault="00815822" w:rsidP="00190D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73" w:type="dxa"/>
          </w:tcPr>
          <w:p w:rsidR="00815822" w:rsidRPr="00190DFB" w:rsidRDefault="00815822" w:rsidP="00190D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22" w:type="dxa"/>
          </w:tcPr>
          <w:p w:rsidR="00815822" w:rsidRPr="00190DFB" w:rsidRDefault="00815822" w:rsidP="00190D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31" w:type="dxa"/>
          </w:tcPr>
          <w:p w:rsidR="00815822" w:rsidRPr="00190DFB" w:rsidRDefault="00815822" w:rsidP="00190D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45" w:type="dxa"/>
          </w:tcPr>
          <w:p w:rsidR="00815822" w:rsidRPr="00190DFB" w:rsidRDefault="00815822" w:rsidP="00190D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64" w:type="dxa"/>
          </w:tcPr>
          <w:p w:rsidR="00815822" w:rsidRPr="00190DFB" w:rsidRDefault="00815822" w:rsidP="00190D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25" w:type="dxa"/>
          </w:tcPr>
          <w:p w:rsidR="00815822" w:rsidRPr="00190DFB" w:rsidRDefault="00815822" w:rsidP="00190D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815822" w:rsidRPr="00190DFB" w:rsidRDefault="00815822" w:rsidP="00190D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59" w:type="dxa"/>
          </w:tcPr>
          <w:p w:rsidR="00815822" w:rsidRPr="00190DFB" w:rsidRDefault="00815822" w:rsidP="00190D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89" w:type="dxa"/>
          </w:tcPr>
          <w:p w:rsidR="00815822" w:rsidRPr="00190DFB" w:rsidRDefault="00815822" w:rsidP="00190D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46" w:type="dxa"/>
          </w:tcPr>
          <w:p w:rsidR="00815822" w:rsidRPr="00190DFB" w:rsidRDefault="00815822" w:rsidP="00190D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15822" w:rsidRPr="00190DFB" w:rsidTr="00815822">
        <w:tc>
          <w:tcPr>
            <w:tcW w:w="459" w:type="dxa"/>
            <w:vMerge/>
            <w:tcBorders>
              <w:top w:val="nil"/>
            </w:tcBorders>
          </w:tcPr>
          <w:p w:rsidR="00815822" w:rsidRPr="00190DFB" w:rsidRDefault="00815822" w:rsidP="00190D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4" w:type="dxa"/>
          </w:tcPr>
          <w:p w:rsidR="00815822" w:rsidRPr="00190DFB" w:rsidRDefault="00815822" w:rsidP="00190D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85" w:type="dxa"/>
          </w:tcPr>
          <w:p w:rsidR="00815822" w:rsidRPr="00190DFB" w:rsidRDefault="00815822" w:rsidP="00190D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1" w:type="dxa"/>
          </w:tcPr>
          <w:p w:rsidR="00815822" w:rsidRPr="00190DFB" w:rsidRDefault="00815822" w:rsidP="00190D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4" w:type="dxa"/>
          </w:tcPr>
          <w:p w:rsidR="00815822" w:rsidRPr="00190DFB" w:rsidRDefault="00815822" w:rsidP="00190D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3" w:type="dxa"/>
          </w:tcPr>
          <w:p w:rsidR="00815822" w:rsidRPr="00190DFB" w:rsidRDefault="00815822" w:rsidP="00190D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73" w:type="dxa"/>
          </w:tcPr>
          <w:p w:rsidR="00815822" w:rsidRPr="00190DFB" w:rsidRDefault="00815822" w:rsidP="00190D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22" w:type="dxa"/>
          </w:tcPr>
          <w:p w:rsidR="00815822" w:rsidRPr="00190DFB" w:rsidRDefault="00815822" w:rsidP="00190D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31" w:type="dxa"/>
          </w:tcPr>
          <w:p w:rsidR="00815822" w:rsidRPr="00190DFB" w:rsidRDefault="00815822" w:rsidP="00190D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45" w:type="dxa"/>
          </w:tcPr>
          <w:p w:rsidR="00815822" w:rsidRPr="00190DFB" w:rsidRDefault="00815822" w:rsidP="00190D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64" w:type="dxa"/>
          </w:tcPr>
          <w:p w:rsidR="00815822" w:rsidRPr="00190DFB" w:rsidRDefault="00815822" w:rsidP="00190D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25" w:type="dxa"/>
          </w:tcPr>
          <w:p w:rsidR="00815822" w:rsidRPr="00190DFB" w:rsidRDefault="00815822" w:rsidP="00190D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815822" w:rsidRPr="00190DFB" w:rsidRDefault="00815822" w:rsidP="00190D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59" w:type="dxa"/>
          </w:tcPr>
          <w:p w:rsidR="00815822" w:rsidRPr="00190DFB" w:rsidRDefault="00815822" w:rsidP="00190D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89" w:type="dxa"/>
          </w:tcPr>
          <w:p w:rsidR="00815822" w:rsidRPr="00190DFB" w:rsidRDefault="00815822" w:rsidP="00190D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46" w:type="dxa"/>
          </w:tcPr>
          <w:p w:rsidR="00815822" w:rsidRPr="00190DFB" w:rsidRDefault="00815822" w:rsidP="00190D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190DFB" w:rsidRPr="00190DFB" w:rsidRDefault="00190DFB" w:rsidP="00190DFB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sectPr w:rsidR="00190DFB" w:rsidRPr="00190DFB" w:rsidSect="00190DFB">
      <w:pgSz w:w="16838" w:h="11906" w:orient="landscape"/>
      <w:pgMar w:top="567" w:right="536" w:bottom="85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972AB9"/>
    <w:rsid w:val="00046973"/>
    <w:rsid w:val="00057789"/>
    <w:rsid w:val="001100D4"/>
    <w:rsid w:val="0012363F"/>
    <w:rsid w:val="00133ACF"/>
    <w:rsid w:val="001819B7"/>
    <w:rsid w:val="00190DFB"/>
    <w:rsid w:val="002159A2"/>
    <w:rsid w:val="0024665B"/>
    <w:rsid w:val="00275782"/>
    <w:rsid w:val="002872E2"/>
    <w:rsid w:val="002D3E56"/>
    <w:rsid w:val="0033362C"/>
    <w:rsid w:val="003875F7"/>
    <w:rsid w:val="004020A8"/>
    <w:rsid w:val="00406606"/>
    <w:rsid w:val="00447AFA"/>
    <w:rsid w:val="00460A76"/>
    <w:rsid w:val="00494335"/>
    <w:rsid w:val="004E753E"/>
    <w:rsid w:val="00507650"/>
    <w:rsid w:val="006101EE"/>
    <w:rsid w:val="00611E26"/>
    <w:rsid w:val="006314BA"/>
    <w:rsid w:val="00637925"/>
    <w:rsid w:val="006B0D45"/>
    <w:rsid w:val="006B5F00"/>
    <w:rsid w:val="00700257"/>
    <w:rsid w:val="00707B18"/>
    <w:rsid w:val="007464DA"/>
    <w:rsid w:val="00747ED9"/>
    <w:rsid w:val="00815822"/>
    <w:rsid w:val="00861F11"/>
    <w:rsid w:val="008A3BF2"/>
    <w:rsid w:val="008A5E96"/>
    <w:rsid w:val="008C7312"/>
    <w:rsid w:val="008F0ADA"/>
    <w:rsid w:val="00912C23"/>
    <w:rsid w:val="00946F10"/>
    <w:rsid w:val="00957556"/>
    <w:rsid w:val="00972AB9"/>
    <w:rsid w:val="00984A00"/>
    <w:rsid w:val="009B36E6"/>
    <w:rsid w:val="00A36F73"/>
    <w:rsid w:val="00AE7ED0"/>
    <w:rsid w:val="00B15680"/>
    <w:rsid w:val="00B61187"/>
    <w:rsid w:val="00BA387C"/>
    <w:rsid w:val="00BF2FE2"/>
    <w:rsid w:val="00C23711"/>
    <w:rsid w:val="00C30B02"/>
    <w:rsid w:val="00CA7A29"/>
    <w:rsid w:val="00CB7DC8"/>
    <w:rsid w:val="00D403BF"/>
    <w:rsid w:val="00D827E6"/>
    <w:rsid w:val="00DA4123"/>
    <w:rsid w:val="00DC3C59"/>
    <w:rsid w:val="00E21ADF"/>
    <w:rsid w:val="00EB3B77"/>
    <w:rsid w:val="00ED71B6"/>
    <w:rsid w:val="00EF3409"/>
    <w:rsid w:val="00F45052"/>
    <w:rsid w:val="00F50E6F"/>
    <w:rsid w:val="00F51010"/>
    <w:rsid w:val="00F60F24"/>
    <w:rsid w:val="00F61E4E"/>
    <w:rsid w:val="00F667F7"/>
    <w:rsid w:val="00F85778"/>
    <w:rsid w:val="00F90C41"/>
    <w:rsid w:val="00F97AF3"/>
    <w:rsid w:val="00FC3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3711"/>
  </w:style>
  <w:style w:type="paragraph" w:styleId="1">
    <w:name w:val="heading 1"/>
    <w:basedOn w:val="a"/>
    <w:next w:val="a"/>
    <w:link w:val="10"/>
    <w:uiPriority w:val="9"/>
    <w:qFormat/>
    <w:rsid w:val="008C731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90D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002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00257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8C731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90D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7E8873-762E-42DD-AEE3-E3F953B54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826</TotalTime>
  <Pages>8</Pages>
  <Words>1589</Words>
  <Characters>9060</Characters>
  <Application>Microsoft Office Word</Application>
  <DocSecurity>0</DocSecurity>
  <Lines>75</Lines>
  <Paragraphs>21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Отчет о количестве, тематике и результатах рассмотрения обращений граждан, посту</vt:lpstr>
    </vt:vector>
  </TitlesOfParts>
  <Company>SPecialiST RePack</Company>
  <LinksUpToDate>false</LinksUpToDate>
  <CharactersWithSpaces>10628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Win_7</dc:creator>
  <cp:lastModifiedBy>7</cp:lastModifiedBy>
  <cp:revision>46</cp:revision>
  <cp:lastPrinted>2019-12-02T02:20:00Z</cp:lastPrinted>
  <dcterms:created xsi:type="dcterms:W3CDTF">2019-10-21T10:04:00Z</dcterms:created>
  <dcterms:modified xsi:type="dcterms:W3CDTF">2021-01-04T17:37:00Z</dcterms:modified>
</cp:coreProperties>
</file>