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52" w:rsidRPr="001F3952" w:rsidRDefault="001F3952" w:rsidP="001F395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196C23" wp14:editId="3B562FC4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319" r="18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952" w:rsidRPr="001F3952" w:rsidRDefault="001F3952" w:rsidP="001F395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   ИВАНОВСКОГО  СЕЛЬСОВЕТА  </w:t>
      </w:r>
    </w:p>
    <w:p w:rsidR="001F3952" w:rsidRPr="001F3952" w:rsidRDefault="001F3952" w:rsidP="001F395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БАГАНСКОГО    РАЙОНА                                                                                   НОВОСИБИРСКОЙ    ОБЛАСТИ</w:t>
      </w:r>
    </w:p>
    <w:p w:rsidR="001F3952" w:rsidRPr="001F3952" w:rsidRDefault="001F3952" w:rsidP="001F395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F395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ПОСТАНОВЛЕНИЕ</w:t>
      </w:r>
    </w:p>
    <w:p w:rsidR="001F3952" w:rsidRPr="001F3952" w:rsidRDefault="001F3952" w:rsidP="001F395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3952">
        <w:rPr>
          <w:rFonts w:ascii="Times New Roman" w:eastAsia="Times New Roman" w:hAnsi="Times New Roman" w:cs="Times New Roman"/>
          <w:sz w:val="28"/>
          <w:szCs w:val="24"/>
          <w:lang w:eastAsia="ru-RU"/>
        </w:rPr>
        <w:t>18.02.2020                                  № 10</w:t>
      </w:r>
    </w:p>
    <w:p w:rsidR="001F3952" w:rsidRPr="001F3952" w:rsidRDefault="001F3952" w:rsidP="001F3952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ограничении времени пребывания несовершеннолетних</w:t>
      </w:r>
    </w:p>
    <w:p w:rsidR="001F3952" w:rsidRPr="001F3952" w:rsidRDefault="001F3952" w:rsidP="001F3952">
      <w:pPr>
        <w:spacing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общественных местах в вечернее время</w:t>
      </w:r>
    </w:p>
    <w:p w:rsidR="001F3952" w:rsidRPr="001F3952" w:rsidRDefault="001F3952" w:rsidP="001F3952">
      <w:pPr>
        <w:shd w:val="clear" w:color="auto" w:fill="FFFFFF"/>
        <w:spacing w:after="0" w:line="319" w:lineRule="exact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F39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В целях предупреждения причинения вреда здоровью детей, их физическому, интеллектуальному, психическому, духовному и нравственному развитию, на основании Закона Новосибирской области от 02.07.2009 № 367-ОЗ «О защите прав детей в Новосибирской области, в соответствии </w:t>
      </w:r>
      <w:proofErr w:type="gramStart"/>
      <w:r w:rsidRPr="001F3952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1F39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1F3952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пунктам</w:t>
      </w:r>
      <w:proofErr w:type="gramEnd"/>
      <w:r w:rsidRPr="001F39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«а» и «б» части 1 статьи 22  настоящего Закона, администрация </w:t>
      </w:r>
      <w:r w:rsidRPr="001F395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Ивановского   сельсовета   </w:t>
      </w:r>
      <w:proofErr w:type="spellStart"/>
      <w:r w:rsidRPr="001F395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Баганского</w:t>
      </w:r>
      <w:proofErr w:type="spellEnd"/>
      <w:r w:rsidRPr="001F395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района    </w:t>
      </w:r>
    </w:p>
    <w:p w:rsidR="001F3952" w:rsidRPr="001F3952" w:rsidRDefault="001F3952" w:rsidP="001F3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395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Новосибирской области                              </w:t>
      </w:r>
    </w:p>
    <w:p w:rsidR="001F3952" w:rsidRPr="001F3952" w:rsidRDefault="001F3952" w:rsidP="001F39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39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ПОСТАНОВЛЯЮ:                                                                                                                       1.  </w:t>
      </w:r>
      <w:proofErr w:type="gramStart"/>
      <w:r w:rsidRPr="001F3952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Детям (лицам, не достигшим возраста 18 лет) не допускается пребывание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только алкогольной продукции, пива и напитков,  изготавливаемых на его основе, и в иных местах, нахождение  в которых может причинить вред здоровью детей, их физическому, интеллектуальному, психическому, духовному и нравственному</w:t>
      </w:r>
      <w:proofErr w:type="gramEnd"/>
      <w:r w:rsidRPr="001F39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развитию.                                                                                                                                     2.   </w:t>
      </w:r>
      <w:proofErr w:type="gramStart"/>
      <w:r w:rsidRPr="001F3952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Детям в возрасте до 16 лет в ночное время (с 22 до 6 часов, с 1 июня по 31 августа – с 23 до 6 часов) запрещается пребывание  в общественных местах, в том числе на улицах, стадионах, на дискотеках, в клубах, иных игровых, развлекательных досуговых объектах, транспортных средствах общего пользования, на объектах (на территориях, в помещениях) юридических лиц или граждан, осуществляющих</w:t>
      </w:r>
      <w:proofErr w:type="gramEnd"/>
      <w:r w:rsidRPr="001F39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1F39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предпринимательскую деятельность без образования юридического лица, которые предназначены для реализации услуг в сфере торговли и общественного питания без сопровождения родителей (лиц, их заменяющих) или лиц, осуществляющих мероприятия с участием детей.                                                                                                  </w:t>
      </w:r>
      <w:r w:rsidRPr="001F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F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3.Настоящее постановление обнародовать  через информационные стенды,  в целях обеспечения доступности населения, а также разместить на официальном сайте администрации Ивановского  сельсовета.                                        </w:t>
      </w:r>
      <w:r w:rsidRPr="001F39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proofErr w:type="gramEnd"/>
    </w:p>
    <w:p w:rsidR="001F3952" w:rsidRPr="001F3952" w:rsidRDefault="001F3952" w:rsidP="001F39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3952" w:rsidRPr="001F3952" w:rsidRDefault="001F3952" w:rsidP="001F39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3952" w:rsidRPr="001F3952" w:rsidRDefault="001F3952" w:rsidP="001F39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3952" w:rsidRPr="001F3952" w:rsidRDefault="001F3952" w:rsidP="001F39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39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 w:rsidRPr="001F395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1F39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постановления оставляю за собой.</w:t>
      </w:r>
    </w:p>
    <w:p w:rsidR="001F3952" w:rsidRPr="001F3952" w:rsidRDefault="001F3952" w:rsidP="001F3952">
      <w:pPr>
        <w:shd w:val="clear" w:color="auto" w:fill="FFFFFF"/>
        <w:spacing w:after="0" w:line="319" w:lineRule="exac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F395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Глава Ивановского   сельсовета   </w:t>
      </w:r>
    </w:p>
    <w:p w:rsidR="001F3952" w:rsidRPr="001F3952" w:rsidRDefault="001F3952" w:rsidP="001F3952">
      <w:pPr>
        <w:shd w:val="clear" w:color="auto" w:fill="FFFFFF"/>
        <w:spacing w:after="0" w:line="319" w:lineRule="exac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spellStart"/>
      <w:r w:rsidRPr="001F395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Баганского</w:t>
      </w:r>
      <w:proofErr w:type="spellEnd"/>
      <w:r w:rsidRPr="001F395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района    Новосибирской области                              А.К </w:t>
      </w:r>
      <w:proofErr w:type="spellStart"/>
      <w:r w:rsidRPr="001F395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Ритер</w:t>
      </w:r>
      <w:proofErr w:type="spellEnd"/>
      <w:r w:rsidRPr="001F395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</w:t>
      </w:r>
    </w:p>
    <w:p w:rsidR="001F3952" w:rsidRPr="001F3952" w:rsidRDefault="001F3952" w:rsidP="001F3952">
      <w:pPr>
        <w:shd w:val="clear" w:color="auto" w:fill="FFFFFF"/>
        <w:spacing w:after="0" w:line="319" w:lineRule="exac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F3952" w:rsidRPr="001F3952" w:rsidRDefault="001F3952" w:rsidP="001F3952">
      <w:pPr>
        <w:shd w:val="clear" w:color="auto" w:fill="FFFFFF"/>
        <w:spacing w:after="0" w:line="319" w:lineRule="exac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F3952" w:rsidRPr="001F3952" w:rsidRDefault="001F3952" w:rsidP="001F3952">
      <w:pPr>
        <w:shd w:val="clear" w:color="auto" w:fill="FFFFFF"/>
        <w:spacing w:after="0" w:line="319" w:lineRule="exac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F3952" w:rsidRPr="001F3952" w:rsidRDefault="001F3952" w:rsidP="001F3952">
      <w:pPr>
        <w:shd w:val="clear" w:color="auto" w:fill="FFFFFF"/>
        <w:spacing w:after="0" w:line="319" w:lineRule="exac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F3952" w:rsidRPr="001F3952" w:rsidRDefault="001F3952" w:rsidP="001F3952">
      <w:pPr>
        <w:shd w:val="clear" w:color="auto" w:fill="FFFFFF"/>
        <w:spacing w:after="0" w:line="319" w:lineRule="exac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F3952" w:rsidRPr="001F3952" w:rsidRDefault="001F3952" w:rsidP="001F3952">
      <w:pPr>
        <w:shd w:val="clear" w:color="auto" w:fill="FFFFFF"/>
        <w:spacing w:after="0" w:line="319" w:lineRule="exac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F3952" w:rsidRPr="001F3952" w:rsidRDefault="001F3952" w:rsidP="001F3952">
      <w:pPr>
        <w:shd w:val="clear" w:color="auto" w:fill="FFFFFF"/>
        <w:spacing w:after="0" w:line="319" w:lineRule="exac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F3952" w:rsidRPr="001F3952" w:rsidRDefault="001F3952" w:rsidP="001F3952">
      <w:pPr>
        <w:shd w:val="clear" w:color="auto" w:fill="FFFFFF"/>
        <w:spacing w:after="0" w:line="319" w:lineRule="exac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F3952" w:rsidRPr="001F3952" w:rsidRDefault="001F3952" w:rsidP="001F3952">
      <w:pPr>
        <w:shd w:val="clear" w:color="auto" w:fill="FFFFFF"/>
        <w:spacing w:after="0" w:line="319" w:lineRule="exac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F3952" w:rsidRPr="001F3952" w:rsidRDefault="001F3952" w:rsidP="001F3952">
      <w:pPr>
        <w:shd w:val="clear" w:color="auto" w:fill="FFFFFF"/>
        <w:spacing w:after="0" w:line="319" w:lineRule="exac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F3952" w:rsidRPr="001F3952" w:rsidRDefault="001F3952" w:rsidP="001F3952">
      <w:pPr>
        <w:shd w:val="clear" w:color="auto" w:fill="FFFFFF"/>
        <w:spacing w:after="0" w:line="319" w:lineRule="exac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F3952" w:rsidRPr="001F3952" w:rsidRDefault="001F3952" w:rsidP="001F3952">
      <w:pPr>
        <w:shd w:val="clear" w:color="auto" w:fill="FFFFFF"/>
        <w:spacing w:after="0" w:line="319" w:lineRule="exac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F3952" w:rsidRPr="001F3952" w:rsidRDefault="001F3952" w:rsidP="001F3952">
      <w:pPr>
        <w:shd w:val="clear" w:color="auto" w:fill="FFFFFF"/>
        <w:spacing w:after="0" w:line="319" w:lineRule="exac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F3952" w:rsidRPr="001F3952" w:rsidRDefault="001F3952" w:rsidP="001F3952">
      <w:pPr>
        <w:shd w:val="clear" w:color="auto" w:fill="FFFFFF"/>
        <w:spacing w:after="0" w:line="319" w:lineRule="exac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F3952" w:rsidRPr="001F3952" w:rsidRDefault="001F3952" w:rsidP="001F3952">
      <w:pPr>
        <w:shd w:val="clear" w:color="auto" w:fill="FFFFFF"/>
        <w:spacing w:after="0" w:line="319" w:lineRule="exac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F3952" w:rsidRPr="001F3952" w:rsidRDefault="001F3952" w:rsidP="001F3952">
      <w:pPr>
        <w:shd w:val="clear" w:color="auto" w:fill="FFFFFF"/>
        <w:spacing w:after="0" w:line="319" w:lineRule="exac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F3952" w:rsidRPr="001F3952" w:rsidRDefault="001F3952" w:rsidP="001F3952">
      <w:pPr>
        <w:shd w:val="clear" w:color="auto" w:fill="FFFFFF"/>
        <w:spacing w:after="0" w:line="319" w:lineRule="exac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F3952" w:rsidRPr="001F3952" w:rsidRDefault="001F3952" w:rsidP="001F3952">
      <w:pPr>
        <w:shd w:val="clear" w:color="auto" w:fill="FFFFFF"/>
        <w:spacing w:after="0" w:line="319" w:lineRule="exac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F3952" w:rsidRPr="001F3952" w:rsidRDefault="001F3952" w:rsidP="001F3952">
      <w:pPr>
        <w:shd w:val="clear" w:color="auto" w:fill="FFFFFF"/>
        <w:spacing w:after="0" w:line="319" w:lineRule="exac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F3952" w:rsidRPr="001F3952" w:rsidRDefault="001F3952" w:rsidP="001F3952">
      <w:pPr>
        <w:shd w:val="clear" w:color="auto" w:fill="FFFFFF"/>
        <w:spacing w:after="0" w:line="319" w:lineRule="exac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F3952" w:rsidRPr="001F3952" w:rsidRDefault="001F3952" w:rsidP="001F3952">
      <w:pPr>
        <w:shd w:val="clear" w:color="auto" w:fill="FFFFFF"/>
        <w:spacing w:after="0" w:line="319" w:lineRule="exac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F3952" w:rsidRPr="001F3952" w:rsidRDefault="001F3952" w:rsidP="001F3952">
      <w:pPr>
        <w:shd w:val="clear" w:color="auto" w:fill="FFFFFF"/>
        <w:spacing w:after="0" w:line="319" w:lineRule="exac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F3952" w:rsidRPr="001F3952" w:rsidRDefault="001F3952" w:rsidP="001F3952">
      <w:pPr>
        <w:shd w:val="clear" w:color="auto" w:fill="FFFFFF"/>
        <w:spacing w:after="0" w:line="319" w:lineRule="exac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F3952" w:rsidRPr="001F3952" w:rsidRDefault="001F3952" w:rsidP="001F3952">
      <w:pPr>
        <w:shd w:val="clear" w:color="auto" w:fill="FFFFFF"/>
        <w:spacing w:after="0" w:line="319" w:lineRule="exac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F3952" w:rsidRPr="001F3952" w:rsidRDefault="001F3952" w:rsidP="001F3952">
      <w:pPr>
        <w:shd w:val="clear" w:color="auto" w:fill="FFFFFF"/>
        <w:spacing w:after="0" w:line="319" w:lineRule="exac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F3952" w:rsidRPr="001F3952" w:rsidRDefault="001F3952" w:rsidP="001F3952">
      <w:pPr>
        <w:shd w:val="clear" w:color="auto" w:fill="FFFFFF"/>
        <w:spacing w:after="0" w:line="319" w:lineRule="exac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F3952" w:rsidRPr="001F3952" w:rsidRDefault="001F3952" w:rsidP="001F3952">
      <w:pPr>
        <w:shd w:val="clear" w:color="auto" w:fill="FFFFFF"/>
        <w:spacing w:after="0" w:line="319" w:lineRule="exac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F3952" w:rsidRPr="001F3952" w:rsidRDefault="001F3952" w:rsidP="001F3952">
      <w:pPr>
        <w:shd w:val="clear" w:color="auto" w:fill="FFFFFF"/>
        <w:spacing w:after="0" w:line="319" w:lineRule="exac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F3952" w:rsidRPr="001F3952" w:rsidRDefault="001F3952" w:rsidP="001F3952">
      <w:pPr>
        <w:shd w:val="clear" w:color="auto" w:fill="FFFFFF"/>
        <w:spacing w:after="0" w:line="319" w:lineRule="exac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F3952" w:rsidRPr="001F3952" w:rsidRDefault="001F3952" w:rsidP="001F3952">
      <w:pPr>
        <w:shd w:val="clear" w:color="auto" w:fill="FFFFFF"/>
        <w:spacing w:after="0" w:line="319" w:lineRule="exac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F3952" w:rsidRPr="001F3952" w:rsidRDefault="001F3952" w:rsidP="001F3952">
      <w:pPr>
        <w:shd w:val="clear" w:color="auto" w:fill="FFFFFF"/>
        <w:spacing w:after="0" w:line="319" w:lineRule="exac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F3952" w:rsidRPr="001F3952" w:rsidRDefault="001F3952" w:rsidP="001F3952">
      <w:pPr>
        <w:shd w:val="clear" w:color="auto" w:fill="FFFFFF"/>
        <w:spacing w:after="0" w:line="319" w:lineRule="exac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F3952" w:rsidRPr="001F3952" w:rsidRDefault="001F3952" w:rsidP="001F3952">
      <w:pPr>
        <w:shd w:val="clear" w:color="auto" w:fill="FFFFFF"/>
        <w:spacing w:after="0" w:line="319" w:lineRule="exac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F3952" w:rsidRPr="001F3952" w:rsidRDefault="001F3952" w:rsidP="001F3952">
      <w:pPr>
        <w:shd w:val="clear" w:color="auto" w:fill="FFFFFF"/>
        <w:spacing w:after="0" w:line="319" w:lineRule="exac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F395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                                </w:t>
      </w:r>
    </w:p>
    <w:p w:rsidR="001F3952" w:rsidRPr="001F3952" w:rsidRDefault="001F3952" w:rsidP="001F39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3952">
        <w:rPr>
          <w:rFonts w:ascii="Times New Roman" w:eastAsia="Times New Roman" w:hAnsi="Times New Roman" w:cs="Times New Roman"/>
          <w:sz w:val="20"/>
          <w:szCs w:val="20"/>
          <w:lang w:eastAsia="ru-RU"/>
        </w:rPr>
        <w:t>Фоменко Нина Николаевна</w:t>
      </w:r>
    </w:p>
    <w:p w:rsidR="001F3952" w:rsidRPr="001F3952" w:rsidRDefault="001F3952" w:rsidP="001F39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3952">
        <w:rPr>
          <w:rFonts w:ascii="Times New Roman" w:eastAsia="Times New Roman" w:hAnsi="Times New Roman" w:cs="Times New Roman"/>
          <w:sz w:val="20"/>
          <w:szCs w:val="20"/>
          <w:lang w:eastAsia="ru-RU"/>
        </w:rPr>
        <w:t>39-219</w:t>
      </w:r>
    </w:p>
    <w:p w:rsidR="001F3952" w:rsidRPr="001F3952" w:rsidRDefault="001F3952" w:rsidP="001F39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952" w:rsidRPr="001F3952" w:rsidRDefault="001F3952" w:rsidP="001F39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35A0" w:rsidRPr="001F3952" w:rsidRDefault="001435A0" w:rsidP="001F3952">
      <w:bookmarkStart w:id="0" w:name="_GoBack"/>
      <w:bookmarkEnd w:id="0"/>
    </w:p>
    <w:sectPr w:rsidR="001435A0" w:rsidRPr="001F3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52"/>
    <w:rsid w:val="001435A0"/>
    <w:rsid w:val="001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2020-03-12T09:48:00Z</dcterms:created>
  <dcterms:modified xsi:type="dcterms:W3CDTF">2020-03-12T09:49:00Z</dcterms:modified>
</cp:coreProperties>
</file>