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101938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BB356D" w:rsidRDefault="00BB356D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BB356D" w:rsidRDefault="00BB356D" w:rsidP="007D0533"/>
                  <w:p w:rsidR="00BB356D" w:rsidRDefault="00BB356D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  <w:bookmarkStart w:id="0" w:name="_GoBack"/>
    </w:p>
    <w:bookmarkEnd w:id="0"/>
    <w:p w:rsidR="007D0533" w:rsidRDefault="007D0533" w:rsidP="007D0533">
      <w:pPr>
        <w:spacing w:line="240" w:lineRule="auto"/>
      </w:pPr>
    </w:p>
    <w:p w:rsidR="007D0533" w:rsidRDefault="00101938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BB356D" w:rsidRPr="00DC2F08" w:rsidRDefault="001A41B5" w:rsidP="007D0533">
                  <w:pPr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28.02</w:t>
                  </w:r>
                  <w:r w:rsidR="00BB356D" w:rsidRPr="00DC2F08">
                    <w:rPr>
                      <w:rFonts w:ascii="Times New Roman" w:hAnsi="Times New Roman"/>
                      <w:color w:val="FF0000"/>
                      <w:sz w:val="32"/>
                      <w:szCs w:val="32"/>
                    </w:rPr>
                    <w:t>.</w:t>
                  </w:r>
                  <w:r w:rsidR="00BB356D" w:rsidRPr="00DC2F08">
                    <w:rPr>
                      <w:rFonts w:ascii="Times New Roman" w:hAnsi="Times New Roman"/>
                      <w:color w:val="000000" w:themeColor="text1"/>
                      <w:sz w:val="32"/>
                      <w:szCs w:val="32"/>
                    </w:rPr>
                    <w:t>2020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D62302" w:rsidRDefault="00101938" w:rsidP="00920FF4">
      <w:pPr>
        <w:spacing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BB356D" w:rsidRPr="0031154E" w:rsidRDefault="00BB356D" w:rsidP="007D0533">
                  <w:pPr>
                    <w:rPr>
                      <w:color w:val="000000" w:themeColor="text1"/>
                      <w:sz w:val="32"/>
                      <w:szCs w:val="32"/>
                    </w:rPr>
                  </w:pPr>
                  <w:r w:rsidRPr="0031154E">
                    <w:rPr>
                      <w:sz w:val="32"/>
                      <w:szCs w:val="32"/>
                    </w:rPr>
                    <w:t>№</w:t>
                  </w:r>
                  <w:r w:rsidR="001A41B5">
                    <w:rPr>
                      <w:sz w:val="32"/>
                      <w:szCs w:val="32"/>
                    </w:rPr>
                    <w:t>1а</w:t>
                  </w:r>
                  <w:r w:rsidR="001A41B5">
                    <w:rPr>
                      <w:rFonts w:hAnsi="Arial" w:cs="Arial"/>
                      <w:color w:val="000000" w:themeColor="text1"/>
                      <w:sz w:val="32"/>
                      <w:szCs w:val="32"/>
                    </w:rPr>
                    <w:t>(220</w:t>
                  </w:r>
                  <w:r w:rsidRPr="0031154E">
                    <w:rPr>
                      <w:rFonts w:hAnsi="Arial" w:cs="Arial"/>
                      <w:color w:val="000000" w:themeColor="text1"/>
                      <w:sz w:val="32"/>
                      <w:szCs w:val="32"/>
                    </w:rPr>
                    <w:t>)</w:t>
                  </w:r>
                  <w:r w:rsidRPr="0031154E">
                    <w:rPr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proofErr w:type="gramStart"/>
      <w:r w:rsidR="00F51BEA">
        <w:rPr>
          <w:rFonts w:ascii="Times New Roman" w:hAnsi="Times New Roman"/>
        </w:rPr>
        <w:t xml:space="preserve">.»   </w:t>
      </w:r>
      <w:proofErr w:type="gramEnd"/>
    </w:p>
    <w:p w:rsidR="001A41B5" w:rsidRPr="008751C3" w:rsidRDefault="001A41B5" w:rsidP="001A4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C3"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1A41B5" w:rsidRPr="008751C3" w:rsidRDefault="001A41B5" w:rsidP="001A4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C3"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 w:rsidRPr="008751C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8751C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1A41B5" w:rsidRPr="008751C3" w:rsidRDefault="001A41B5" w:rsidP="001A41B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751C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A41B5" w:rsidRDefault="001A41B5" w:rsidP="001A41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8751C3">
        <w:rPr>
          <w:rFonts w:ascii="Times New Roman" w:hAnsi="Times New Roman"/>
          <w:b/>
          <w:sz w:val="28"/>
          <w:szCs w:val="28"/>
        </w:rPr>
        <w:t xml:space="preserve"> созыва</w:t>
      </w:r>
      <w:r w:rsidRPr="00A16CF5">
        <w:rPr>
          <w:rFonts w:ascii="Times New Roman" w:hAnsi="Times New Roman"/>
          <w:sz w:val="28"/>
          <w:szCs w:val="28"/>
        </w:rPr>
        <w:t xml:space="preserve"> </w:t>
      </w:r>
    </w:p>
    <w:p w:rsidR="001A41B5" w:rsidRPr="00A16CF5" w:rsidRDefault="001A41B5" w:rsidP="001A41B5">
      <w:pPr>
        <w:jc w:val="center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Извещение</w:t>
      </w:r>
    </w:p>
    <w:p w:rsidR="001A41B5" w:rsidRPr="00A16CF5" w:rsidRDefault="001A41B5" w:rsidP="001A41B5">
      <w:pPr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28.02.2020</w:t>
      </w:r>
      <w:r>
        <w:rPr>
          <w:rFonts w:ascii="Times New Roman" w:hAnsi="Times New Roman"/>
          <w:sz w:val="28"/>
          <w:szCs w:val="28"/>
        </w:rPr>
        <w:t xml:space="preserve">г. </w:t>
      </w:r>
      <w:r w:rsidRPr="00A16CF5">
        <w:rPr>
          <w:rFonts w:ascii="Times New Roman" w:hAnsi="Times New Roman"/>
          <w:sz w:val="28"/>
          <w:szCs w:val="28"/>
        </w:rPr>
        <w:t xml:space="preserve"> состоится заседание   </w:t>
      </w:r>
      <w:proofErr w:type="gramStart"/>
      <w:r w:rsidRPr="00A16CF5">
        <w:rPr>
          <w:rFonts w:ascii="Times New Roman" w:hAnsi="Times New Roman"/>
          <w:sz w:val="28"/>
          <w:szCs w:val="28"/>
        </w:rPr>
        <w:t>сорок шестой сессии   Совета депутатов Ивановского сельсовета</w:t>
      </w:r>
      <w:proofErr w:type="gramEnd"/>
      <w:r w:rsidRPr="00A16C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16CF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16CF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1A41B5" w:rsidRPr="00A16CF5" w:rsidRDefault="001A41B5" w:rsidP="001A41B5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         </w:t>
      </w:r>
      <w:r w:rsidRPr="00A16CF5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1A41B5" w:rsidRPr="00A16CF5" w:rsidRDefault="001A41B5" w:rsidP="001A41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6CF5">
        <w:rPr>
          <w:rFonts w:ascii="Times New Roman" w:hAnsi="Times New Roman"/>
          <w:bCs/>
          <w:sz w:val="28"/>
          <w:szCs w:val="28"/>
        </w:rPr>
        <w:t xml:space="preserve">Об утверждении проекта исполнения бюджета  Ивановского сельсовета за 2019 год. Докладывает: </w:t>
      </w:r>
      <w:proofErr w:type="spellStart"/>
      <w:r w:rsidRPr="00A16CF5">
        <w:rPr>
          <w:rFonts w:ascii="Times New Roman" w:hAnsi="Times New Roman"/>
          <w:bCs/>
          <w:sz w:val="28"/>
          <w:szCs w:val="28"/>
        </w:rPr>
        <w:t>Пенчук</w:t>
      </w:r>
      <w:proofErr w:type="spellEnd"/>
      <w:r w:rsidRPr="00A16CF5">
        <w:rPr>
          <w:rFonts w:ascii="Times New Roman" w:hAnsi="Times New Roman"/>
          <w:bCs/>
          <w:sz w:val="28"/>
          <w:szCs w:val="28"/>
        </w:rPr>
        <w:t xml:space="preserve"> Т.Ю.</w:t>
      </w:r>
    </w:p>
    <w:p w:rsidR="001A41B5" w:rsidRPr="00A16CF5" w:rsidRDefault="001A41B5" w:rsidP="001A41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Об отчете Главы Ивановского сельсовета </w:t>
      </w:r>
      <w:proofErr w:type="spellStart"/>
      <w:r w:rsidRPr="00A16CF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16CF5">
        <w:rPr>
          <w:rFonts w:ascii="Times New Roman" w:hAnsi="Times New Roman"/>
          <w:sz w:val="28"/>
          <w:szCs w:val="28"/>
        </w:rPr>
        <w:t xml:space="preserve"> района и о результатах  деятельности администрации Ивановского сельсовета за 2019 год</w:t>
      </w:r>
      <w:proofErr w:type="gramStart"/>
      <w:r w:rsidRPr="00A16CF5">
        <w:rPr>
          <w:rFonts w:ascii="Times New Roman" w:hAnsi="Times New Roman"/>
          <w:bCs/>
          <w:sz w:val="28"/>
          <w:szCs w:val="28"/>
        </w:rPr>
        <w:t xml:space="preserve"> Д</w:t>
      </w:r>
      <w:proofErr w:type="gramEnd"/>
      <w:r w:rsidRPr="00A16CF5">
        <w:rPr>
          <w:rFonts w:ascii="Times New Roman" w:hAnsi="Times New Roman"/>
          <w:bCs/>
          <w:sz w:val="28"/>
          <w:szCs w:val="28"/>
        </w:rPr>
        <w:t xml:space="preserve">окладывает: </w:t>
      </w:r>
      <w:proofErr w:type="spellStart"/>
      <w:r w:rsidRPr="00A16CF5">
        <w:rPr>
          <w:rFonts w:ascii="Times New Roman" w:hAnsi="Times New Roman"/>
          <w:bCs/>
          <w:sz w:val="28"/>
          <w:szCs w:val="28"/>
        </w:rPr>
        <w:t>Ритер</w:t>
      </w:r>
      <w:proofErr w:type="spellEnd"/>
      <w:r w:rsidRPr="00A16CF5">
        <w:rPr>
          <w:rFonts w:ascii="Times New Roman" w:hAnsi="Times New Roman"/>
          <w:bCs/>
          <w:sz w:val="28"/>
          <w:szCs w:val="28"/>
        </w:rPr>
        <w:t xml:space="preserve"> А.К.</w:t>
      </w:r>
    </w:p>
    <w:p w:rsidR="001A41B5" w:rsidRPr="00A16CF5" w:rsidRDefault="001A41B5" w:rsidP="001A41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О проведении публичных слушаний по проекту отчета об исполнении</w:t>
      </w:r>
      <w:r w:rsidRPr="00A16CF5">
        <w:rPr>
          <w:rFonts w:ascii="Times New Roman" w:hAnsi="Times New Roman"/>
          <w:bCs/>
          <w:sz w:val="28"/>
          <w:szCs w:val="28"/>
        </w:rPr>
        <w:t xml:space="preserve"> </w:t>
      </w:r>
      <w:r w:rsidRPr="00A16CF5">
        <w:rPr>
          <w:rFonts w:ascii="Times New Roman" w:hAnsi="Times New Roman"/>
          <w:sz w:val="28"/>
          <w:szCs w:val="28"/>
        </w:rPr>
        <w:t>бюджета  Ивановского сельсовета за  2019 год и проекту правил благоустройства, обеспечения чистоты и порядка на территории Ивановского сельсовета</w:t>
      </w:r>
      <w:r w:rsidRPr="00A16CF5">
        <w:rPr>
          <w:rFonts w:ascii="Times New Roman" w:hAnsi="Times New Roman"/>
          <w:bCs/>
          <w:sz w:val="28"/>
          <w:szCs w:val="28"/>
        </w:rPr>
        <w:t xml:space="preserve">. Докладывает: </w:t>
      </w:r>
      <w:proofErr w:type="spellStart"/>
      <w:r w:rsidRPr="00A16CF5">
        <w:rPr>
          <w:rFonts w:ascii="Times New Roman" w:hAnsi="Times New Roman"/>
          <w:bCs/>
          <w:sz w:val="28"/>
          <w:szCs w:val="28"/>
        </w:rPr>
        <w:t>Ритер</w:t>
      </w:r>
      <w:proofErr w:type="spellEnd"/>
      <w:r w:rsidRPr="00A16CF5">
        <w:rPr>
          <w:rFonts w:ascii="Times New Roman" w:hAnsi="Times New Roman"/>
          <w:bCs/>
          <w:sz w:val="28"/>
          <w:szCs w:val="28"/>
        </w:rPr>
        <w:t xml:space="preserve"> Е.А.</w:t>
      </w:r>
    </w:p>
    <w:p w:rsidR="001A41B5" w:rsidRPr="00A16CF5" w:rsidRDefault="001A41B5" w:rsidP="001A41B5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О проекте правил благоустройства, обеспечения чистоты и порядка на территории Ивановского сельсовета. </w:t>
      </w:r>
      <w:r w:rsidRPr="00A16CF5">
        <w:rPr>
          <w:rFonts w:ascii="Times New Roman" w:hAnsi="Times New Roman"/>
          <w:bCs/>
          <w:sz w:val="28"/>
          <w:szCs w:val="28"/>
        </w:rPr>
        <w:t xml:space="preserve">Докладывает: </w:t>
      </w:r>
      <w:proofErr w:type="spellStart"/>
      <w:r w:rsidRPr="00A16CF5">
        <w:rPr>
          <w:rFonts w:ascii="Times New Roman" w:hAnsi="Times New Roman"/>
          <w:bCs/>
          <w:sz w:val="28"/>
          <w:szCs w:val="28"/>
        </w:rPr>
        <w:t>Ритер</w:t>
      </w:r>
      <w:proofErr w:type="spellEnd"/>
      <w:r w:rsidRPr="00A16CF5">
        <w:rPr>
          <w:rFonts w:ascii="Times New Roman" w:hAnsi="Times New Roman"/>
          <w:bCs/>
          <w:sz w:val="28"/>
          <w:szCs w:val="28"/>
        </w:rPr>
        <w:t xml:space="preserve"> Е.А.</w:t>
      </w:r>
    </w:p>
    <w:p w:rsidR="001A41B5" w:rsidRPr="00A16CF5" w:rsidRDefault="001A41B5" w:rsidP="001A41B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         РЕГЛАМЕНТ РАБОТЫ СЕССИИ:</w:t>
      </w:r>
    </w:p>
    <w:p w:rsidR="001A41B5" w:rsidRPr="00A16CF5" w:rsidRDefault="001A41B5" w:rsidP="001A41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доклада                                                   - 10-20 минут</w:t>
      </w:r>
    </w:p>
    <w:p w:rsidR="001A41B5" w:rsidRPr="00A16CF5" w:rsidRDefault="001A41B5" w:rsidP="001A41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выступлений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- до  10 минут</w:t>
      </w:r>
    </w:p>
    <w:p w:rsidR="001A41B5" w:rsidRPr="00A16CF5" w:rsidRDefault="001A41B5" w:rsidP="001A41B5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для повторного выступления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- до 3-х минут</w:t>
      </w:r>
    </w:p>
    <w:p w:rsidR="001A41B5" w:rsidRPr="00A16CF5" w:rsidRDefault="001A41B5" w:rsidP="001A41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время для справок                  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- до 3-х минут                                                             </w:t>
      </w:r>
    </w:p>
    <w:p w:rsidR="001A41B5" w:rsidRPr="00A16CF5" w:rsidRDefault="001A41B5" w:rsidP="001A41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депутатского запроса                             - до 5 минут</w:t>
      </w:r>
    </w:p>
    <w:p w:rsidR="001A41B5" w:rsidRPr="00A16CF5" w:rsidRDefault="001A41B5" w:rsidP="001A41B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Время для </w:t>
      </w:r>
      <w:proofErr w:type="gramStart"/>
      <w:r w:rsidRPr="00A16CF5">
        <w:rPr>
          <w:rFonts w:ascii="Times New Roman" w:hAnsi="Times New Roman"/>
          <w:sz w:val="28"/>
          <w:szCs w:val="28"/>
        </w:rPr>
        <w:t>приглашенных</w:t>
      </w:r>
      <w:proofErr w:type="gramEnd"/>
      <w:r w:rsidRPr="00A16CF5">
        <w:rPr>
          <w:rFonts w:ascii="Times New Roman" w:hAnsi="Times New Roman"/>
          <w:sz w:val="28"/>
          <w:szCs w:val="28"/>
        </w:rPr>
        <w:t xml:space="preserve"> предоставляется</w:t>
      </w:r>
    </w:p>
    <w:p w:rsidR="001A41B5" w:rsidRPr="00A16CF5" w:rsidRDefault="001A41B5" w:rsidP="001A41B5">
      <w:pPr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один раз</w:t>
      </w:r>
      <w:r w:rsidRPr="00A16CF5">
        <w:rPr>
          <w:rFonts w:ascii="Times New Roman" w:hAnsi="Times New Roman"/>
          <w:sz w:val="28"/>
          <w:szCs w:val="28"/>
        </w:rPr>
        <w:tab/>
      </w:r>
      <w:r w:rsidRPr="00A16CF5">
        <w:rPr>
          <w:rFonts w:ascii="Times New Roman" w:hAnsi="Times New Roman"/>
          <w:sz w:val="28"/>
          <w:szCs w:val="28"/>
        </w:rPr>
        <w:tab/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         - до 5 минут                                                                </w:t>
      </w:r>
    </w:p>
    <w:p w:rsidR="00472744" w:rsidRPr="00CF01A9" w:rsidRDefault="00472744" w:rsidP="00472744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CF01A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</w:p>
    <w:p w:rsidR="00472744" w:rsidRPr="00CF01A9" w:rsidRDefault="001A41B5" w:rsidP="001A41B5">
      <w:pPr>
        <w:shd w:val="clear" w:color="auto" w:fill="FFFFFF"/>
        <w:spacing w:after="0" w:line="240" w:lineRule="auto"/>
        <w:ind w:hanging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5DCD76B" wp14:editId="789B6F6F">
            <wp:extent cx="7153274" cy="7191375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9238" cy="7197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BD0" w:rsidRDefault="007A1BD0" w:rsidP="007A1BD0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920FF4">
        <w:rPr>
          <w:rFonts w:ascii="Times New Roman" w:hAnsi="Times New Roman"/>
          <w:sz w:val="28"/>
          <w:szCs w:val="28"/>
        </w:rPr>
        <w:t xml:space="preserve">                </w:t>
      </w:r>
      <w:r w:rsidR="00101938">
        <w:rPr>
          <w:rFonts w:ascii="Times New Roman" w:hAnsi="Times New Roman"/>
          <w:noProof/>
        </w:rPr>
        <w:pict>
          <v:rect id="_x0000_s1115" style="position:absolute;left:0;text-align:left;margin-left:315pt;margin-top:19.25pt;width:2in;height:81pt;z-index:251675648;mso-position-horizontal-relative:text;mso-position-vertical-relative:text">
            <v:textbox style="mso-next-textbox:#_x0000_s1115">
              <w:txbxContent>
                <w:p w:rsidR="00BB356D" w:rsidRPr="00CD1EFC" w:rsidRDefault="00BB356D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BB356D" w:rsidRPr="00CD1EFC" w:rsidRDefault="00BB356D" w:rsidP="007A1BD0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BB356D" w:rsidRDefault="00BB356D" w:rsidP="007A1BD0"/>
              </w:txbxContent>
            </v:textbox>
          </v:rect>
        </w:pict>
      </w:r>
      <w:r w:rsidR="00101938">
        <w:rPr>
          <w:rFonts w:ascii="Times New Roman" w:hAnsi="Times New Roman"/>
          <w:noProof/>
        </w:rPr>
        <w:pict>
          <v:rect id="_x0000_s1114" style="position:absolute;left:0;text-align:left;margin-left:189pt;margin-top:13.65pt;width:90pt;height:86.6pt;z-index:251674624;mso-position-horizontal-relative:text;mso-position-vertical-relative:text">
            <v:textbox style="mso-next-textbox:#_x0000_s1114">
              <w:txbxContent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объем  </w:t>
                  </w:r>
                  <w:r w:rsidR="00C55ABB">
                    <w:rPr>
                      <w:rFonts w:ascii="Times New Roman" w:hAnsi="Times New Roman"/>
                    </w:rPr>
                    <w:t xml:space="preserve"> 1</w:t>
                  </w:r>
                  <w:r w:rsidRPr="00300E3C">
                    <w:rPr>
                      <w:rFonts w:ascii="Times New Roman" w:hAnsi="Times New Roman"/>
                    </w:rPr>
                    <w:t xml:space="preserve">   </w:t>
                  </w:r>
                  <w:proofErr w:type="spellStart"/>
                  <w:r w:rsidRPr="00300E3C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Pr="00300E3C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Pr="00CD1EFC">
                    <w:rPr>
                      <w:rFonts w:ascii="Times New Roman" w:hAnsi="Times New Roman"/>
                    </w:rPr>
                    <w:t>.</w:t>
                  </w:r>
                </w:p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BB356D" w:rsidRDefault="00BB356D" w:rsidP="007A1BD0"/>
              </w:txbxContent>
            </v:textbox>
          </v:rect>
        </w:pict>
      </w:r>
      <w:r w:rsidR="00101938">
        <w:rPr>
          <w:rFonts w:ascii="Times New Roman" w:hAnsi="Times New Roman"/>
          <w:noProof/>
        </w:rPr>
        <w:pict>
          <v:rect id="_x0000_s1116" style="position:absolute;left:0;text-align:left;margin-left:0;margin-top:10.25pt;width:153pt;height:90pt;z-index:251676672;mso-position-horizontal-relative:text;mso-position-vertical-relative:text">
            <v:textbox style="mso-next-textbox:#_x0000_s1116">
              <w:txbxContent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BB356D" w:rsidRPr="00CD1EFC" w:rsidRDefault="00BB356D" w:rsidP="007A1BD0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7A1BD0" w:rsidRPr="00D10BEB" w:rsidRDefault="007A1BD0" w:rsidP="007A1B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E4D06" w:rsidRDefault="00AE4D06" w:rsidP="007A1BD0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AE4D06" w:rsidRPr="00AE4D06" w:rsidRDefault="00AE4D06" w:rsidP="00AE4D06">
      <w:pPr>
        <w:rPr>
          <w:rFonts w:ascii="Times New Roman" w:hAnsi="Times New Roman"/>
          <w:sz w:val="20"/>
          <w:szCs w:val="20"/>
        </w:rPr>
      </w:pPr>
    </w:p>
    <w:p w:rsidR="00AE4D06" w:rsidRPr="00AE4D06" w:rsidRDefault="00AE4D06" w:rsidP="00AE4D06">
      <w:pPr>
        <w:rPr>
          <w:rFonts w:ascii="Times New Roman" w:hAnsi="Times New Roman"/>
          <w:sz w:val="20"/>
          <w:szCs w:val="20"/>
        </w:rPr>
      </w:pPr>
    </w:p>
    <w:p w:rsidR="00AE4D06" w:rsidRPr="00AE4D06" w:rsidRDefault="00AE4D06" w:rsidP="00AE4D06">
      <w:pPr>
        <w:rPr>
          <w:rFonts w:ascii="Times New Roman" w:hAnsi="Times New Roman"/>
          <w:sz w:val="20"/>
          <w:szCs w:val="20"/>
        </w:rPr>
      </w:pPr>
    </w:p>
    <w:p w:rsidR="00AE4D06" w:rsidRPr="00AE4D06" w:rsidRDefault="00AE4D06" w:rsidP="00AE4D06">
      <w:pPr>
        <w:rPr>
          <w:rFonts w:ascii="Times New Roman" w:hAnsi="Times New Roman"/>
          <w:sz w:val="20"/>
          <w:szCs w:val="20"/>
        </w:rPr>
      </w:pPr>
    </w:p>
    <w:p w:rsidR="00AE4D06" w:rsidRDefault="00AE4D06" w:rsidP="00AE4D06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CellSpacing w:w="0" w:type="dxa"/>
        <w:tblInd w:w="-15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558"/>
      </w:tblGrid>
      <w:tr w:rsidR="007A1BD0" w:rsidRPr="007A1BD0" w:rsidTr="007E53B2">
        <w:trPr>
          <w:trHeight w:val="13447"/>
          <w:tblCellSpacing w:w="0" w:type="dxa"/>
        </w:trPr>
        <w:tc>
          <w:tcPr>
            <w:tcW w:w="5000" w:type="pct"/>
            <w:vAlign w:val="center"/>
          </w:tcPr>
          <w:p w:rsidR="007A1BD0" w:rsidRPr="007A1BD0" w:rsidRDefault="007A1BD0" w:rsidP="007A1BD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9F5" w:rsidRPr="00D10BEB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E749F5" w:rsidRDefault="00E749F5" w:rsidP="00E749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D0533" w:rsidRPr="007D0533" w:rsidRDefault="007D0533" w:rsidP="007D0533">
      <w:pPr>
        <w:tabs>
          <w:tab w:val="left" w:pos="3225"/>
        </w:tabs>
        <w:rPr>
          <w:rFonts w:ascii="Times New Roman" w:hAnsi="Times New Roman"/>
          <w:sz w:val="20"/>
          <w:szCs w:val="20"/>
        </w:rPr>
      </w:pPr>
    </w:p>
    <w:sectPr w:rsidR="007D0533" w:rsidRPr="007D0533" w:rsidSect="001A41B5">
      <w:headerReference w:type="first" r:id="rId11"/>
      <w:pgSz w:w="11906" w:h="16838"/>
      <w:pgMar w:top="851" w:right="127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938" w:rsidRDefault="00101938" w:rsidP="00FA5BA4">
      <w:pPr>
        <w:spacing w:after="0" w:line="240" w:lineRule="auto"/>
      </w:pPr>
      <w:r>
        <w:separator/>
      </w:r>
    </w:p>
  </w:endnote>
  <w:endnote w:type="continuationSeparator" w:id="0">
    <w:p w:rsidR="00101938" w:rsidRDefault="00101938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938" w:rsidRDefault="00101938" w:rsidP="00FA5BA4">
      <w:pPr>
        <w:spacing w:after="0" w:line="240" w:lineRule="auto"/>
      </w:pPr>
      <w:r>
        <w:separator/>
      </w:r>
    </w:p>
  </w:footnote>
  <w:footnote w:type="continuationSeparator" w:id="0">
    <w:p w:rsidR="00101938" w:rsidRDefault="00101938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56D" w:rsidRPr="00EF07F7" w:rsidRDefault="00BB356D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17AE1"/>
    <w:multiLevelType w:val="singleLevel"/>
    <w:tmpl w:val="987A1972"/>
    <w:lvl w:ilvl="0">
      <w:start w:val="6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4E674C7"/>
    <w:multiLevelType w:val="hybridMultilevel"/>
    <w:tmpl w:val="C7EAE0E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9BB6073"/>
    <w:multiLevelType w:val="hybridMultilevel"/>
    <w:tmpl w:val="C37CF95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062E2A"/>
    <w:multiLevelType w:val="hybridMultilevel"/>
    <w:tmpl w:val="6E2C057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>
    <w:nsid w:val="21E75F89"/>
    <w:multiLevelType w:val="hybridMultilevel"/>
    <w:tmpl w:val="BF56EB1E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60CF3"/>
    <w:multiLevelType w:val="multilevel"/>
    <w:tmpl w:val="09C07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E24501"/>
    <w:multiLevelType w:val="multilevel"/>
    <w:tmpl w:val="190C5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F5B789E"/>
    <w:multiLevelType w:val="hybridMultilevel"/>
    <w:tmpl w:val="518257B6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6A70DB52">
      <w:start w:val="1"/>
      <w:numFmt w:val="decimal"/>
      <w:lvlText w:val="%2."/>
      <w:lvlJc w:val="left"/>
      <w:pPr>
        <w:tabs>
          <w:tab w:val="num" w:pos="2811"/>
        </w:tabs>
        <w:ind w:left="2811" w:hanging="99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4B7A11"/>
    <w:multiLevelType w:val="hybridMultilevel"/>
    <w:tmpl w:val="540A60F4"/>
    <w:lvl w:ilvl="0" w:tplc="098ECF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73EF6"/>
    <w:multiLevelType w:val="hybridMultilevel"/>
    <w:tmpl w:val="56E4E0B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38FA1D91"/>
    <w:multiLevelType w:val="multilevel"/>
    <w:tmpl w:val="7C7AB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3C76286B"/>
    <w:multiLevelType w:val="multilevel"/>
    <w:tmpl w:val="964C6F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37159B"/>
    <w:multiLevelType w:val="hybridMultilevel"/>
    <w:tmpl w:val="C7AE05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939559D"/>
    <w:multiLevelType w:val="hybridMultilevel"/>
    <w:tmpl w:val="4240209E"/>
    <w:lvl w:ilvl="0" w:tplc="16A415B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15">
    <w:nsid w:val="528E52A8"/>
    <w:multiLevelType w:val="multilevel"/>
    <w:tmpl w:val="D42AF5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4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16">
    <w:nsid w:val="58C54CF5"/>
    <w:multiLevelType w:val="hybridMultilevel"/>
    <w:tmpl w:val="1D6C2A5A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5537FB"/>
    <w:multiLevelType w:val="hybridMultilevel"/>
    <w:tmpl w:val="B9962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0670B8"/>
    <w:multiLevelType w:val="hybridMultilevel"/>
    <w:tmpl w:val="E36AE764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C65FB2"/>
    <w:multiLevelType w:val="hybridMultilevel"/>
    <w:tmpl w:val="FC58821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1367DCB"/>
    <w:multiLevelType w:val="hybridMultilevel"/>
    <w:tmpl w:val="395E26CC"/>
    <w:lvl w:ilvl="0" w:tplc="04190011">
      <w:start w:val="1"/>
      <w:numFmt w:val="decimal"/>
      <w:lvlText w:val="%1)"/>
      <w:lvlJc w:val="left"/>
      <w:pPr>
        <w:tabs>
          <w:tab w:val="num" w:pos="1461"/>
        </w:tabs>
        <w:ind w:left="146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6F488F"/>
    <w:multiLevelType w:val="hybridMultilevel"/>
    <w:tmpl w:val="D4402CA4"/>
    <w:lvl w:ilvl="0" w:tplc="04190011">
      <w:start w:val="1"/>
      <w:numFmt w:val="decimal"/>
      <w:lvlText w:val="%1)"/>
      <w:lvlJc w:val="left"/>
      <w:pPr>
        <w:tabs>
          <w:tab w:val="num" w:pos="1044"/>
        </w:tabs>
        <w:ind w:left="10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"/>
  </w:num>
  <w:num w:numId="15">
    <w:abstractNumId w:val="13"/>
  </w:num>
  <w:num w:numId="16">
    <w:abstractNumId w:val="14"/>
  </w:num>
  <w:num w:numId="17">
    <w:abstractNumId w:val="0"/>
    <w:lvlOverride w:ilvl="0">
      <w:startOverride w:val="6"/>
    </w:lvlOverride>
  </w:num>
  <w:num w:numId="18">
    <w:abstractNumId w:val="15"/>
  </w:num>
  <w:num w:numId="19">
    <w:abstractNumId w:val="7"/>
  </w:num>
  <w:num w:numId="20">
    <w:abstractNumId w:val="12"/>
  </w:num>
  <w:num w:numId="21">
    <w:abstractNumId w:val="6"/>
  </w:num>
  <w:num w:numId="22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C35"/>
    <w:rsid w:val="0003358C"/>
    <w:rsid w:val="000403F8"/>
    <w:rsid w:val="00043FB4"/>
    <w:rsid w:val="00053168"/>
    <w:rsid w:val="00093D9D"/>
    <w:rsid w:val="000B535F"/>
    <w:rsid w:val="000C5E48"/>
    <w:rsid w:val="000E392C"/>
    <w:rsid w:val="00101938"/>
    <w:rsid w:val="00123837"/>
    <w:rsid w:val="0015540E"/>
    <w:rsid w:val="00196EF9"/>
    <w:rsid w:val="001976C1"/>
    <w:rsid w:val="00197AAE"/>
    <w:rsid w:val="001A41B5"/>
    <w:rsid w:val="001B0D18"/>
    <w:rsid w:val="001F587A"/>
    <w:rsid w:val="00202899"/>
    <w:rsid w:val="00206FE8"/>
    <w:rsid w:val="00241D50"/>
    <w:rsid w:val="002642AD"/>
    <w:rsid w:val="0027291B"/>
    <w:rsid w:val="0028422E"/>
    <w:rsid w:val="002A5C4F"/>
    <w:rsid w:val="002A5D64"/>
    <w:rsid w:val="002C0EFF"/>
    <w:rsid w:val="002D4A3A"/>
    <w:rsid w:val="002D7101"/>
    <w:rsid w:val="00300E3C"/>
    <w:rsid w:val="0031154E"/>
    <w:rsid w:val="00343186"/>
    <w:rsid w:val="003874B3"/>
    <w:rsid w:val="003B512F"/>
    <w:rsid w:val="003B6F74"/>
    <w:rsid w:val="003C4F78"/>
    <w:rsid w:val="003C503B"/>
    <w:rsid w:val="003F72EA"/>
    <w:rsid w:val="00401B2D"/>
    <w:rsid w:val="00405BCD"/>
    <w:rsid w:val="00425D9E"/>
    <w:rsid w:val="00472744"/>
    <w:rsid w:val="004772C5"/>
    <w:rsid w:val="004773F8"/>
    <w:rsid w:val="004812E1"/>
    <w:rsid w:val="004916A9"/>
    <w:rsid w:val="004E666E"/>
    <w:rsid w:val="005371DA"/>
    <w:rsid w:val="005620C1"/>
    <w:rsid w:val="00562C40"/>
    <w:rsid w:val="005770B5"/>
    <w:rsid w:val="00584CD9"/>
    <w:rsid w:val="005A012D"/>
    <w:rsid w:val="00617B7B"/>
    <w:rsid w:val="00632A20"/>
    <w:rsid w:val="006457AA"/>
    <w:rsid w:val="00653DCB"/>
    <w:rsid w:val="00676BE4"/>
    <w:rsid w:val="00685832"/>
    <w:rsid w:val="00696023"/>
    <w:rsid w:val="006D260A"/>
    <w:rsid w:val="006E3978"/>
    <w:rsid w:val="006F12FB"/>
    <w:rsid w:val="00717EF9"/>
    <w:rsid w:val="00784F8D"/>
    <w:rsid w:val="007A1BD0"/>
    <w:rsid w:val="007B44F5"/>
    <w:rsid w:val="007D0533"/>
    <w:rsid w:val="007E53B2"/>
    <w:rsid w:val="007E616C"/>
    <w:rsid w:val="007F4444"/>
    <w:rsid w:val="0080133A"/>
    <w:rsid w:val="00814C59"/>
    <w:rsid w:val="00824AD3"/>
    <w:rsid w:val="00875911"/>
    <w:rsid w:val="00876602"/>
    <w:rsid w:val="008A27C4"/>
    <w:rsid w:val="008B034A"/>
    <w:rsid w:val="008B42F5"/>
    <w:rsid w:val="008D6089"/>
    <w:rsid w:val="00905679"/>
    <w:rsid w:val="00920FF4"/>
    <w:rsid w:val="00924320"/>
    <w:rsid w:val="0095238A"/>
    <w:rsid w:val="00961D00"/>
    <w:rsid w:val="00982656"/>
    <w:rsid w:val="00994FEC"/>
    <w:rsid w:val="009B0F72"/>
    <w:rsid w:val="009C5427"/>
    <w:rsid w:val="009D01B2"/>
    <w:rsid w:val="009D62A9"/>
    <w:rsid w:val="00A003B8"/>
    <w:rsid w:val="00A06E68"/>
    <w:rsid w:val="00A10FE2"/>
    <w:rsid w:val="00A15D27"/>
    <w:rsid w:val="00A357F1"/>
    <w:rsid w:val="00A41FEC"/>
    <w:rsid w:val="00A475F1"/>
    <w:rsid w:val="00AD0493"/>
    <w:rsid w:val="00AE4D06"/>
    <w:rsid w:val="00AF1DC7"/>
    <w:rsid w:val="00AF7668"/>
    <w:rsid w:val="00B070C1"/>
    <w:rsid w:val="00B267DB"/>
    <w:rsid w:val="00B3529E"/>
    <w:rsid w:val="00B61739"/>
    <w:rsid w:val="00BB069F"/>
    <w:rsid w:val="00BB356D"/>
    <w:rsid w:val="00BC6B84"/>
    <w:rsid w:val="00BE0A15"/>
    <w:rsid w:val="00BE51D1"/>
    <w:rsid w:val="00C02CE1"/>
    <w:rsid w:val="00C161CD"/>
    <w:rsid w:val="00C351AD"/>
    <w:rsid w:val="00C43C54"/>
    <w:rsid w:val="00C55ABB"/>
    <w:rsid w:val="00C67DCA"/>
    <w:rsid w:val="00CA565C"/>
    <w:rsid w:val="00CC4975"/>
    <w:rsid w:val="00CC7D8D"/>
    <w:rsid w:val="00CD38CF"/>
    <w:rsid w:val="00CF11B0"/>
    <w:rsid w:val="00D31C4E"/>
    <w:rsid w:val="00D55E7A"/>
    <w:rsid w:val="00D62302"/>
    <w:rsid w:val="00D73D2E"/>
    <w:rsid w:val="00D946FE"/>
    <w:rsid w:val="00DB0781"/>
    <w:rsid w:val="00DC2F08"/>
    <w:rsid w:val="00DD1783"/>
    <w:rsid w:val="00DE2C67"/>
    <w:rsid w:val="00DF368A"/>
    <w:rsid w:val="00E41B68"/>
    <w:rsid w:val="00E749F5"/>
    <w:rsid w:val="00EB7E9E"/>
    <w:rsid w:val="00EC7032"/>
    <w:rsid w:val="00ED0E42"/>
    <w:rsid w:val="00EF190A"/>
    <w:rsid w:val="00F0096F"/>
    <w:rsid w:val="00F14D3F"/>
    <w:rsid w:val="00F34179"/>
    <w:rsid w:val="00F51BEA"/>
    <w:rsid w:val="00F928B6"/>
    <w:rsid w:val="00FA5BA4"/>
    <w:rsid w:val="00FC78D0"/>
    <w:rsid w:val="00FE205C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semiHidden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semiHidden/>
    <w:rsid w:val="008B42F5"/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0">
    <w:name w:val="Strong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semiHidden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semiHidden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uiPriority w:val="99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semiHidden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uiPriority w:val="99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2B22C-0C3F-4DDF-B49B-B4CB16023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916</TotalTime>
  <Pages>3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59</cp:revision>
  <cp:lastPrinted>2019-09-25T09:09:00Z</cp:lastPrinted>
  <dcterms:created xsi:type="dcterms:W3CDTF">2018-05-28T04:33:00Z</dcterms:created>
  <dcterms:modified xsi:type="dcterms:W3CDTF">2024-11-12T06:10:00Z</dcterms:modified>
</cp:coreProperties>
</file>