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52" w:rsidRDefault="00706C52" w:rsidP="0070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005553" wp14:editId="32D60C32">
            <wp:extent cx="540269" cy="638355"/>
            <wp:effectExtent l="0" t="0" r="0" b="0"/>
            <wp:docPr id="1" name="Рисунок 1" descr="Описание: Описание: Описание: Описание: 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52" w:rsidRDefault="00706C52" w:rsidP="00706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ИВАНОВСКОГО  СЕЛЬСОВЕТА </w:t>
      </w:r>
    </w:p>
    <w:p w:rsidR="00706C52" w:rsidRDefault="00706C52" w:rsidP="00706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БАГАНСКОГО  РАЙОНА                                                               НОВОСИБИРСКОЙ  ОБЛАСТИ</w:t>
      </w:r>
    </w:p>
    <w:p w:rsidR="00706C52" w:rsidRDefault="00706C52" w:rsidP="00706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52" w:rsidRDefault="00706C52" w:rsidP="00706C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06C52" w:rsidRPr="00706C52" w:rsidRDefault="00706C52" w:rsidP="00706C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204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706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3F4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№21</w:t>
      </w:r>
    </w:p>
    <w:p w:rsidR="00706C52" w:rsidRPr="00706C52" w:rsidRDefault="00706C52" w:rsidP="00706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3F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вановка</w:t>
      </w:r>
      <w:proofErr w:type="spellEnd"/>
    </w:p>
    <w:p w:rsidR="00706C52" w:rsidRPr="00706C52" w:rsidRDefault="00706C52" w:rsidP="00706C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мероприятий по предупреждению и ликвидации последствий возможных чрезвычайных ситуаций, связанных с пожарами</w:t>
      </w:r>
    </w:p>
    <w:p w:rsidR="00706C52" w:rsidRPr="00706C52" w:rsidRDefault="00706C52" w:rsidP="00706C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Ивановского сельсовета </w:t>
      </w:r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весенне-летнем пожароопасном сезоне 2022 года</w:t>
      </w:r>
    </w:p>
    <w:p w:rsidR="00706C52" w:rsidRPr="00706C52" w:rsidRDefault="00706C52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52" w:rsidRPr="00706C52" w:rsidRDefault="00706C52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3E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комиссии по предупреждению и ликвидации последствий возможных чрезвычайных   ситуаций    и обеспечению пожарной безопасности </w:t>
      </w:r>
      <w:proofErr w:type="spellStart"/>
      <w:r w:rsidR="003E5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="003E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№7 от 12.04.2022, </w:t>
      </w:r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организации мероприятий по предупреждению и ликвидации последствий возможных чрезвычайных ситуаций, связанных  с пожарами на территории </w:t>
      </w:r>
      <w:r w:rsidR="003E5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сельсовета</w:t>
      </w:r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E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весенне-летнем пожароопасном сезоне 2022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Ивановского </w:t>
      </w:r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proofErr w:type="gramEnd"/>
    </w:p>
    <w:p w:rsidR="00706C52" w:rsidRPr="00706C52" w:rsidRDefault="003E5943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ПОСТАНОВЛЯЕТ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6C52" w:rsidRPr="00706C52" w:rsidRDefault="003E5943" w:rsidP="003F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сроки весенне-лет</w:t>
      </w:r>
      <w:r w:rsidR="009D1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пожароопасного периода с 15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 г. по 25</w:t>
      </w:r>
      <w:r w:rsidR="003F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.10.2022г.                                                                               </w:t>
      </w:r>
    </w:p>
    <w:p w:rsidR="00706C52" w:rsidRPr="00706C52" w:rsidRDefault="003F43EB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начала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индивидуальными предпринимателями, гражданами, владеющими, пользующимися и (или) распоряжающимися территорией, прилегающей к лесу, об обязательном выполнении требований пункта 70 Правил противопожарного режима в Российской Федерации;</w:t>
      </w:r>
    </w:p>
    <w:p w:rsidR="003F43EB" w:rsidRDefault="003F43EB" w:rsidP="003F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3.О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соблюдению требований пожарной безопасности.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ОНД и </w:t>
      </w:r>
      <w:proofErr w:type="gramStart"/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Баганскому</w:t>
      </w:r>
      <w:proofErr w:type="spellEnd"/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с представлением соответствующей доказательной базы;</w:t>
      </w:r>
    </w:p>
    <w:p w:rsidR="00706C52" w:rsidRPr="00706C52" w:rsidRDefault="003F43EB" w:rsidP="003F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4.О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работу по ликвидации вновь выявленных свалок, а также в целях исключения возможного перехода природных пожаров на территорию населенных 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пунктов провести работу по созданию и обновлению до начала пожароопасного периода минерализованных полос вокруг населённых пунктов шириной не менее 10 метров;</w:t>
      </w:r>
    </w:p>
    <w:p w:rsidR="00706C52" w:rsidRPr="00706C52" w:rsidRDefault="003F43EB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</w:t>
      </w:r>
      <w:r w:rsidR="009D12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роверить состояние наружных источников пожарного водоснабжения расположенных на территории  поселений, </w:t>
      </w:r>
      <w:r w:rsidR="00706C52" w:rsidRPr="0070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работоспособность  и надлежащее содержание подъездных путей к ним;</w:t>
      </w:r>
    </w:p>
    <w:p w:rsidR="00706C52" w:rsidRPr="00706C52" w:rsidRDefault="003F43EB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6.П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роверить наличие и состояние противопожарного инвентаря, доукомплектовать до требуемого количества и определить порядок его выдачи добровольным пожарным командам и членам патрульно-маневренных групп; </w:t>
      </w:r>
    </w:p>
    <w:p w:rsidR="00706C52" w:rsidRPr="00706C52" w:rsidRDefault="003F43EB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7.П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роработать вопрос взаимодействия с собственниками земель </w:t>
      </w:r>
      <w:proofErr w:type="gramStart"/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сельско-хозяйственного</w:t>
      </w:r>
      <w:proofErr w:type="gramEnd"/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при тушении пожаров; </w:t>
      </w:r>
    </w:p>
    <w:p w:rsidR="00706C52" w:rsidRPr="00706C52" w:rsidRDefault="003F43EB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8.П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возникновении природных пожаров на подведомственных территориях обеспечить незамедлительное принятие мер по их локализации и тушению;</w:t>
      </w:r>
    </w:p>
    <w:p w:rsidR="00706C52" w:rsidRPr="00706C52" w:rsidRDefault="009D1258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9.П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установлении высокого класса пожарной опасности и осложнения оперативной обстановки связанной с природными пожарами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безопасности.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ежедневно представлять информацию о пожарной обстановке в единую дежурную диспетчерскую службу района;         </w:t>
      </w:r>
    </w:p>
    <w:p w:rsidR="00706C52" w:rsidRPr="00706C52" w:rsidRDefault="009D1258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при проведении сходов (собраний) граждан включать в повестку вопросы пожарной безопасности при нахождении в лесах с привлечением представителей работников лесного хозяйства; </w:t>
      </w:r>
    </w:p>
    <w:p w:rsidR="00706C52" w:rsidRPr="00706C52" w:rsidRDefault="009D1258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противопожарную пропаганду в местах с массовым пребыванием людей, информирование население о пожарах и проводимых мероприятиях по их предупреждению и ликвидации через СМИ;</w:t>
      </w:r>
    </w:p>
    <w:p w:rsidR="00706C52" w:rsidRPr="00706C52" w:rsidRDefault="009D1258" w:rsidP="00706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06C52" w:rsidRPr="00706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активизировать работу профилактических групп, созданных в органах местного самоуправления, по проведению противопожарной пропаганды в жилом секторе, изготовлению и распространению листовок, памяток о мерах пожарной безопасности; </w:t>
      </w:r>
    </w:p>
    <w:p w:rsidR="00706C52" w:rsidRPr="00706C52" w:rsidRDefault="009D1258" w:rsidP="009D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</w:t>
      </w:r>
      <w:r w:rsidR="00706C52" w:rsidRPr="00706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информирование населения об угрозе возникновения или возникновении чрезвычайных ситуаций, вызванных природными пожарами, любыми доступными способами. Обеспечить готовность к проведению эвакуационных мероприятий в случае возникновения чрезвычайной ситуации.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06C52" w:rsidRPr="00706C52" w:rsidRDefault="009D1258" w:rsidP="00706C5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10.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обо всех случаях возгорания осуществлять через единую дежурно-диспетчерскую службу района (тел.21-112) </w:t>
      </w:r>
    </w:p>
    <w:p w:rsidR="00706C52" w:rsidRPr="00706C52" w:rsidRDefault="009D1258" w:rsidP="00706C5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706C52" w:rsidRPr="00706C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Контроль за выполнением настоящего решения оставляю за собой.  </w:t>
      </w:r>
    </w:p>
    <w:p w:rsidR="00706C52" w:rsidRPr="00706C52" w:rsidRDefault="00706C52" w:rsidP="00706C5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06C52" w:rsidRDefault="00C93A4F" w:rsidP="00C93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Ивановского сельсовета </w:t>
      </w:r>
    </w:p>
    <w:p w:rsidR="00C93A4F" w:rsidRPr="00706C52" w:rsidRDefault="00C93A4F" w:rsidP="00C93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А.К.Ритер</w:t>
      </w:r>
      <w:proofErr w:type="spellEnd"/>
    </w:p>
    <w:p w:rsidR="00706C52" w:rsidRDefault="00706C52" w:rsidP="00C93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4F" w:rsidRPr="00706C52" w:rsidRDefault="00C93A4F" w:rsidP="00C93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06C52" w:rsidRPr="00C93A4F" w:rsidRDefault="00C93A4F" w:rsidP="00C93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A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Фоменко Нина Николаевна </w:t>
      </w:r>
    </w:p>
    <w:p w:rsidR="00872594" w:rsidRDefault="00C93A4F" w:rsidP="00C93A4F">
      <w:pPr>
        <w:spacing w:after="0" w:line="240" w:lineRule="auto"/>
      </w:pPr>
      <w:r w:rsidRPr="00C93A4F">
        <w:rPr>
          <w:rFonts w:ascii="Times New Roman" w:eastAsia="Times New Roman" w:hAnsi="Times New Roman" w:cs="Times New Roman"/>
          <w:sz w:val="20"/>
          <w:szCs w:val="20"/>
          <w:lang w:eastAsia="ru-RU"/>
        </w:rPr>
        <w:t>39-219</w:t>
      </w:r>
    </w:p>
    <w:sectPr w:rsidR="00872594" w:rsidSect="00C93A4F">
      <w:pgSz w:w="11906" w:h="16838"/>
      <w:pgMar w:top="851" w:right="566" w:bottom="851" w:left="1276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5165"/>
    <w:multiLevelType w:val="hybridMultilevel"/>
    <w:tmpl w:val="659C8CE2"/>
    <w:lvl w:ilvl="0" w:tplc="14CA09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2B"/>
    <w:rsid w:val="00204EFB"/>
    <w:rsid w:val="003E5943"/>
    <w:rsid w:val="003F43EB"/>
    <w:rsid w:val="00706C52"/>
    <w:rsid w:val="007A362B"/>
    <w:rsid w:val="00872594"/>
    <w:rsid w:val="009D1258"/>
    <w:rsid w:val="00C93A4F"/>
    <w:rsid w:val="00C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52C0-33DE-4A5E-8EFF-7F1ECBD8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ПОСТАНОВЛЕНИЕ</vt:lpstr>
      <vt:lpstr>    12.04.2022                                               </vt:lpstr>
      <vt:lpstr>11. Контроль за выполнением настоящего решения оставляю за собой.  </vt:lpstr>
      <vt:lpstr/>
    </vt:vector>
  </TitlesOfParts>
  <Company>SPecialiST RePack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2022-04-11T03:47:00Z</dcterms:created>
  <dcterms:modified xsi:type="dcterms:W3CDTF">2022-05-04T07:58:00Z</dcterms:modified>
</cp:coreProperties>
</file>