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49F8E" w14:textId="77777777" w:rsidR="005B3A4D" w:rsidRDefault="005B3A4D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1921927F" w14:textId="77777777" w:rsidR="005B3A4D" w:rsidRDefault="005B3A4D" w:rsidP="005B3A4D">
      <w:pPr>
        <w:pStyle w:val="af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7FDC038" w14:textId="77777777" w:rsidR="005B3A4D" w:rsidRDefault="005B3A4D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54CAFE1C" w14:textId="420CEA48" w:rsidR="001A1062" w:rsidRPr="003E6058" w:rsidRDefault="005B3A4D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6AFB10" wp14:editId="7D2CFDAE">
            <wp:extent cx="571500" cy="685800"/>
            <wp:effectExtent l="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0613A" w14:textId="60E87F98" w:rsidR="00CC3A2F" w:rsidRPr="00CC3A2F" w:rsidRDefault="00CC3A2F" w:rsidP="00CC3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EE402" w14:textId="77777777" w:rsidR="00CC3A2F" w:rsidRPr="00CC3A2F" w:rsidRDefault="00CC3A2F" w:rsidP="00CC3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ИВАНОВСКОГО    СЕЛЬСОВЕТА</w:t>
      </w:r>
      <w:r w:rsidRPr="00CC3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БАГАНСКОГО    РАЙОНА</w:t>
      </w:r>
    </w:p>
    <w:p w14:paraId="24FDF6D2" w14:textId="77777777" w:rsidR="00CC3A2F" w:rsidRPr="00CC3A2F" w:rsidRDefault="00CC3A2F" w:rsidP="00CC3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НОВОСИБИРСКОЙ    ОБЛАСТИ</w:t>
      </w:r>
    </w:p>
    <w:p w14:paraId="3DF2A4D0" w14:textId="77777777" w:rsidR="00CC3A2F" w:rsidRPr="00CC3A2F" w:rsidRDefault="00CC3A2F" w:rsidP="00CC3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0A9A731" w14:textId="77777777" w:rsidR="00CC3A2F" w:rsidRPr="00CC3A2F" w:rsidRDefault="00CC3A2F" w:rsidP="00CC3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77FBE4C" w14:textId="4F37E29C" w:rsidR="00CC3A2F" w:rsidRPr="00CC3A2F" w:rsidRDefault="00CC3A2F" w:rsidP="00CC3A2F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B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9.03.2023</w:t>
      </w:r>
      <w:r w:rsidRPr="00CC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5B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C3A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3A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6AB425A0" w14:textId="77777777" w:rsidR="00CC3A2F" w:rsidRPr="00CC3A2F" w:rsidRDefault="00CC3A2F" w:rsidP="00CC3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Pr="00CC3A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C3A2F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CC3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вановка</w:t>
      </w:r>
      <w:proofErr w:type="spellEnd"/>
    </w:p>
    <w:p w14:paraId="0D1DD05B" w14:textId="177E3CA0" w:rsidR="005844D7" w:rsidRPr="003E6058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5BB266E1" w14:textId="3BFB97CA" w:rsidR="00323584" w:rsidRPr="005B3A4D" w:rsidRDefault="005B3A4D" w:rsidP="005B3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B3A4D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 утверждении порядка  сообщения руководителями муниципальных учреждений</w:t>
      </w:r>
      <w:r w:rsidR="00CA251A" w:rsidRPr="005B3A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A2F" w:rsidRPr="005B3A4D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вановского 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 о возникновении  личной заинтересованности при исполнении должностных обязанностей,</w:t>
      </w:r>
      <w:r w:rsidRPr="005B3A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которая приводит</w:t>
      </w:r>
    </w:p>
    <w:p w14:paraId="6621B3E2" w14:textId="28D726BE" w:rsidR="00E72B30" w:rsidRPr="005B3A4D" w:rsidRDefault="005B3A4D" w:rsidP="005B3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или может привести к конфликту интересов</w:t>
      </w:r>
    </w:p>
    <w:p w14:paraId="35FEBF64" w14:textId="77777777" w:rsidR="005844D7" w:rsidRPr="005B3A4D" w:rsidRDefault="005844D7" w:rsidP="005B3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55944EA" w14:textId="77777777" w:rsidR="00CC3A2F" w:rsidRDefault="00CC3A2F" w:rsidP="00CC3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11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</w:t>
      </w:r>
      <w:r w:rsidR="00FF60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№ 273-ФЗ «О противодействии коррупции», 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частью 1 статьи 27 Федерального закона от 12.01.1996 №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58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80075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Ивановского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14:paraId="09013473" w14:textId="54A0EF52" w:rsidR="00DC1A41" w:rsidRPr="003E6058" w:rsidRDefault="00CC3A2F" w:rsidP="00CC3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ПОСТАНОВЛЯЕТ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E45E072" w14:textId="159D172E" w:rsidR="003B36E4" w:rsidRPr="003E6058" w:rsidRDefault="00CC3A2F" w:rsidP="00CC3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A1A58" w:rsidRPr="003E605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1A1A58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="001A1A58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Ивановского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96586A" w:rsidRPr="009658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6A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</w:t>
      </w:r>
      <w:r w:rsidR="001A1A58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C01F87" w14:textId="3C69E19D" w:rsidR="001A1A58" w:rsidRPr="003E6058" w:rsidRDefault="00CC3A2F" w:rsidP="00CC3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  <w:r w:rsidR="001A1A58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8634AA" w14:textId="0E4D40EF" w:rsidR="000F0BC3" w:rsidRPr="003E6058" w:rsidRDefault="00CC3A2F" w:rsidP="00CC3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3. </w:t>
      </w:r>
      <w:proofErr w:type="gramStart"/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прилагаемые </w:t>
      </w:r>
      <w:r w:rsidR="00684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комиссии и </w:t>
      </w:r>
      <w:r w:rsidR="009658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её </w:t>
      </w:r>
      <w:r w:rsidR="009658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состав.</w:t>
      </w:r>
      <w:proofErr w:type="gramEnd"/>
    </w:p>
    <w:p w14:paraId="199F478F" w14:textId="01C6DD71" w:rsidR="003B36E4" w:rsidRPr="003E6058" w:rsidRDefault="00CC3A2F" w:rsidP="00CC3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46EA3" w:rsidRPr="003E605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постановление в периодическом печатном издании </w:t>
      </w:r>
      <w:r w:rsidR="0096586A">
        <w:rPr>
          <w:rFonts w:ascii="Times New Roman" w:hAnsi="Times New Roman" w:cs="Times New Roman"/>
          <w:sz w:val="28"/>
          <w:szCs w:val="28"/>
        </w:rPr>
        <w:t>«Бюллетень органов местного самоуправления Ивановского сельсовета»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органа местного самоуправления </w:t>
      </w:r>
      <w:r w:rsidR="0096586A">
        <w:rPr>
          <w:rFonts w:ascii="Times New Roman" w:hAnsi="Times New Roman" w:cs="Times New Roman"/>
          <w:sz w:val="28"/>
          <w:szCs w:val="28"/>
        </w:rPr>
        <w:t>Ивановского сельсовета</w:t>
      </w:r>
      <w:r w:rsidR="0027020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208" w:rsidRPr="003E6058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14:paraId="0E88FEB6" w14:textId="0FA9E39C" w:rsidR="00B34E1F" w:rsidRPr="003E6058" w:rsidRDefault="0096586A" w:rsidP="00965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70208" w:rsidRPr="003E60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6526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оставляю за собой</w:t>
      </w:r>
      <w:r w:rsidR="000F0BC3" w:rsidRPr="003E605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38A043B7" w14:textId="038D8229" w:rsidR="00270208" w:rsidRPr="003E6058" w:rsidRDefault="0096586A" w:rsidP="009658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47B9" w:rsidRPr="003E6058">
        <w:rPr>
          <w:rFonts w:ascii="Times New Roman" w:hAnsi="Times New Roman" w:cs="Times New Roman"/>
          <w:sz w:val="28"/>
          <w:szCs w:val="28"/>
        </w:rPr>
        <w:t>6. </w:t>
      </w:r>
      <w:r w:rsidR="00270208" w:rsidRPr="003E6058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14:paraId="775294C6" w14:textId="77777777"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6227334" w14:textId="637A5269" w:rsidR="00270208" w:rsidRDefault="0096586A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Ивановского сельсовета </w:t>
      </w:r>
    </w:p>
    <w:p w14:paraId="663A3E71" w14:textId="1503A28B" w:rsidR="0096586A" w:rsidRPr="003E6058" w:rsidRDefault="0096586A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А.К.Ритер</w:t>
      </w:r>
      <w:proofErr w:type="spellEnd"/>
    </w:p>
    <w:p w14:paraId="62AA74B8" w14:textId="77777777"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7B2D494" w14:textId="31FCA36B" w:rsidR="00270208" w:rsidRPr="00A215CD" w:rsidRDefault="00A215CD" w:rsidP="00A9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215CD">
        <w:rPr>
          <w:rFonts w:ascii="Times New Roman" w:hAnsi="Times New Roman" w:cs="Times New Roman"/>
          <w:color w:val="000000"/>
          <w:sz w:val="20"/>
          <w:szCs w:val="20"/>
        </w:rPr>
        <w:t>Фоменко Нина Николаевна</w:t>
      </w:r>
    </w:p>
    <w:p w14:paraId="5C4DDBF8" w14:textId="4416100B" w:rsidR="00A215CD" w:rsidRPr="00A215CD" w:rsidRDefault="00A215CD" w:rsidP="00A9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215CD">
        <w:rPr>
          <w:rFonts w:ascii="Times New Roman" w:hAnsi="Times New Roman" w:cs="Times New Roman"/>
          <w:color w:val="000000"/>
          <w:sz w:val="20"/>
          <w:szCs w:val="20"/>
        </w:rPr>
        <w:t>39-219</w:t>
      </w:r>
    </w:p>
    <w:p w14:paraId="02920697" w14:textId="77777777" w:rsidR="00270208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371373A5" w14:textId="77777777" w:rsidR="000F0BC3" w:rsidRPr="003E6058" w:rsidRDefault="000F0BC3" w:rsidP="00A215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F0BC3" w:rsidRPr="003E6058" w:rsidSect="005B3A4D">
          <w:headerReference w:type="default" r:id="rId9"/>
          <w:pgSz w:w="11907" w:h="16840" w:code="9"/>
          <w:pgMar w:top="1134" w:right="567" w:bottom="1134" w:left="1276" w:header="709" w:footer="709" w:gutter="0"/>
          <w:cols w:space="720"/>
          <w:noEndnote/>
          <w:titlePg/>
          <w:docGrid w:linePitch="299"/>
        </w:sectPr>
      </w:pPr>
    </w:p>
    <w:p w14:paraId="004861E8" w14:textId="5B7101BF" w:rsidR="001A1A58" w:rsidRPr="003E6058" w:rsidRDefault="00A215CD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     </w:t>
      </w:r>
      <w:r w:rsidR="001A1A58"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14:paraId="73E0A70B" w14:textId="77777777" w:rsidR="001A1A58" w:rsidRPr="003E6058" w:rsidRDefault="001A1A58" w:rsidP="00A215CD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14:paraId="6A8B7ACA" w14:textId="77777777" w:rsidR="00A215CD" w:rsidRDefault="00A215CD" w:rsidP="00A215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</w:p>
    <w:p w14:paraId="091E0FAB" w14:textId="195CDD6C" w:rsidR="001A1A58" w:rsidRPr="003E6058" w:rsidRDefault="00A215CD" w:rsidP="00A215CD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Новосибирской области                                       </w:t>
      </w:r>
    </w:p>
    <w:p w14:paraId="614BC552" w14:textId="4CDBD3E5" w:rsidR="001A1A58" w:rsidRPr="003E6058" w:rsidRDefault="005B3A4D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от 09.03.2023 № 20</w:t>
      </w:r>
    </w:p>
    <w:p w14:paraId="32DDCF74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26C67DE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95125" w14:textId="77777777" w:rsidR="00A308F9" w:rsidRPr="003E6058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130AB357" w14:textId="59E75F51" w:rsidR="00AA7C0F" w:rsidRPr="003E6058" w:rsidRDefault="001A1A58" w:rsidP="0068424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</w:t>
      </w:r>
      <w:r w:rsidR="00AA7C0F" w:rsidRPr="003E60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E60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68424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A215CD" w:rsidRPr="00A215CD">
        <w:rPr>
          <w:rFonts w:ascii="Times New Roman" w:hAnsi="Times New Roman" w:cs="Times New Roman"/>
          <w:sz w:val="28"/>
          <w:szCs w:val="28"/>
        </w:rPr>
        <w:t xml:space="preserve"> </w:t>
      </w:r>
      <w:r w:rsidR="00A215CD"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  <w:r w:rsidR="0068424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215C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215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14:paraId="1C8ED23F" w14:textId="1C409180" w:rsidR="00AA7C0F" w:rsidRPr="003E6058" w:rsidRDefault="001A1A58" w:rsidP="00684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</w:t>
      </w:r>
    </w:p>
    <w:p w14:paraId="2E2472DC" w14:textId="741AA4A1" w:rsidR="001A1A58" w:rsidRPr="003E6058" w:rsidRDefault="001A1A58" w:rsidP="00684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при исполнении должностных обязанностей,</w:t>
      </w:r>
    </w:p>
    <w:p w14:paraId="47572FB3" w14:textId="3D2A991E" w:rsidR="001A1A58" w:rsidRPr="003E6058" w:rsidRDefault="001A1A58" w:rsidP="00684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6058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приводит или может привести к конфликту интересов</w:t>
      </w:r>
    </w:p>
    <w:p w14:paraId="76CDAE55" w14:textId="77777777" w:rsidR="00BB2159" w:rsidRPr="003E6058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4BA5D795" w14:textId="77777777" w:rsidR="001A1A58" w:rsidRPr="003E6058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C14BDC" w14:textId="62DD2F18" w:rsidR="00A215CD" w:rsidRDefault="00A215CD" w:rsidP="00A215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44C4DC4" w14:textId="67FFFEC1" w:rsidR="001A1A58" w:rsidRPr="003E6058" w:rsidRDefault="00A215CD" w:rsidP="00A21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1A1A58"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E501B7C" w14:textId="77777777" w:rsidR="00A308F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</w:t>
      </w:r>
      <w:r w:rsidR="00A308F9" w:rsidRPr="003E6058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3E6058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14:paraId="123B6899" w14:textId="5D42122C" w:rsidR="001A1A58" w:rsidRPr="003E6058" w:rsidRDefault="00A215CD" w:rsidP="00A21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2159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A1A58" w:rsidRPr="003E6058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  <w:proofErr w:type="gramEnd"/>
    </w:p>
    <w:p w14:paraId="0EF86C22" w14:textId="744F42DF" w:rsidR="005B3A4D" w:rsidRDefault="00A215CD" w:rsidP="005B3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2159" w:rsidRPr="00222A92">
        <w:rPr>
          <w:rFonts w:ascii="Times New Roman" w:hAnsi="Times New Roman" w:cs="Times New Roman"/>
          <w:sz w:val="28"/>
          <w:szCs w:val="28"/>
        </w:rPr>
        <w:t>4</w:t>
      </w:r>
      <w:r w:rsidR="008747B9" w:rsidRPr="00222A9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A1A58" w:rsidRPr="00222A92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222A92">
        <w:rPr>
          <w:rFonts w:ascii="Times New Roman" w:hAnsi="Times New Roman" w:cs="Times New Roman"/>
          <w:sz w:val="28"/>
          <w:szCs w:val="28"/>
        </w:rPr>
        <w:t>ему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22A92">
        <w:rPr>
          <w:rFonts w:ascii="Times New Roman" w:hAnsi="Times New Roman" w:cs="Times New Roman"/>
          <w:sz w:val="28"/>
          <w:szCs w:val="28"/>
        </w:rPr>
        <w:t>возникновении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22A92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</w:t>
      </w:r>
      <w:r w:rsidR="005B3A4D" w:rsidRPr="005B3A4D">
        <w:rPr>
          <w:rFonts w:ascii="Times New Roman" w:hAnsi="Times New Roman" w:cs="Times New Roman"/>
          <w:sz w:val="28"/>
          <w:szCs w:val="28"/>
        </w:rPr>
        <w:t xml:space="preserve"> </w:t>
      </w:r>
      <w:r w:rsidR="005B3A4D" w:rsidRPr="003E6058">
        <w:rPr>
          <w:rFonts w:ascii="Times New Roman" w:hAnsi="Times New Roman" w:cs="Times New Roman"/>
          <w:sz w:val="28"/>
          <w:szCs w:val="28"/>
        </w:rPr>
        <w:t>направляет уведомление на имя лица, являющего его работодателем (далее – работодатель), в подразделение органа местного самоуправления муниципального образования (должностное лицо),</w:t>
      </w:r>
      <w:r w:rsidR="005B3A4D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3A4D" w:rsidRPr="003E6058">
        <w:rPr>
          <w:rFonts w:ascii="Times New Roman" w:hAnsi="Times New Roman" w:cs="Times New Roman"/>
          <w:sz w:val="28"/>
          <w:szCs w:val="28"/>
        </w:rPr>
        <w:t xml:space="preserve">ответственное за рассмотрение уведомлений </w:t>
      </w:r>
      <w:r w:rsidR="005B3A4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201F10">
        <w:rPr>
          <w:rFonts w:ascii="Times New Roman" w:hAnsi="Times New Roman" w:cs="Times New Roman"/>
          <w:sz w:val="28"/>
          <w:szCs w:val="28"/>
        </w:rPr>
        <w:t xml:space="preserve"> администрации Ивановского</w:t>
      </w:r>
      <w:r w:rsidR="005B3A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B3A4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B3A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B3A4D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5B3A4D" w:rsidRPr="0008255C">
        <w:rPr>
          <w:rFonts w:ascii="Times New Roman" w:hAnsi="Times New Roman" w:cs="Times New Roman"/>
          <w:sz w:val="28"/>
          <w:szCs w:val="28"/>
        </w:rPr>
        <w:t>(далее – ответственное лицо).</w:t>
      </w:r>
      <w:proofErr w:type="gramEnd"/>
    </w:p>
    <w:p w14:paraId="2DA3F76F" w14:textId="162A4153" w:rsidR="005A0CE0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 w:rsidR="00222A9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>
        <w:rPr>
          <w:rFonts w:ascii="Times New Roman" w:hAnsi="Times New Roman" w:cs="Times New Roman"/>
          <w:sz w:val="28"/>
          <w:szCs w:val="28"/>
        </w:rPr>
        <w:t>направления</w:t>
      </w:r>
      <w:r w:rsidR="00222A92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 w:rsidR="00222A92"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 w:rsidR="007517AD"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14:paraId="6FF7C903" w14:textId="77777777" w:rsidR="00A215CD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E3A53" w:rsidRPr="003E6058">
        <w:rPr>
          <w:rFonts w:ascii="Times New Roman" w:hAnsi="Times New Roman" w:cs="Times New Roman"/>
          <w:sz w:val="28"/>
          <w:szCs w:val="28"/>
        </w:rPr>
        <w:t>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</w:t>
      </w:r>
    </w:p>
    <w:p w14:paraId="3E7A415B" w14:textId="77777777" w:rsidR="00A215CD" w:rsidRDefault="00A215CD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2A280E" w14:textId="77777777" w:rsidR="00A215CD" w:rsidRDefault="00A215CD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060A8" w14:textId="0FE77B84" w:rsidR="001A1A58" w:rsidRPr="003E6058" w:rsidRDefault="00E46FDD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proofErr w:type="gramStart"/>
      <w:r w:rsidRPr="003E605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3E6058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к настоящему </w:t>
      </w:r>
      <w:r w:rsidR="00BB215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3E6058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="00BB2159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65F8C680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6058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ответственному лицу/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434926" w:rsidRPr="003E6058">
        <w:rPr>
          <w:rFonts w:ascii="Times New Roman" w:hAnsi="Times New Roman" w:cs="Times New Roman"/>
          <w:sz w:val="28"/>
          <w:szCs w:val="28"/>
        </w:rPr>
        <w:t>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14:paraId="13E4028E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ответственное лицо/подразделение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от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3E6058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14:paraId="2D42C433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787848" w:rsidRPr="003E6058">
        <w:rPr>
          <w:rFonts w:ascii="Times New Roman" w:hAnsi="Times New Roman" w:cs="Times New Roman"/>
          <w:sz w:val="28"/>
          <w:szCs w:val="28"/>
        </w:rPr>
        <w:t>В</w:t>
      </w:r>
      <w:r w:rsidR="00CF3919" w:rsidRPr="003E6058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3E6058">
        <w:rPr>
          <w:rFonts w:ascii="Times New Roman" w:hAnsi="Times New Roman" w:cs="Times New Roman"/>
          <w:sz w:val="28"/>
          <w:szCs w:val="28"/>
        </w:rPr>
        <w:t>поступления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3E6058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3E6058">
        <w:rPr>
          <w:rFonts w:ascii="Times New Roman" w:hAnsi="Times New Roman" w:cs="Times New Roman"/>
          <w:sz w:val="28"/>
          <w:szCs w:val="28"/>
        </w:rPr>
        <w:t xml:space="preserve">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756D9E5C" w14:textId="77777777" w:rsidR="001A1A58" w:rsidRPr="003E6058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3E6058">
        <w:rPr>
          <w:rFonts w:ascii="Times New Roman" w:hAnsi="Times New Roman" w:cs="Times New Roman"/>
          <w:sz w:val="28"/>
          <w:szCs w:val="28"/>
        </w:rPr>
        <w:t>, у</w:t>
      </w:r>
      <w:r w:rsidR="00296B9D" w:rsidRPr="003E6058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14:paraId="0961145B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14:paraId="6C568DF2" w14:textId="77777777" w:rsidR="00BB215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3E6058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3E6058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14:paraId="4F90612B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70EC89F5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) 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3E6058">
        <w:rPr>
          <w:rFonts w:ascii="Times New Roman" w:hAnsi="Times New Roman" w:cs="Times New Roman"/>
          <w:sz w:val="28"/>
          <w:szCs w:val="28"/>
        </w:rPr>
        <w:t>х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3E6058">
        <w:rPr>
          <w:rFonts w:ascii="Times New Roman" w:hAnsi="Times New Roman" w:cs="Times New Roman"/>
          <w:sz w:val="28"/>
          <w:szCs w:val="28"/>
        </w:rPr>
        <w:t>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3E6058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3E6058">
        <w:rPr>
          <w:rFonts w:ascii="Times New Roman" w:hAnsi="Times New Roman" w:cs="Times New Roman"/>
          <w:sz w:val="28"/>
          <w:szCs w:val="28"/>
        </w:rPr>
        <w:t>1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3E6058">
        <w:rPr>
          <w:rFonts w:ascii="Times New Roman" w:hAnsi="Times New Roman" w:cs="Times New Roman"/>
          <w:sz w:val="28"/>
          <w:szCs w:val="28"/>
        </w:rPr>
        <w:t>:</w:t>
      </w:r>
    </w:p>
    <w:p w14:paraId="3D7565F4" w14:textId="77777777"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14:paraId="5BD5157C" w14:textId="77777777"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14:paraId="18A619B4" w14:textId="77777777" w:rsidR="00C01A6E" w:rsidRPr="003E6058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3E6058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14:paraId="3734D832" w14:textId="77777777" w:rsidR="00691D84" w:rsidRPr="003E6058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0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91D84" w:rsidRPr="003E6058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3E6058">
        <w:rPr>
          <w:rFonts w:ascii="Times New Roman" w:hAnsi="Times New Roman" w:cs="Times New Roman"/>
          <w:sz w:val="28"/>
          <w:szCs w:val="28"/>
        </w:rPr>
        <w:t>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3E605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3E6058">
        <w:rPr>
          <w:rFonts w:ascii="Times New Roman" w:hAnsi="Times New Roman" w:cs="Times New Roman"/>
          <w:sz w:val="28"/>
          <w:szCs w:val="28"/>
        </w:rPr>
        <w:t>20</w:t>
      </w:r>
      <w:r w:rsidR="002074BA" w:rsidRPr="003E60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ответственному лицу/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="00691D84"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1D3A12" w:rsidRPr="003E6058">
        <w:rPr>
          <w:rFonts w:ascii="Times New Roman" w:hAnsi="Times New Roman" w:cs="Times New Roman"/>
          <w:sz w:val="28"/>
          <w:szCs w:val="28"/>
        </w:rPr>
        <w:t>е в соответствии с пунктом 6 настоящего Порядка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56CCC9" w14:textId="77777777" w:rsidR="00AE1BA6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AE1BA6" w:rsidRPr="003E6058">
        <w:rPr>
          <w:rFonts w:ascii="Times New Roman" w:hAnsi="Times New Roman" w:cs="Times New Roman"/>
          <w:sz w:val="28"/>
          <w:szCs w:val="28"/>
        </w:rPr>
        <w:t>Работодатель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3E6058">
        <w:rPr>
          <w:rFonts w:ascii="Times New Roman" w:hAnsi="Times New Roman" w:cs="Times New Roman"/>
          <w:sz w:val="28"/>
          <w:szCs w:val="28"/>
        </w:rPr>
        <w:t>по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3E6058">
        <w:rPr>
          <w:rFonts w:ascii="Times New Roman" w:hAnsi="Times New Roman" w:cs="Times New Roman"/>
          <w:sz w:val="28"/>
          <w:szCs w:val="28"/>
        </w:rPr>
        <w:t>10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 мотивированного заключения принимает одно из следующих решений:</w:t>
      </w:r>
    </w:p>
    <w:p w14:paraId="79FAED98" w14:textId="77777777" w:rsidR="00633A15" w:rsidRPr="003E6058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9F4EA1" w:rsidRPr="003E6058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334FA5C9" w14:textId="77777777" w:rsidR="00A215CD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633A15" w:rsidRPr="003E6058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, которая приводит </w:t>
      </w:r>
    </w:p>
    <w:p w14:paraId="0A27834A" w14:textId="77777777" w:rsidR="00A215CD" w:rsidRDefault="00A215CD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4681B" w14:textId="77777777" w:rsidR="00A215CD" w:rsidRDefault="00A215CD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7A8C74" w14:textId="77777777" w:rsidR="00A215CD" w:rsidRDefault="00A215CD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9D15D" w14:textId="1197DDE0" w:rsidR="00AE1BA6" w:rsidRPr="003E6058" w:rsidRDefault="006473A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  <w:r w:rsidR="009225F7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1E61A671" w14:textId="77777777" w:rsidR="00264EFA" w:rsidRPr="003E6058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</w:t>
      </w:r>
      <w:r w:rsidR="00264EFA" w:rsidRPr="003E6058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14:paraId="233B05BC" w14:textId="77777777" w:rsidR="000E3EAA" w:rsidRPr="003E6058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3E6058">
        <w:rPr>
          <w:rFonts w:ascii="Times New Roman" w:hAnsi="Times New Roman" w:cs="Times New Roman"/>
          <w:sz w:val="28"/>
          <w:szCs w:val="28"/>
        </w:rPr>
        <w:t>о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2A57B81E" w14:textId="2FDC6AFB" w:rsidR="00496D9E" w:rsidRPr="003E6058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496D9E" w:rsidRPr="003E605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3E6058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3E6058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sz w:val="28"/>
          <w:szCs w:val="28"/>
        </w:rPr>
        <w:t>н</w:t>
      </w:r>
      <w:r w:rsidR="00496D9E" w:rsidRPr="003E6058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3E6058">
        <w:rPr>
          <w:rFonts w:ascii="Times New Roman" w:hAnsi="Times New Roman" w:cs="Times New Roman"/>
          <w:sz w:val="28"/>
          <w:szCs w:val="28"/>
        </w:rPr>
        <w:t>семи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</w:t>
      </w:r>
      <w:r w:rsidR="00A215CD" w:rsidRPr="00A215CD">
        <w:rPr>
          <w:rFonts w:ascii="Times New Roman" w:hAnsi="Times New Roman" w:cs="Times New Roman"/>
          <w:sz w:val="28"/>
          <w:szCs w:val="28"/>
        </w:rPr>
        <w:t xml:space="preserve"> </w:t>
      </w:r>
      <w:r w:rsidR="00A215CD"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  <w:proofErr w:type="spellStart"/>
      <w:r w:rsidR="00A215C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215C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215C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96D9E" w:rsidRPr="003E6058">
        <w:rPr>
          <w:rFonts w:ascii="Times New Roman" w:hAnsi="Times New Roman" w:cs="Times New Roman"/>
          <w:sz w:val="28"/>
          <w:szCs w:val="28"/>
        </w:rPr>
        <w:t>, созданной в</w:t>
      </w:r>
      <w:proofErr w:type="gramEnd"/>
      <w:r w:rsidR="00496D9E" w:rsidRPr="003E6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D9E" w:rsidRPr="003E6058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местного  самоуправления </w:t>
      </w:r>
      <w:r w:rsidR="00A215CD"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  <w:proofErr w:type="spellStart"/>
      <w:r w:rsidR="00A215C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215C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215CD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215C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215CD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D9E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D9E" w:rsidRPr="003E6058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3E6058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23F20EF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3E6058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3E6058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8784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3E6058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14:paraId="4ADF0F9F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14:paraId="6A671357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14:paraId="0F5DD384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14:paraId="1D881971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14:paraId="0944B728" w14:textId="6330544B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14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14:paraId="2C33285D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3E6058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14:paraId="41A03F6B" w14:textId="45E56F74" w:rsidR="00EE42C6" w:rsidRPr="003E6058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3E6058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</w:t>
      </w:r>
      <w:proofErr w:type="gramEnd"/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при исполнении им должностных обязанностей, </w:t>
      </w:r>
      <w:proofErr w:type="gramStart"/>
      <w:r w:rsidR="00930E97" w:rsidRPr="003E6058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может привести к конфликту интересов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ADB839" w14:textId="6EE8C78D" w:rsidR="00930E97" w:rsidRPr="003E6058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3E605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ть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полугодие)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ю)</w:t>
      </w:r>
      <w:r w:rsidR="001F1D2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3E60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2814012" w14:textId="2FB9D95A" w:rsidR="00B14F37" w:rsidRPr="003E6058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14:paraId="5B31C6DA" w14:textId="0FA62DB0" w:rsidR="00210C2C" w:rsidRPr="003E6058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14:paraId="0383B275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6058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ым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ом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61E3A8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3E6058" w:rsidSect="00A215CD">
          <w:pgSz w:w="11907" w:h="16840" w:code="9"/>
          <w:pgMar w:top="1134" w:right="567" w:bottom="1134" w:left="1134" w:header="709" w:footer="709" w:gutter="0"/>
          <w:cols w:space="720"/>
          <w:noEndnote/>
          <w:titlePg/>
          <w:docGrid w:linePitch="299"/>
        </w:sectPr>
      </w:pPr>
    </w:p>
    <w:p w14:paraId="3C6783DD" w14:textId="60D244BD" w:rsidR="001A1A58" w:rsidRPr="003E6058" w:rsidRDefault="00D519BB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1A1A5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14:paraId="6A3A9B69" w14:textId="2393FF05" w:rsidR="001A1A58" w:rsidRPr="00C23137" w:rsidRDefault="001A1A58" w:rsidP="00C23137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lang w:eastAsia="ru-RU"/>
        </w:rPr>
      </w:pPr>
      <w:r w:rsidRPr="00C23137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E33A3B" w:rsidRPr="00C23137">
        <w:rPr>
          <w:rFonts w:ascii="Times New Roman" w:eastAsia="Times New Roman" w:hAnsi="Times New Roman" w:cs="Times New Roman"/>
          <w:lang w:eastAsia="ru-RU"/>
        </w:rPr>
        <w:t>Порядку</w:t>
      </w:r>
      <w:r w:rsidRPr="00C23137">
        <w:rPr>
          <w:rFonts w:ascii="Times New Roman" w:eastAsia="Times New Roman" w:hAnsi="Times New Roman" w:cs="Times New Roman"/>
          <w:lang w:eastAsia="ru-RU"/>
        </w:rPr>
        <w:t xml:space="preserve"> сообщения</w:t>
      </w:r>
      <w:r w:rsidR="00C2313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 w:rsidRPr="00C23137">
        <w:rPr>
          <w:rFonts w:ascii="Times New Roman" w:eastAsia="Times New Roman" w:hAnsi="Times New Roman" w:cs="Times New Roman"/>
          <w:lang w:eastAsia="ru-RU"/>
        </w:rPr>
        <w:t xml:space="preserve"> руководител</w:t>
      </w:r>
      <w:r w:rsidR="00E976C1" w:rsidRPr="00C23137">
        <w:rPr>
          <w:rFonts w:ascii="Times New Roman" w:eastAsia="Times New Roman" w:hAnsi="Times New Roman" w:cs="Times New Roman"/>
          <w:lang w:eastAsia="ru-RU"/>
        </w:rPr>
        <w:t>ями</w:t>
      </w:r>
      <w:r w:rsidRPr="00C23137">
        <w:rPr>
          <w:rFonts w:ascii="Times New Roman" w:eastAsia="Times New Roman" w:hAnsi="Times New Roman" w:cs="Times New Roman"/>
          <w:lang w:eastAsia="ru-RU"/>
        </w:rPr>
        <w:t xml:space="preserve"> муниципальных учреждений</w:t>
      </w:r>
      <w:r w:rsidR="00E33A3B" w:rsidRPr="00C23137">
        <w:rPr>
          <w:rFonts w:ascii="Times New Roman" w:eastAsia="Times New Roman" w:hAnsi="Times New Roman" w:cs="Times New Roman"/>
          <w:lang w:eastAsia="ru-RU"/>
        </w:rPr>
        <w:t xml:space="preserve"> (предприятий)</w:t>
      </w:r>
    </w:p>
    <w:p w14:paraId="1CC30057" w14:textId="41E28010" w:rsidR="001A1A58" w:rsidRPr="00C23137" w:rsidRDefault="00C23137" w:rsidP="00C23137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23137">
        <w:rPr>
          <w:rFonts w:ascii="Times New Roman" w:hAnsi="Times New Roman" w:cs="Times New Roman"/>
        </w:rPr>
        <w:t xml:space="preserve">Ивановского сельсовета </w:t>
      </w:r>
      <w:proofErr w:type="spellStart"/>
      <w:r w:rsidRPr="00C23137">
        <w:rPr>
          <w:rFonts w:ascii="Times New Roman" w:hAnsi="Times New Roman" w:cs="Times New Roman"/>
        </w:rPr>
        <w:t>Баганского</w:t>
      </w:r>
      <w:proofErr w:type="spellEnd"/>
      <w:r w:rsidRPr="00C23137">
        <w:rPr>
          <w:rFonts w:ascii="Times New Roman" w:hAnsi="Times New Roman" w:cs="Times New Roman"/>
        </w:rPr>
        <w:t xml:space="preserve"> района Новосибирской области</w:t>
      </w:r>
      <w:r w:rsidRPr="00C2313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FF0D248" w14:textId="77777777" w:rsidR="001A1A58" w:rsidRPr="00C23137" w:rsidRDefault="001A1A58" w:rsidP="00C23137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lang w:eastAsia="ru-RU"/>
        </w:rPr>
      </w:pPr>
      <w:r w:rsidRPr="00C23137">
        <w:rPr>
          <w:rFonts w:ascii="Times New Roman" w:eastAsia="Times New Roman" w:hAnsi="Times New Roman" w:cs="Times New Roman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4C01BB3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3927E" w14:textId="77777777" w:rsidR="001A1A58" w:rsidRPr="003E6058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6347DE43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14:paraId="57269F28" w14:textId="77777777" w:rsidR="001A1A58" w:rsidRPr="003E6058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4B42B" w14:textId="77777777"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5270D260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  <w:proofErr w:type="gramEnd"/>
    </w:p>
    <w:p w14:paraId="4D439759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14:paraId="35120F71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10E7414A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983AF04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14:paraId="4BDE15A7" w14:textId="77777777"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14:paraId="21F18269" w14:textId="77777777"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14:paraId="4924A859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C1593" w14:textId="77777777" w:rsidR="001A1A58" w:rsidRPr="003E6058" w:rsidRDefault="001A1A58" w:rsidP="00C23137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72647041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14:paraId="1233753D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</w:t>
      </w:r>
      <w:proofErr w:type="gramStart"/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которая</w:t>
      </w:r>
      <w:proofErr w:type="gramEnd"/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приводит или может привести </w:t>
      </w:r>
    </w:p>
    <w:p w14:paraId="5B254FF1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14:paraId="4178C5E4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C8089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BF742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C2313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C231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нужное</w:t>
      </w:r>
      <w:proofErr w:type="gramEnd"/>
      <w:r w:rsidRPr="00C231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подчеркнуть</w:t>
      </w:r>
      <w:r w:rsidRPr="00C2313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14:paraId="3D79A9F8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F7A66D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15C7EE1F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14:paraId="3206CEBD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4A35FA55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13D1684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6399ED4A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3312200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225FB" w14:textId="20053456"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</w:t>
      </w:r>
      <w:r w:rsidRPr="00C2313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C231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нужное</w:t>
      </w:r>
      <w:proofErr w:type="gramEnd"/>
      <w:r w:rsidRPr="00C231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подчеркнуть</w:t>
      </w:r>
      <w:r w:rsidRPr="00C2313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комиссии </w:t>
      </w:r>
      <w:r w:rsidR="00E33A3B" w:rsidRPr="003E6058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3E6058">
        <w:rPr>
          <w:rFonts w:ascii="Times New Roman" w:hAnsi="Times New Roman" w:cs="Times New Roman"/>
          <w:sz w:val="28"/>
          <w:szCs w:val="28"/>
        </w:rPr>
        <w:t>ями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="00C23137" w:rsidRPr="00C23137">
        <w:rPr>
          <w:rFonts w:ascii="Times New Roman" w:hAnsi="Times New Roman" w:cs="Times New Roman"/>
          <w:sz w:val="28"/>
          <w:szCs w:val="28"/>
        </w:rPr>
        <w:t xml:space="preserve"> </w:t>
      </w:r>
      <w:r w:rsidR="00C23137"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  <w:proofErr w:type="spellStart"/>
      <w:r w:rsidR="00C2313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2313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3137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2313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AA7C8B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B75E9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042B68"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(подпись лица, направляющего уведомление)       </w:t>
      </w:r>
      <w:r w:rsidR="00786EAC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</w:t>
      </w:r>
      <w:r w:rsidR="00042B68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(фамилия, инициалы)</w:t>
      </w:r>
    </w:p>
    <w:p w14:paraId="65774149" w14:textId="77777777" w:rsidR="00DC75C3" w:rsidRPr="003E6058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07EF6" w14:textId="77777777" w:rsidR="00DC75C3" w:rsidRPr="003E6058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</w:p>
    <w:p w14:paraId="32E37D5B" w14:textId="77777777" w:rsidR="00DC75C3" w:rsidRPr="003E6058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14:paraId="5C4CEBAA" w14:textId="77777777"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 xml:space="preserve">_____________________________________    </w:t>
      </w:r>
      <w:r w:rsidR="00042B68" w:rsidRPr="003E605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E6058">
        <w:rPr>
          <w:rFonts w:ascii="Times New Roman" w:hAnsi="Times New Roman" w:cs="Times New Roman"/>
          <w:sz w:val="20"/>
          <w:szCs w:val="20"/>
        </w:rPr>
        <w:t xml:space="preserve">  ________________________________</w:t>
      </w:r>
    </w:p>
    <w:p w14:paraId="0DF9D046" w14:textId="77777777" w:rsidR="00786EAC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</w:t>
      </w:r>
      <w:proofErr w:type="gramStart"/>
      <w:r w:rsidR="00DC75C3" w:rsidRPr="003E6058">
        <w:rPr>
          <w:rFonts w:ascii="Times New Roman" w:hAnsi="Times New Roman" w:cs="Times New Roman"/>
          <w:sz w:val="18"/>
          <w:szCs w:val="20"/>
        </w:rPr>
        <w:t>(фамили</w:t>
      </w:r>
      <w:r w:rsidRPr="003E6058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              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  <w:r w:rsidRPr="003E6058">
        <w:rPr>
          <w:rFonts w:ascii="Times New Roman" w:hAnsi="Times New Roman" w:cs="Times New Roman"/>
          <w:sz w:val="18"/>
          <w:szCs w:val="20"/>
        </w:rPr>
        <w:t xml:space="preserve"> </w:t>
      </w:r>
      <w:proofErr w:type="gramEnd"/>
    </w:p>
    <w:p w14:paraId="43B7B60A" w14:textId="77777777" w:rsidR="00DC75C3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</w:t>
      </w:r>
      <w:proofErr w:type="gramStart"/>
      <w:r w:rsidRPr="003E6058">
        <w:rPr>
          <w:rFonts w:ascii="Times New Roman" w:hAnsi="Times New Roman" w:cs="Times New Roman"/>
          <w:sz w:val="18"/>
          <w:szCs w:val="20"/>
        </w:rPr>
        <w:t xml:space="preserve">зарегистрировавшего уведомление)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    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 xml:space="preserve">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  <w:proofErr w:type="gramEnd"/>
    </w:p>
    <w:p w14:paraId="79CF88B4" w14:textId="77777777" w:rsidR="001A1A58" w:rsidRPr="003E6058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14:paraId="29BC50E3" w14:textId="77777777" w:rsidR="001A1A58" w:rsidRPr="003E6058" w:rsidRDefault="001A1A58" w:rsidP="00C23137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</w:p>
    <w:p w14:paraId="34A9A697" w14:textId="4594F4FB" w:rsidR="001A1A58" w:rsidRPr="00C23137" w:rsidRDefault="001A1A58" w:rsidP="00C23137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D2FAB" w:rsidRPr="00C23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C2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руководител</w:t>
      </w:r>
      <w:r w:rsidR="00F20407" w:rsidRPr="00C2313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C2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</w:t>
      </w:r>
      <w:r w:rsidR="00CD2FAB" w:rsidRPr="00C2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137" w:rsidRPr="00C23137">
        <w:rPr>
          <w:rFonts w:ascii="Times New Roman" w:hAnsi="Times New Roman" w:cs="Times New Roman"/>
          <w:sz w:val="24"/>
          <w:szCs w:val="24"/>
        </w:rPr>
        <w:t xml:space="preserve">Ивановского сельсовета </w:t>
      </w:r>
      <w:proofErr w:type="spellStart"/>
      <w:r w:rsidR="00C23137" w:rsidRPr="00C23137">
        <w:rPr>
          <w:rFonts w:ascii="Times New Roman" w:hAnsi="Times New Roman" w:cs="Times New Roman"/>
          <w:sz w:val="24"/>
          <w:szCs w:val="24"/>
        </w:rPr>
        <w:t>Баганского</w:t>
      </w:r>
      <w:proofErr w:type="spellEnd"/>
      <w:r w:rsidR="00C23137" w:rsidRPr="00C2313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C23137" w:rsidRPr="00C2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68ADB8" w14:textId="77777777" w:rsidR="001A1A58" w:rsidRPr="00C23137" w:rsidRDefault="001A1A58" w:rsidP="00C23137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14:paraId="29DD54E5" w14:textId="77777777"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EA225" w14:textId="77777777"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F2DD2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14:paraId="233DBCF7" w14:textId="051C56BE" w:rsidR="001A1A58" w:rsidRPr="003E6058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28703F5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0AF98A1" w14:textId="77777777" w:rsidR="00CD2FAB" w:rsidRPr="003E6058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7F5565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14:paraId="6EFBD5A9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14:paraId="4E40A9A8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14:paraId="21B97636" w14:textId="77777777"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8C9D6" w14:textId="77777777"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14:paraId="4AD4A2B6" w14:textId="77777777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F6DF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CAEF" w14:textId="77777777"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31D4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675C" w14:textId="77777777"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9F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1962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E6058" w14:paraId="22438C4B" w14:textId="77777777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FF5A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F45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775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13F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549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1A15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E6058" w14:paraId="607D16E0" w14:textId="77777777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C0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30D2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56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7F9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8F8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72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E6058" w14:paraId="075BFED3" w14:textId="77777777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971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443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1B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248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BB5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9C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4BA277" w14:textId="77777777"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4A9D0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1370B3" w14:textId="77777777"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47D7383A" w14:textId="77777777" w:rsidR="001A1A58" w:rsidRPr="003E6058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14:paraId="2694E190" w14:textId="367926CD" w:rsidR="005844D7" w:rsidRPr="003E6058" w:rsidRDefault="00D519BB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             </w:t>
      </w:r>
      <w:r w:rsidR="00B34E1F"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14:paraId="389E18A5" w14:textId="77777777" w:rsidR="005844D7" w:rsidRPr="003E6058" w:rsidRDefault="006D379D" w:rsidP="00C2313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14:paraId="1F090E81" w14:textId="4011BA8A" w:rsidR="005844D7" w:rsidRPr="003E6058" w:rsidRDefault="00C23137" w:rsidP="00C23137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97E2947" w14:textId="3E0BD47D" w:rsidR="00C009CF" w:rsidRPr="003E6058" w:rsidRDefault="00201F10" w:rsidP="00C23137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9.03.2023 № 20</w:t>
      </w:r>
    </w:p>
    <w:p w14:paraId="38026E66" w14:textId="77777777" w:rsidR="00DC501E" w:rsidRPr="003E6058" w:rsidRDefault="00DC501E" w:rsidP="00C23137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051FE38" w14:textId="77777777" w:rsidR="00B34E1F" w:rsidRPr="003E6058" w:rsidRDefault="00B34E1F" w:rsidP="00C231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288E6" w14:textId="77777777" w:rsidR="00C009CF" w:rsidRPr="003E6058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49AE899" w14:textId="77777777" w:rsidR="00423691" w:rsidRPr="003E6058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14:paraId="35DA17F7" w14:textId="3610C10F" w:rsidR="00423691" w:rsidRPr="003E6058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0AD6252B" w14:textId="3BCB24FB" w:rsidR="00F96F53" w:rsidRPr="003E6058" w:rsidRDefault="00C23137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14:paraId="545C8C35" w14:textId="77777777" w:rsidR="00DC501E" w:rsidRPr="003E6058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7B9FD2" w14:textId="3CF0AA6D" w:rsidR="00476C6A" w:rsidRPr="003E6058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AB1D48" w:rsidRPr="003E6058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sz w:val="28"/>
          <w:szCs w:val="28"/>
        </w:rPr>
        <w:t>ями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sz w:val="28"/>
          <w:szCs w:val="28"/>
        </w:rPr>
        <w:t>ых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sz w:val="28"/>
          <w:szCs w:val="28"/>
        </w:rPr>
        <w:t>й</w:t>
      </w:r>
      <w:r w:rsidR="005E08E3" w:rsidRPr="005E08E3">
        <w:rPr>
          <w:rFonts w:ascii="Times New Roman" w:hAnsi="Times New Roman" w:cs="Times New Roman"/>
          <w:sz w:val="28"/>
          <w:szCs w:val="28"/>
        </w:rPr>
        <w:t xml:space="preserve"> </w:t>
      </w:r>
      <w:r w:rsidR="005E08E3"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  <w:proofErr w:type="spellStart"/>
      <w:r w:rsidR="005E08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E08E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E08E3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5E08E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F9578C" w:rsidRPr="003E6058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="00476C6A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AF41F0" w14:textId="4ACCA7EF" w:rsidR="00C009CF" w:rsidRPr="003E6058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C009CF" w:rsidRPr="003E6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5E08E3"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  <w:proofErr w:type="spellStart"/>
      <w:r w:rsidR="005E08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E08E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E08E3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5E08E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>,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 w:rsidR="005E08E3"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  <w:proofErr w:type="spellStart"/>
      <w:r w:rsidR="005E08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E08E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E08E3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5E08E3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Start"/>
      <w:r w:rsidR="005E08E3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настоящим Положением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0815767" w14:textId="77777777" w:rsidR="00C009CF" w:rsidRPr="003E6058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423691" w:rsidRPr="003E6058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E6058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7D02BB45" w14:textId="77777777" w:rsidR="00E24D7F" w:rsidRPr="003E6058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E24D7F" w:rsidRPr="003E6058">
        <w:rPr>
          <w:rStyle w:val="af3"/>
          <w:rFonts w:ascii="Times New Roman" w:eastAsia="Calibri" w:hAnsi="Times New Roman" w:cs="Times New Roman"/>
          <w:sz w:val="28"/>
          <w:szCs w:val="28"/>
          <w:lang w:eastAsia="ru-RU"/>
        </w:rPr>
        <w:footnoteReference w:id="1"/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CD73063" w14:textId="60FFBEF6" w:rsidR="000B017C" w:rsidRPr="003E6058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5E08E3"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  <w:proofErr w:type="spellStart"/>
      <w:r w:rsidR="005E08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E08E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E08E3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5E08E3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Start"/>
      <w:r w:rsidR="005E08E3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ответственные за работу с муниципальными учреждениями (предприятиями)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668481E" w14:textId="77777777" w:rsidR="005501D4" w:rsidRPr="003E6058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14:paraId="39A36E02" w14:textId="77777777"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14:paraId="4DC004AA" w14:textId="77777777"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14:paraId="5A7FC19A" w14:textId="77777777" w:rsidR="00E24D7F" w:rsidRPr="003E6058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14:paraId="72331499" w14:textId="77777777" w:rsidR="00C11720" w:rsidRPr="003E6058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9578C" w:rsidRPr="003E6058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3E60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3E6058">
        <w:rPr>
          <w:rFonts w:ascii="Times New Roman" w:hAnsi="Times New Roman" w:cs="Times New Roman"/>
          <w:sz w:val="28"/>
          <w:szCs w:val="28"/>
        </w:rPr>
        <w:t>явля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9578C" w:rsidRPr="003E6058">
        <w:rPr>
          <w:rFonts w:ascii="Times New Roman" w:hAnsi="Times New Roman" w:cs="Times New Roman"/>
          <w:sz w:val="28"/>
          <w:szCs w:val="28"/>
        </w:rPr>
        <w:t>тся</w:t>
      </w:r>
      <w:r w:rsidR="00EE42C6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3E6058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3E605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3E6058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574AF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3E6058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C574AF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</w:t>
      </w:r>
      <w:proofErr w:type="gramEnd"/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конфликту интересов (далее – Порядок)</w:t>
      </w:r>
      <w:r w:rsidR="00667377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AA21C0" w14:textId="77777777" w:rsidR="001C74A4" w:rsidRPr="003E6058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</w:t>
      </w:r>
      <w:proofErr w:type="gramStart"/>
      <w:r w:rsidR="001C74A4" w:rsidRPr="003E605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E6335" w:rsidRPr="003E6058">
        <w:rPr>
          <w:rFonts w:ascii="Times New Roman" w:hAnsi="Times New Roman" w:cs="Times New Roman"/>
          <w:sz w:val="28"/>
          <w:szCs w:val="28"/>
        </w:rPr>
        <w:t>семи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3E6058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</w:t>
      </w:r>
      <w:proofErr w:type="gramEnd"/>
      <w:r w:rsidR="004211A8" w:rsidRPr="003E6058">
        <w:rPr>
          <w:rFonts w:ascii="Times New Roman" w:hAnsi="Times New Roman" w:cs="Times New Roman"/>
          <w:sz w:val="28"/>
          <w:szCs w:val="28"/>
        </w:rPr>
        <w:t xml:space="preserve"> 8 настоящего Положения</w:t>
      </w:r>
      <w:r w:rsidR="001C74A4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15DD9972" w14:textId="77777777" w:rsidR="00962871" w:rsidRPr="003E6058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3E6058">
        <w:rPr>
          <w:rFonts w:ascii="Times New Roman" w:hAnsi="Times New Roman" w:cs="Times New Roman"/>
          <w:sz w:val="28"/>
          <w:szCs w:val="28"/>
        </w:rPr>
        <w:t>8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двух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14:paraId="715463F5" w14:textId="77777777"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14:paraId="4D8B9B06" w14:textId="77777777"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3E6058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14:paraId="7FC71A1B" w14:textId="77777777" w:rsidR="005501D4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5501D4" w:rsidRPr="003E6058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E6058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1441715A" w14:textId="77777777" w:rsidR="006B6BA8" w:rsidRPr="003E6058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2DA640C5" w14:textId="77777777" w:rsidR="006B6BA8" w:rsidRPr="003E6058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3E6058">
        <w:rPr>
          <w:rFonts w:ascii="Times New Roman" w:hAnsi="Times New Roman" w:cs="Times New Roman"/>
          <w:sz w:val="28"/>
          <w:szCs w:val="28"/>
        </w:rPr>
        <w:t>двух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3E6058">
        <w:rPr>
          <w:rFonts w:ascii="Times New Roman" w:hAnsi="Times New Roman" w:cs="Times New Roman"/>
          <w:sz w:val="28"/>
          <w:szCs w:val="28"/>
        </w:rPr>
        <w:t>организует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3E6058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3E605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E6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3E6058">
        <w:rPr>
          <w:rFonts w:ascii="Times New Roman" w:hAnsi="Times New Roman" w:cs="Times New Roman"/>
          <w:sz w:val="28"/>
          <w:szCs w:val="28"/>
        </w:rPr>
        <w:t>участ</w:t>
      </w:r>
      <w:r w:rsidR="009B2FA1" w:rsidRPr="003E6058">
        <w:rPr>
          <w:rFonts w:ascii="Times New Roman" w:hAnsi="Times New Roman" w:cs="Times New Roman"/>
          <w:sz w:val="28"/>
          <w:szCs w:val="28"/>
        </w:rPr>
        <w:t>ия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3E6058">
        <w:rPr>
          <w:rFonts w:ascii="Times New Roman" w:hAnsi="Times New Roman" w:cs="Times New Roman"/>
          <w:sz w:val="28"/>
          <w:szCs w:val="28"/>
        </w:rPr>
        <w:t>,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3E6058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3E6058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5E0F8C72" w14:textId="77777777"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о</w:t>
      </w:r>
      <w:r w:rsidR="009F5354" w:rsidRPr="003E6058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3E6058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3E6058">
        <w:rPr>
          <w:rFonts w:ascii="Times New Roman" w:hAnsi="Times New Roman" w:cs="Times New Roman"/>
          <w:sz w:val="28"/>
          <w:szCs w:val="28"/>
        </w:rPr>
        <w:t>для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3E6058">
        <w:rPr>
          <w:rFonts w:ascii="Times New Roman" w:hAnsi="Times New Roman" w:cs="Times New Roman"/>
          <w:sz w:val="28"/>
          <w:szCs w:val="28"/>
        </w:rPr>
        <w:t>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14:paraId="158BEB2D" w14:textId="77777777"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14:paraId="33C9D732" w14:textId="77777777"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трех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14:paraId="61515554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14:paraId="08437240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14:paraId="1E82C8F5" w14:textId="77777777" w:rsidR="005D5632" w:rsidRPr="003E6058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1A643254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14:paraId="10EB7365" w14:textId="77777777" w:rsidR="00042B68" w:rsidRPr="003E6058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3E6058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3E6058">
        <w:rPr>
          <w:rFonts w:ascii="Times New Roman" w:hAnsi="Times New Roman" w:cs="Times New Roman"/>
          <w:sz w:val="28"/>
          <w:szCs w:val="28"/>
        </w:rPr>
        <w:t>ом</w:t>
      </w:r>
      <w:r w:rsidR="00042B6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33B6A9FB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14:paraId="01A3D62F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14:paraId="055C6DF1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14:paraId="45F2781D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3E6058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3E6058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1F6D367" w14:textId="77777777" w:rsidR="008F093F" w:rsidRPr="003E6058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518C8FE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3E6058">
        <w:rPr>
          <w:rFonts w:ascii="Times New Roman" w:hAnsi="Times New Roman" w:cs="Times New Roman"/>
          <w:sz w:val="28"/>
          <w:szCs w:val="28"/>
        </w:rPr>
        <w:t>ого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14:paraId="52E3A96B" w14:textId="77777777"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14:paraId="02E74312" w14:textId="648796AA" w:rsidR="003714B2" w:rsidRPr="003E6058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="00961151" w:rsidRPr="009F2E6D">
        <w:rPr>
          <w:rFonts w:ascii="Times New Roman" w:hAnsi="Times New Roman" w:cs="Times New Roman"/>
          <w:sz w:val="28"/>
          <w:szCs w:val="28"/>
        </w:rPr>
        <w:t>;</w:t>
      </w:r>
    </w:p>
    <w:p w14:paraId="7D04AACE" w14:textId="77777777" w:rsidR="00ED3ABC" w:rsidRPr="003E6058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3719938E" w14:textId="77777777" w:rsidR="00115CB3" w:rsidRPr="003E6058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="008F093F" w:rsidRPr="003E6058">
        <w:rPr>
          <w:rFonts w:ascii="Times New Roman" w:hAnsi="Times New Roman" w:cs="Times New Roman"/>
          <w:sz w:val="28"/>
          <w:szCs w:val="28"/>
        </w:rPr>
        <w:t>).</w:t>
      </w:r>
      <w:r w:rsidR="00115CB3" w:rsidRPr="003E60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E7C95" w14:textId="41216914" w:rsidR="00115CB3" w:rsidRPr="003E6058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Одновременно с принятием решений, предусмотренных подпунктами 2, 3</w:t>
      </w:r>
      <w:r w:rsidR="00E9283F" w:rsidRPr="003E605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</w:t>
      </w:r>
      <w:proofErr w:type="gramStart"/>
      <w:r w:rsidRPr="003E605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реализацией </w:t>
      </w:r>
      <w:r w:rsidR="00764D62" w:rsidRPr="003E6058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14:paraId="573E63B4" w14:textId="77777777"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3C8BC" w14:textId="77777777"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14:paraId="4DB88DB1" w14:textId="77777777" w:rsidR="008F093F" w:rsidRPr="003E6058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="008F093F"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14:paraId="3C209E63" w14:textId="77777777" w:rsidR="006B4264" w:rsidRPr="003E6058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</w:t>
      </w:r>
      <w:r w:rsidR="00042B68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4264" w:rsidRPr="003E605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14:paraId="4A6902B2" w14:textId="77777777" w:rsidR="00D40F95" w:rsidRPr="003E6058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3E6058" w:rsidSect="00C23137">
          <w:pgSz w:w="11907" w:h="16840" w:code="9"/>
          <w:pgMar w:top="1134" w:right="567" w:bottom="1134" w:left="1134" w:header="709" w:footer="709" w:gutter="0"/>
          <w:cols w:space="720"/>
          <w:noEndnote/>
          <w:titlePg/>
          <w:docGrid w:linePitch="299"/>
        </w:sectPr>
      </w:pPr>
    </w:p>
    <w:p w14:paraId="0B5E65CD" w14:textId="77777777" w:rsidR="00D519BB" w:rsidRDefault="005E08E3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14:paraId="658CFC2E" w14:textId="77777777" w:rsidR="00D519BB" w:rsidRDefault="00D519BB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99527D" w14:textId="6CB352B7" w:rsidR="00A54F3E" w:rsidRPr="003E6058" w:rsidRDefault="00D519BB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5E08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F3E" w:rsidRPr="003E6058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49FE477F" w14:textId="07B13994" w:rsidR="006B4264" w:rsidRPr="003E6058" w:rsidRDefault="006B4264" w:rsidP="005E08E3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5E08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3E6058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14:paraId="7E6E76C8" w14:textId="78198FDE" w:rsidR="006B4264" w:rsidRPr="003E6058" w:rsidRDefault="005E08E3" w:rsidP="005E08E3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Ивановского сельсовета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Новосибирской области</w:t>
      </w:r>
      <w:r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ECFC792" w14:textId="11961E31" w:rsidR="006B4264" w:rsidRPr="003E6058" w:rsidRDefault="00201F10" w:rsidP="005E08E3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9.03.2023 №20</w:t>
      </w:r>
    </w:p>
    <w:p w14:paraId="3428220D" w14:textId="77777777" w:rsidR="000424E0" w:rsidRPr="003E6058" w:rsidRDefault="000424E0" w:rsidP="005E08E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02AF29DD" w14:textId="77777777" w:rsidR="00046019" w:rsidRPr="003E6058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E5AE4C" w14:textId="77777777" w:rsidR="00046019" w:rsidRPr="003E6058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5C5721" w14:textId="760C08D3" w:rsidR="006B4264" w:rsidRPr="003E6058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 xml:space="preserve">Состав </w:t>
      </w:r>
      <w:r w:rsidR="009929F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3E6058">
        <w:rPr>
          <w:rFonts w:ascii="Times New Roman" w:eastAsia="Calibri" w:hAnsi="Times New Roman" w:cs="Times New Roman"/>
          <w:b/>
          <w:sz w:val="28"/>
          <w:szCs w:val="28"/>
        </w:rPr>
        <w:t>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3E6058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3E605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</w:p>
    <w:p w14:paraId="2328015B" w14:textId="262EF72A" w:rsidR="006B4264" w:rsidRPr="003E6058" w:rsidRDefault="005E08E3" w:rsidP="005E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E605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50C8C61E" w14:textId="77777777"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65405E" w14:textId="3999A7DC" w:rsidR="00D7003C" w:rsidRDefault="005E08E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2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29FB" w:rsidRPr="009929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Председатель комиссии</w:t>
      </w:r>
      <w:r w:rsidR="005153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992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5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</w:t>
      </w:r>
      <w:proofErr w:type="spellStart"/>
      <w:r w:rsidR="00992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Ритер</w:t>
      </w:r>
      <w:proofErr w:type="spellEnd"/>
      <w:r w:rsidR="00992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Андрей Карлович глава Ивановского сельсовета.                                                                                                                                        </w:t>
      </w:r>
    </w:p>
    <w:p w14:paraId="15BA0DFD" w14:textId="2DF76616" w:rsidR="009929FB" w:rsidRPr="009E5116" w:rsidRDefault="00D519BB" w:rsidP="009929FB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9929FB" w:rsidRPr="009E5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929FB" w:rsidRPr="009E51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Секретарь</w:t>
      </w:r>
      <w:r w:rsidR="009929FB" w:rsidRPr="001F52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9929FB" w:rsidRPr="009E51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комиссии</w:t>
      </w:r>
      <w:r w:rsidR="005153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                                                                                                                      </w:t>
      </w:r>
      <w:r w:rsidR="009929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Фоменко Нина Николаевна </w:t>
      </w:r>
      <w:r w:rsidR="009929FB" w:rsidRPr="009E5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специалист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29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разряда   Ивановского  </w:t>
      </w:r>
      <w:r w:rsidR="009929FB" w:rsidRPr="009E5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сельсовет</w:t>
      </w:r>
      <w:r w:rsidR="009929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14:paraId="34A1E017" w14:textId="4DF6AD2D" w:rsidR="005E08E3" w:rsidRPr="003E6058" w:rsidRDefault="00D519BB" w:rsidP="00D519BB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9929FB" w:rsidRPr="009E51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комиссии:</w:t>
      </w:r>
      <w:r w:rsidRPr="00D519BB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Ритер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Екатерина Андреевна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–ю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рист-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консульт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1 категории</w:t>
      </w:r>
    </w:p>
    <w:p w14:paraId="64633D53" w14:textId="77777777" w:rsidR="00D7003C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_________</w:t>
      </w:r>
    </w:p>
    <w:p w14:paraId="4E347790" w14:textId="77777777" w:rsidR="0047648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DBA40E" w14:textId="77777777"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B5FFB" w14:textId="77777777" w:rsidR="0000323A" w:rsidRDefault="0000323A" w:rsidP="005D3373">
      <w:pPr>
        <w:spacing w:after="0" w:line="240" w:lineRule="auto"/>
      </w:pPr>
      <w:r>
        <w:separator/>
      </w:r>
    </w:p>
  </w:endnote>
  <w:endnote w:type="continuationSeparator" w:id="0">
    <w:p w14:paraId="1DA850E5" w14:textId="77777777" w:rsidR="0000323A" w:rsidRDefault="0000323A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989BA" w14:textId="77777777" w:rsidR="0000323A" w:rsidRDefault="0000323A" w:rsidP="005D3373">
      <w:pPr>
        <w:spacing w:after="0" w:line="240" w:lineRule="auto"/>
      </w:pPr>
      <w:r>
        <w:separator/>
      </w:r>
    </w:p>
  </w:footnote>
  <w:footnote w:type="continuationSeparator" w:id="0">
    <w:p w14:paraId="37F8F87D" w14:textId="77777777" w:rsidR="0000323A" w:rsidRDefault="0000323A" w:rsidP="005D3373">
      <w:pPr>
        <w:spacing w:after="0" w:line="240" w:lineRule="auto"/>
      </w:pPr>
      <w:r>
        <w:continuationSeparator/>
      </w:r>
    </w:p>
  </w:footnote>
  <w:footnote w:id="1">
    <w:p w14:paraId="3CB9F8B9" w14:textId="77777777" w:rsidR="00E24D7F" w:rsidRPr="000A0510" w:rsidRDefault="00E24D7F" w:rsidP="000A0510">
      <w:pPr>
        <w:pStyle w:val="af1"/>
        <w:ind w:firstLine="567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 w:rsidR="00CD2FAB"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</w:t>
      </w:r>
      <w:r w:rsidR="000B017C">
        <w:rPr>
          <w:rFonts w:ascii="Times New Roman" w:hAnsi="Times New Roman" w:cs="Times New Roman"/>
        </w:rPr>
        <w:t>рекомендуется</w:t>
      </w:r>
      <w:r>
        <w:rPr>
          <w:rFonts w:ascii="Times New Roman" w:hAnsi="Times New Roman" w:cs="Times New Roman"/>
        </w:rPr>
        <w:t xml:space="preserve"> определить </w:t>
      </w:r>
      <w:r w:rsidR="000A0510">
        <w:rPr>
          <w:rFonts w:ascii="Times New Roman" w:hAnsi="Times New Roman" w:cs="Times New Roman"/>
        </w:rPr>
        <w:t>должностное лицо</w:t>
      </w:r>
      <w:r w:rsidR="000A0510" w:rsidRPr="000A0510">
        <w:rPr>
          <w:rFonts w:ascii="Times New Roman" w:hAnsi="Times New Roman" w:cs="Times New Roman"/>
        </w:rPr>
        <w:t>, ответственное за рассмотрение уведомлений</w:t>
      </w:r>
      <w:r w:rsidR="000A0510">
        <w:rPr>
          <w:rFonts w:ascii="Times New Roman" w:hAnsi="Times New Roman" w:cs="Times New Roman"/>
        </w:rPr>
        <w:t xml:space="preserve"> </w:t>
      </w:r>
      <w:r w:rsidR="000A0510" w:rsidRPr="000A0510">
        <w:rPr>
          <w:rFonts w:ascii="Times New Roman" w:hAnsi="Times New Roman" w:cs="Times New Roman"/>
        </w:rPr>
        <w:t>о возникновении личной за</w:t>
      </w:r>
      <w:r w:rsidR="000A0510">
        <w:rPr>
          <w:rFonts w:ascii="Times New Roman" w:hAnsi="Times New Roman" w:cs="Times New Roman"/>
        </w:rPr>
        <w:t xml:space="preserve">интересованности при исполнении </w:t>
      </w:r>
      <w:r w:rsidR="000A0510" w:rsidRPr="000A0510">
        <w:rPr>
          <w:rFonts w:ascii="Times New Roman" w:hAnsi="Times New Roman" w:cs="Times New Roman"/>
        </w:rPr>
        <w:t>должностных обязанностей, котор</w:t>
      </w:r>
      <w:r w:rsidR="000A0510">
        <w:rPr>
          <w:rFonts w:ascii="Times New Roman" w:hAnsi="Times New Roman" w:cs="Times New Roman"/>
        </w:rPr>
        <w:t xml:space="preserve">ая приводит или может привести </w:t>
      </w:r>
      <w:r w:rsidR="000A0510" w:rsidRPr="000A0510">
        <w:rPr>
          <w:rFonts w:ascii="Times New Roman" w:hAnsi="Times New Roman" w:cs="Times New Roman"/>
        </w:rPr>
        <w:t>к конфликту интересов</w:t>
      </w:r>
      <w:r w:rsidR="000A051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0299159F" w14:textId="099E085E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1F1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DF217E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764"/>
    <w:rsid w:val="0000323A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1C09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1F10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3C91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A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293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53E4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3A4D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5F5A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8E3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24F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1E55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6586A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29FB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5CD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2F42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3137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A2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19BB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1CA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6C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BC1B17-93E2-42C2-BA54-BF6A362B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3833</TotalTime>
  <Pages>14</Pages>
  <Words>3670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7</cp:lastModifiedBy>
  <cp:revision>1921</cp:revision>
  <cp:lastPrinted>2023-03-09T02:58:00Z</cp:lastPrinted>
  <dcterms:created xsi:type="dcterms:W3CDTF">2021-09-08T04:31:00Z</dcterms:created>
  <dcterms:modified xsi:type="dcterms:W3CDTF">2023-03-17T10:02:00Z</dcterms:modified>
</cp:coreProperties>
</file>