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5E9C" w:rsidRDefault="00A55E9C" w:rsidP="00931C36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p w:rsidR="00341F08" w:rsidRDefault="00341F08" w:rsidP="00931C36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71500" cy="685800"/>
            <wp:effectExtent l="19050" t="0" r="0" b="0"/>
            <wp:docPr id="3" name="Рисунок 1" descr="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1F08" w:rsidRPr="00FF7CB5" w:rsidRDefault="00341F08" w:rsidP="00341F08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FF7CB5">
        <w:rPr>
          <w:rFonts w:ascii="Times New Roman" w:hAnsi="Times New Roman"/>
          <w:sz w:val="28"/>
          <w:szCs w:val="28"/>
        </w:rPr>
        <w:t>АДМИНИСТРАЦИЯ    ИВАНОВСКОГО    СЕЛЬСОВЕТА                                                       БАГАНСКОГО     РАЙОНА                                                                                                    НОВОСИБИРСКОЙ     ОБЛАСТИ</w:t>
      </w:r>
    </w:p>
    <w:tbl>
      <w:tblPr>
        <w:tblW w:w="4863" w:type="pct"/>
        <w:jc w:val="center"/>
        <w:tblLook w:val="01E0" w:firstRow="1" w:lastRow="1" w:firstColumn="1" w:lastColumn="1" w:noHBand="0" w:noVBand="0"/>
      </w:tblPr>
      <w:tblGrid>
        <w:gridCol w:w="10136"/>
      </w:tblGrid>
      <w:tr w:rsidR="00341F08" w:rsidTr="00A55E9C">
        <w:trPr>
          <w:trHeight w:val="214"/>
          <w:jc w:val="center"/>
        </w:trPr>
        <w:tc>
          <w:tcPr>
            <w:tcW w:w="5000" w:type="pct"/>
            <w:hideMark/>
          </w:tcPr>
          <w:p w:rsidR="00341F08" w:rsidRPr="009B713C" w:rsidRDefault="00341F08" w:rsidP="004A504A">
            <w:pPr>
              <w:suppressAutoHyphens/>
              <w:jc w:val="center"/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  <w:r w:rsidRPr="00FF7CB5">
              <w:rPr>
                <w:rFonts w:ascii="Times New Roman" w:hAnsi="Times New Roman"/>
                <w:sz w:val="28"/>
                <w:szCs w:val="28"/>
              </w:rPr>
              <w:t>ПОСТАНОВЛЕНИЕ</w:t>
            </w:r>
            <w:r w:rsidR="00931C36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                                                  </w:t>
            </w:r>
            <w:r w:rsidR="004A504A">
              <w:rPr>
                <w:rFonts w:ascii="Times New Roman" w:hAnsi="Times New Roman"/>
                <w:bCs/>
                <w:sz w:val="28"/>
                <w:szCs w:val="28"/>
              </w:rPr>
              <w:t>01</w:t>
            </w:r>
            <w:r w:rsidR="00C546F1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  <w:r w:rsidR="004A504A">
              <w:rPr>
                <w:rFonts w:ascii="Times New Roman" w:hAnsi="Times New Roman"/>
                <w:bCs/>
                <w:sz w:val="28"/>
                <w:szCs w:val="28"/>
              </w:rPr>
              <w:t>02</w:t>
            </w:r>
            <w:r w:rsidR="00C546F1">
              <w:rPr>
                <w:rFonts w:ascii="Times New Roman" w:hAnsi="Times New Roman"/>
                <w:bCs/>
                <w:sz w:val="28"/>
                <w:szCs w:val="28"/>
              </w:rPr>
              <w:t>.20</w:t>
            </w:r>
            <w:r w:rsidR="00953177">
              <w:rPr>
                <w:rFonts w:ascii="Times New Roman" w:hAnsi="Times New Roman"/>
                <w:bCs/>
                <w:sz w:val="28"/>
                <w:szCs w:val="28"/>
              </w:rPr>
              <w:t>2</w:t>
            </w:r>
            <w:r w:rsidR="004A504A">
              <w:rPr>
                <w:rFonts w:ascii="Times New Roman" w:hAnsi="Times New Roman"/>
                <w:bCs/>
                <w:sz w:val="28"/>
                <w:szCs w:val="28"/>
              </w:rPr>
              <w:t>4</w:t>
            </w:r>
            <w:r w:rsidR="00216BEE">
              <w:rPr>
                <w:rFonts w:ascii="Times New Roman" w:hAnsi="Times New Roman"/>
                <w:bCs/>
                <w:sz w:val="28"/>
                <w:szCs w:val="28"/>
              </w:rPr>
              <w:t xml:space="preserve">      </w:t>
            </w:r>
            <w:r w:rsidR="00CD3ED2">
              <w:rPr>
                <w:rFonts w:ascii="Times New Roman" w:hAnsi="Times New Roman"/>
                <w:bCs/>
                <w:sz w:val="28"/>
                <w:szCs w:val="28"/>
              </w:rPr>
              <w:t xml:space="preserve">                  </w:t>
            </w:r>
            <w:r w:rsidR="00931C36">
              <w:rPr>
                <w:rFonts w:ascii="Times New Roman" w:hAnsi="Times New Roman"/>
                <w:bCs/>
                <w:sz w:val="28"/>
                <w:szCs w:val="28"/>
              </w:rPr>
              <w:t xml:space="preserve">                          </w:t>
            </w:r>
            <w:r w:rsidR="00216BEE">
              <w:rPr>
                <w:rFonts w:ascii="Times New Roman" w:hAnsi="Times New Roman"/>
                <w:bCs/>
                <w:sz w:val="28"/>
                <w:szCs w:val="28"/>
              </w:rPr>
              <w:t xml:space="preserve"> № </w:t>
            </w:r>
            <w:r w:rsidR="004A504A">
              <w:rPr>
                <w:rFonts w:ascii="Times New Roman" w:hAnsi="Times New Roman"/>
                <w:bCs/>
                <w:sz w:val="28"/>
                <w:szCs w:val="28"/>
              </w:rPr>
              <w:t>15</w:t>
            </w:r>
          </w:p>
        </w:tc>
      </w:tr>
    </w:tbl>
    <w:p w:rsidR="00341F08" w:rsidRDefault="00341F08" w:rsidP="00341F08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hAnsi="Times New Roman"/>
          <w:bCs/>
          <w:sz w:val="28"/>
          <w:szCs w:val="28"/>
          <w:lang w:eastAsia="ar-SA"/>
        </w:rPr>
        <w:t>с</w:t>
      </w:r>
      <w:proofErr w:type="gramStart"/>
      <w:r>
        <w:rPr>
          <w:rFonts w:ascii="Times New Roman" w:hAnsi="Times New Roman"/>
          <w:bCs/>
          <w:sz w:val="28"/>
          <w:szCs w:val="28"/>
          <w:lang w:eastAsia="ar-SA"/>
        </w:rPr>
        <w:t>.И</w:t>
      </w:r>
      <w:proofErr w:type="gramEnd"/>
      <w:r>
        <w:rPr>
          <w:rFonts w:ascii="Times New Roman" w:hAnsi="Times New Roman"/>
          <w:bCs/>
          <w:sz w:val="28"/>
          <w:szCs w:val="28"/>
          <w:lang w:eastAsia="ar-SA"/>
        </w:rPr>
        <w:t>вановка</w:t>
      </w:r>
      <w:proofErr w:type="spellEnd"/>
    </w:p>
    <w:p w:rsidR="00341F08" w:rsidRPr="009B713C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Об утверждении муниципальной программы </w:t>
      </w:r>
    </w:p>
    <w:p w:rsidR="00341F08" w:rsidRPr="009B713C" w:rsidRDefault="00970A36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«Б</w:t>
      </w:r>
      <w:r w:rsidR="00341F08"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лагоустройство </w:t>
      </w:r>
      <w:r w:rsidR="00BB0CA0">
        <w:rPr>
          <w:rFonts w:ascii="Times New Roman" w:eastAsia="Times New Roman" w:hAnsi="Times New Roman"/>
          <w:sz w:val="28"/>
          <w:szCs w:val="28"/>
          <w:lang w:eastAsia="ru-RU"/>
        </w:rPr>
        <w:t xml:space="preserve">территорий </w:t>
      </w:r>
      <w:r w:rsidR="00341F08"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населенных пунктов  и подготовка объектов жилищно-коммунального хозяйства Ивановского сельсовета </w:t>
      </w:r>
      <w:proofErr w:type="spellStart"/>
      <w:r w:rsidR="00341F08" w:rsidRPr="009B713C"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 w:rsidR="00341F08"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к работе в осенне-зимний период </w:t>
      </w:r>
    </w:p>
    <w:p w:rsidR="00341F08" w:rsidRPr="009B713C" w:rsidRDefault="00553C9B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 202</w:t>
      </w:r>
      <w:r w:rsidR="00BB0CA0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341F08">
        <w:rPr>
          <w:rFonts w:ascii="Times New Roman" w:eastAsia="Times New Roman" w:hAnsi="Times New Roman"/>
          <w:sz w:val="28"/>
          <w:szCs w:val="28"/>
          <w:lang w:eastAsia="ru-RU"/>
        </w:rPr>
        <w:t>-202</w:t>
      </w:r>
      <w:r w:rsidR="00BB0CA0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341F08"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годы»</w:t>
      </w:r>
    </w:p>
    <w:p w:rsidR="00341F08" w:rsidRPr="009B713C" w:rsidRDefault="00341F08" w:rsidP="00341F0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      В соответствии с Градостроительным кодексом, Бюджетным кодексом РФ, Федеральным законом Российской Федерации от 06.10.2003 № 131-ФЗ «Об общих принципах организации местного самоуправления в Российской Федерации» и на основании Устава Ивановского сельсовета</w:t>
      </w:r>
      <w:r w:rsidR="00A55E9C">
        <w:rPr>
          <w:rFonts w:ascii="Times New Roman" w:eastAsia="Times New Roman" w:hAnsi="Times New Roman"/>
          <w:sz w:val="28"/>
          <w:szCs w:val="28"/>
          <w:lang w:eastAsia="ru-RU"/>
        </w:rPr>
        <w:t xml:space="preserve">, администрация </w:t>
      </w:r>
      <w:r w:rsidR="00A55E9C" w:rsidRPr="009B713C">
        <w:rPr>
          <w:rFonts w:ascii="Times New Roman" w:hAnsi="Times New Roman"/>
          <w:sz w:val="28"/>
          <w:szCs w:val="28"/>
        </w:rPr>
        <w:t xml:space="preserve">Ивановского сельсовета                                                                                    </w:t>
      </w:r>
      <w:proofErr w:type="spellStart"/>
      <w:r w:rsidR="00A55E9C" w:rsidRPr="009B713C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A55E9C" w:rsidRPr="009B713C">
        <w:rPr>
          <w:rFonts w:ascii="Times New Roman" w:hAnsi="Times New Roman"/>
          <w:sz w:val="28"/>
          <w:szCs w:val="28"/>
        </w:rPr>
        <w:t xml:space="preserve"> района     Новосибирской области              </w:t>
      </w:r>
    </w:p>
    <w:p w:rsidR="00341F08" w:rsidRPr="009B713C" w:rsidRDefault="00A55E9C" w:rsidP="00341F0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ПОСТАНОВЛЯЕТ</w:t>
      </w:r>
      <w:r w:rsidR="00341F08" w:rsidRPr="009B713C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341F08" w:rsidRPr="009B713C" w:rsidRDefault="00A55E9C" w:rsidP="00341F0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1.</w:t>
      </w:r>
      <w:r w:rsidR="00341F08" w:rsidRPr="009B713C">
        <w:rPr>
          <w:rFonts w:ascii="Times New Roman" w:eastAsia="Times New Roman" w:hAnsi="Times New Roman"/>
          <w:sz w:val="28"/>
          <w:szCs w:val="28"/>
          <w:lang w:eastAsia="ru-RU"/>
        </w:rPr>
        <w:t>Утвердит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ь муниципальную программу «</w:t>
      </w:r>
      <w:r w:rsidR="00341F08"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Благоустройство  </w:t>
      </w:r>
      <w:r w:rsidR="00BB0CA0">
        <w:rPr>
          <w:rFonts w:ascii="Times New Roman" w:eastAsia="Times New Roman" w:hAnsi="Times New Roman"/>
          <w:sz w:val="28"/>
          <w:szCs w:val="28"/>
          <w:lang w:eastAsia="ru-RU"/>
        </w:rPr>
        <w:t xml:space="preserve">территорий </w:t>
      </w:r>
      <w:r w:rsidR="00341F08" w:rsidRPr="009B713C">
        <w:rPr>
          <w:rFonts w:ascii="Times New Roman" w:eastAsia="Times New Roman" w:hAnsi="Times New Roman"/>
          <w:sz w:val="28"/>
          <w:szCs w:val="28"/>
          <w:lang w:eastAsia="ru-RU"/>
        </w:rPr>
        <w:t>населенных пунктов  и подготовк</w:t>
      </w:r>
      <w:r w:rsidR="00BB0CA0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341F08"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 объектов жилищно-коммунального хозяйства Ивановского сельсовета </w:t>
      </w:r>
      <w:proofErr w:type="spellStart"/>
      <w:r w:rsidR="00341F08" w:rsidRPr="009B713C"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 w:rsidR="00341F08"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к работ</w:t>
      </w:r>
      <w:r w:rsidR="00553C9B">
        <w:rPr>
          <w:rFonts w:ascii="Times New Roman" w:eastAsia="Times New Roman" w:hAnsi="Times New Roman"/>
          <w:sz w:val="28"/>
          <w:szCs w:val="28"/>
          <w:lang w:eastAsia="ru-RU"/>
        </w:rPr>
        <w:t>е в осенне-зимний период на 202</w:t>
      </w:r>
      <w:r w:rsidR="00BB0CA0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341F08">
        <w:rPr>
          <w:rFonts w:ascii="Times New Roman" w:eastAsia="Times New Roman" w:hAnsi="Times New Roman"/>
          <w:sz w:val="28"/>
          <w:szCs w:val="28"/>
          <w:lang w:eastAsia="ru-RU"/>
        </w:rPr>
        <w:t>-202</w:t>
      </w:r>
      <w:r w:rsidR="00BB0CA0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341F08"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годы»</w:t>
      </w:r>
    </w:p>
    <w:p w:rsidR="00341F08" w:rsidRPr="009B713C" w:rsidRDefault="00A55E9C" w:rsidP="00341F0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2</w:t>
      </w:r>
      <w:r w:rsidR="00341F08" w:rsidRPr="009B713C">
        <w:rPr>
          <w:rFonts w:ascii="Times New Roman" w:eastAsia="Times New Roman" w:hAnsi="Times New Roman"/>
          <w:sz w:val="28"/>
          <w:szCs w:val="28"/>
          <w:lang w:eastAsia="ru-RU"/>
        </w:rPr>
        <w:t>. Постановление вступает в силу со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дня его опубликования  в   </w:t>
      </w:r>
      <w:r w:rsidR="00341F08" w:rsidRPr="009B713C">
        <w:rPr>
          <w:rFonts w:ascii="Times New Roman" w:eastAsia="Times New Roman" w:hAnsi="Times New Roman"/>
          <w:sz w:val="28"/>
          <w:szCs w:val="28"/>
          <w:lang w:eastAsia="ru-RU"/>
        </w:rPr>
        <w:t>печатном органе «Бюллетень органов местного самоуправления муниципального образования Ивановского сельсовета ».</w:t>
      </w:r>
    </w:p>
    <w:p w:rsidR="00341F08" w:rsidRPr="009B713C" w:rsidRDefault="00A55E9C" w:rsidP="00341F0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3.</w:t>
      </w:r>
      <w:r w:rsidR="00341F08" w:rsidRPr="009B713C">
        <w:rPr>
          <w:rFonts w:ascii="Times New Roman" w:hAnsi="Times New Roman"/>
          <w:sz w:val="28"/>
          <w:szCs w:val="28"/>
        </w:rPr>
        <w:t>Отменить постановление админист</w:t>
      </w:r>
      <w:r w:rsidR="00553C9B">
        <w:rPr>
          <w:rFonts w:ascii="Times New Roman" w:hAnsi="Times New Roman"/>
          <w:sz w:val="28"/>
          <w:szCs w:val="28"/>
        </w:rPr>
        <w:t>рации Ивановского сельсовета №</w:t>
      </w:r>
      <w:r w:rsidR="004A504A">
        <w:rPr>
          <w:rFonts w:ascii="Times New Roman" w:hAnsi="Times New Roman"/>
          <w:sz w:val="28"/>
          <w:szCs w:val="28"/>
        </w:rPr>
        <w:t>86</w:t>
      </w:r>
      <w:r w:rsidR="00341F08">
        <w:rPr>
          <w:rFonts w:ascii="Times New Roman" w:hAnsi="Times New Roman"/>
          <w:sz w:val="28"/>
          <w:szCs w:val="28"/>
        </w:rPr>
        <w:t xml:space="preserve"> от</w:t>
      </w:r>
      <w:r w:rsidR="00E8158A">
        <w:rPr>
          <w:rFonts w:ascii="Times New Roman" w:hAnsi="Times New Roman"/>
          <w:sz w:val="28"/>
          <w:szCs w:val="28"/>
        </w:rPr>
        <w:t xml:space="preserve"> </w:t>
      </w:r>
      <w:r w:rsidR="00ED6359">
        <w:rPr>
          <w:rFonts w:ascii="Times New Roman" w:hAnsi="Times New Roman"/>
          <w:sz w:val="28"/>
          <w:szCs w:val="28"/>
        </w:rPr>
        <w:t>1</w:t>
      </w:r>
      <w:r w:rsidR="004A504A">
        <w:rPr>
          <w:rFonts w:ascii="Times New Roman" w:hAnsi="Times New Roman"/>
          <w:sz w:val="28"/>
          <w:szCs w:val="28"/>
        </w:rPr>
        <w:t>3</w:t>
      </w:r>
      <w:r w:rsidR="00341F08">
        <w:rPr>
          <w:rFonts w:ascii="Times New Roman" w:hAnsi="Times New Roman"/>
          <w:sz w:val="28"/>
          <w:szCs w:val="28"/>
        </w:rPr>
        <w:t>.11.20</w:t>
      </w:r>
      <w:r w:rsidR="001B1590">
        <w:rPr>
          <w:rFonts w:ascii="Times New Roman" w:hAnsi="Times New Roman"/>
          <w:sz w:val="28"/>
          <w:szCs w:val="28"/>
        </w:rPr>
        <w:t>2</w:t>
      </w:r>
      <w:r w:rsidR="004A504A">
        <w:rPr>
          <w:rFonts w:ascii="Times New Roman" w:hAnsi="Times New Roman"/>
          <w:sz w:val="28"/>
          <w:szCs w:val="28"/>
        </w:rPr>
        <w:t>3</w:t>
      </w:r>
      <w:r w:rsidR="00341F08" w:rsidRPr="009B713C">
        <w:rPr>
          <w:rFonts w:ascii="Times New Roman" w:hAnsi="Times New Roman"/>
          <w:sz w:val="28"/>
          <w:szCs w:val="28"/>
        </w:rPr>
        <w:t xml:space="preserve"> «</w:t>
      </w:r>
      <w:r w:rsidR="00341F08" w:rsidRPr="009B713C">
        <w:rPr>
          <w:rFonts w:ascii="Times New Roman" w:eastAsia="Times New Roman" w:hAnsi="Times New Roman"/>
          <w:sz w:val="28"/>
          <w:szCs w:val="28"/>
          <w:lang w:eastAsia="ru-RU"/>
        </w:rPr>
        <w:t>Об утве</w:t>
      </w:r>
      <w:r w:rsidR="00970A36">
        <w:rPr>
          <w:rFonts w:ascii="Times New Roman" w:eastAsia="Times New Roman" w:hAnsi="Times New Roman"/>
          <w:sz w:val="28"/>
          <w:szCs w:val="28"/>
          <w:lang w:eastAsia="ru-RU"/>
        </w:rPr>
        <w:t xml:space="preserve">рждении муниципальной программы </w:t>
      </w:r>
      <w:r w:rsidR="00341F08"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 Благоустройство населенных пунктов  и подготовка объектов жилищно-коммунального хозяйства Ивановского сельсовета </w:t>
      </w:r>
      <w:proofErr w:type="spellStart"/>
      <w:r w:rsidR="00341F08" w:rsidRPr="009B713C"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 w:rsidR="00341F08"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к работ</w:t>
      </w:r>
      <w:r w:rsidR="00341F08">
        <w:rPr>
          <w:rFonts w:ascii="Times New Roman" w:eastAsia="Times New Roman" w:hAnsi="Times New Roman"/>
          <w:sz w:val="28"/>
          <w:szCs w:val="28"/>
          <w:lang w:eastAsia="ru-RU"/>
        </w:rPr>
        <w:t>е в осенне-зимний период на 20</w:t>
      </w:r>
      <w:r w:rsidR="00E8158A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4A504A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341F08">
        <w:rPr>
          <w:rFonts w:ascii="Times New Roman" w:eastAsia="Times New Roman" w:hAnsi="Times New Roman"/>
          <w:sz w:val="28"/>
          <w:szCs w:val="28"/>
          <w:lang w:eastAsia="ru-RU"/>
        </w:rPr>
        <w:t>-20</w:t>
      </w:r>
      <w:r w:rsidR="00553C9B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4A504A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341F08" w:rsidRPr="009B713C">
        <w:rPr>
          <w:rFonts w:ascii="Times New Roman" w:eastAsia="Times New Roman" w:hAnsi="Times New Roman"/>
          <w:sz w:val="28"/>
          <w:szCs w:val="28"/>
          <w:lang w:eastAsia="ru-RU"/>
        </w:rPr>
        <w:t>годы</w:t>
      </w:r>
      <w:r w:rsidR="00341F08" w:rsidRPr="009B713C">
        <w:rPr>
          <w:rFonts w:ascii="Times New Roman" w:hAnsi="Times New Roman"/>
          <w:sz w:val="28"/>
          <w:szCs w:val="28"/>
        </w:rPr>
        <w:t>».</w:t>
      </w:r>
    </w:p>
    <w:p w:rsidR="00341F08" w:rsidRDefault="00A55E9C" w:rsidP="00341F0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4</w:t>
      </w:r>
      <w:r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proofErr w:type="gramStart"/>
      <w:r w:rsidRPr="009B713C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Pr="009B713C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исполнением постановления оставляю за собой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A55E9C" w:rsidRDefault="00A55E9C" w:rsidP="00341F0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5E9C" w:rsidRPr="009B713C" w:rsidRDefault="00A55E9C" w:rsidP="00341F0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53C9B" w:rsidRDefault="00341F08" w:rsidP="00341F08">
      <w:pPr>
        <w:spacing w:line="240" w:lineRule="auto"/>
        <w:rPr>
          <w:rFonts w:ascii="Times New Roman" w:hAnsi="Times New Roman"/>
        </w:rPr>
      </w:pPr>
      <w:r w:rsidRPr="009B713C">
        <w:rPr>
          <w:rFonts w:ascii="Times New Roman" w:hAnsi="Times New Roman"/>
          <w:sz w:val="28"/>
          <w:szCs w:val="28"/>
        </w:rPr>
        <w:t xml:space="preserve">Глава  Ивановского сельсовета                                                                          </w:t>
      </w:r>
      <w:r w:rsidR="006C1B76">
        <w:rPr>
          <w:rFonts w:ascii="Times New Roman" w:hAnsi="Times New Roman"/>
          <w:sz w:val="28"/>
          <w:szCs w:val="28"/>
        </w:rPr>
        <w:t xml:space="preserve">          </w:t>
      </w:r>
      <w:proofErr w:type="spellStart"/>
      <w:r w:rsidR="006C1B76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6C1B76">
        <w:rPr>
          <w:rFonts w:ascii="Times New Roman" w:hAnsi="Times New Roman"/>
          <w:sz w:val="28"/>
          <w:szCs w:val="28"/>
        </w:rPr>
        <w:t xml:space="preserve"> района   </w:t>
      </w:r>
      <w:r w:rsidRPr="009B713C">
        <w:rPr>
          <w:rFonts w:ascii="Times New Roman" w:hAnsi="Times New Roman"/>
          <w:sz w:val="28"/>
          <w:szCs w:val="28"/>
        </w:rPr>
        <w:t>Новосибирской</w:t>
      </w:r>
      <w:r w:rsidR="006C1B76">
        <w:rPr>
          <w:rFonts w:ascii="Times New Roman" w:hAnsi="Times New Roman"/>
          <w:sz w:val="28"/>
          <w:szCs w:val="28"/>
        </w:rPr>
        <w:t xml:space="preserve"> </w:t>
      </w:r>
      <w:r w:rsidRPr="009B713C">
        <w:rPr>
          <w:rFonts w:ascii="Times New Roman" w:hAnsi="Times New Roman"/>
          <w:sz w:val="28"/>
          <w:szCs w:val="28"/>
        </w:rPr>
        <w:t xml:space="preserve"> области             </w:t>
      </w:r>
      <w:r w:rsidR="00A55E9C"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9B713C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А.К.Ритер</w:t>
      </w:r>
      <w:proofErr w:type="spellEnd"/>
    </w:p>
    <w:p w:rsidR="00553C9B" w:rsidRDefault="00553C9B" w:rsidP="00341F08">
      <w:pPr>
        <w:spacing w:line="240" w:lineRule="auto"/>
        <w:rPr>
          <w:rFonts w:ascii="Times New Roman" w:hAnsi="Times New Roman"/>
        </w:rPr>
      </w:pPr>
    </w:p>
    <w:p w:rsidR="00341F08" w:rsidRPr="006C1B76" w:rsidRDefault="00553C9B" w:rsidP="00341F08">
      <w:pPr>
        <w:spacing w:line="240" w:lineRule="auto"/>
        <w:rPr>
          <w:rFonts w:ascii="Times New Roman" w:hAnsi="Times New Roman"/>
          <w:sz w:val="20"/>
          <w:szCs w:val="20"/>
        </w:rPr>
      </w:pPr>
      <w:proofErr w:type="spellStart"/>
      <w:r w:rsidRPr="006C1B76">
        <w:rPr>
          <w:rFonts w:ascii="Times New Roman" w:hAnsi="Times New Roman"/>
          <w:sz w:val="20"/>
          <w:szCs w:val="20"/>
        </w:rPr>
        <w:t>Пенчук</w:t>
      </w:r>
      <w:proofErr w:type="spellEnd"/>
      <w:r w:rsidR="006C1B76" w:rsidRPr="006C1B76">
        <w:rPr>
          <w:rFonts w:ascii="Times New Roman" w:hAnsi="Times New Roman"/>
          <w:sz w:val="20"/>
          <w:szCs w:val="20"/>
        </w:rPr>
        <w:t xml:space="preserve"> Тамара Юрьевна</w:t>
      </w:r>
      <w:r w:rsidRPr="006C1B76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      </w:t>
      </w:r>
      <w:r w:rsidR="006C1B76" w:rsidRPr="006C1B76">
        <w:rPr>
          <w:rFonts w:ascii="Times New Roman" w:hAnsi="Times New Roman"/>
          <w:sz w:val="20"/>
          <w:szCs w:val="20"/>
        </w:rPr>
        <w:t>39-216</w:t>
      </w:r>
    </w:p>
    <w:p w:rsidR="006C1B76" w:rsidRDefault="006C1B76" w:rsidP="00341F08">
      <w:pPr>
        <w:spacing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Утверждена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Постановлением администрации                                                                                 Ивановского сельсовета                                                                                                       </w:t>
      </w:r>
      <w:r w:rsidR="00216BEE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№</w:t>
      </w:r>
      <w:r w:rsidR="00BB0CA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A504A">
        <w:rPr>
          <w:rFonts w:ascii="Times New Roman" w:eastAsia="Times New Roman" w:hAnsi="Times New Roman"/>
          <w:sz w:val="28"/>
          <w:szCs w:val="28"/>
          <w:lang w:eastAsia="ru-RU"/>
        </w:rPr>
        <w:t>15</w:t>
      </w:r>
      <w:r w:rsidR="00C546F1">
        <w:rPr>
          <w:rFonts w:ascii="Times New Roman" w:eastAsia="Times New Roman" w:hAnsi="Times New Roman"/>
          <w:sz w:val="28"/>
          <w:szCs w:val="28"/>
          <w:lang w:eastAsia="ru-RU"/>
        </w:rPr>
        <w:t xml:space="preserve"> от </w:t>
      </w:r>
      <w:r w:rsidR="004A504A">
        <w:rPr>
          <w:rFonts w:ascii="Times New Roman" w:eastAsia="Times New Roman" w:hAnsi="Times New Roman"/>
          <w:sz w:val="28"/>
          <w:szCs w:val="28"/>
          <w:lang w:eastAsia="ru-RU"/>
        </w:rPr>
        <w:t>01</w:t>
      </w:r>
      <w:r w:rsidR="00C546F1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4A504A">
        <w:rPr>
          <w:rFonts w:ascii="Times New Roman" w:eastAsia="Times New Roman" w:hAnsi="Times New Roman"/>
          <w:sz w:val="28"/>
          <w:szCs w:val="28"/>
          <w:lang w:eastAsia="ru-RU"/>
        </w:rPr>
        <w:t>02</w:t>
      </w:r>
      <w:r w:rsidR="00C546F1">
        <w:rPr>
          <w:rFonts w:ascii="Times New Roman" w:eastAsia="Times New Roman" w:hAnsi="Times New Roman"/>
          <w:sz w:val="28"/>
          <w:szCs w:val="28"/>
          <w:lang w:eastAsia="ru-RU"/>
        </w:rPr>
        <w:t>.20</w:t>
      </w:r>
      <w:r w:rsidR="00E8158A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4A504A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г.</w:t>
      </w:r>
    </w:p>
    <w:p w:rsidR="00341F08" w:rsidRDefault="00341F08" w:rsidP="00341F0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Муниципальная программа </w:t>
      </w: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>
        <w:rPr>
          <w:rFonts w:ascii="Times New Roman" w:eastAsia="Times New Roman" w:hAnsi="Times New Roman"/>
          <w:sz w:val="36"/>
          <w:szCs w:val="36"/>
          <w:lang w:eastAsia="ru-RU"/>
        </w:rPr>
        <w:t xml:space="preserve">« </w:t>
      </w:r>
      <w:r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Благоустройство </w:t>
      </w:r>
      <w:r w:rsidR="00BB0CA0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территорий </w:t>
      </w:r>
      <w:r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населенных пунктов  и подготовка объектов жилищно-коммунального хозяйства Ивановского сельсовета </w:t>
      </w:r>
      <w:proofErr w:type="spellStart"/>
      <w:r>
        <w:rPr>
          <w:rFonts w:ascii="Times New Roman" w:eastAsia="Times New Roman" w:hAnsi="Times New Roman"/>
          <w:b/>
          <w:sz w:val="36"/>
          <w:szCs w:val="36"/>
          <w:lang w:eastAsia="ru-RU"/>
        </w:rPr>
        <w:t>Баганского</w:t>
      </w:r>
      <w:proofErr w:type="spellEnd"/>
      <w:r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района Новосибирской области к работе</w:t>
      </w:r>
      <w:r w:rsidR="00BB0CA0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в осенне-зимний период   на 2024</w:t>
      </w:r>
      <w:r>
        <w:rPr>
          <w:rFonts w:ascii="Times New Roman" w:eastAsia="Times New Roman" w:hAnsi="Times New Roman"/>
          <w:b/>
          <w:sz w:val="36"/>
          <w:szCs w:val="36"/>
          <w:lang w:eastAsia="ru-RU"/>
        </w:rPr>
        <w:t>-202</w:t>
      </w:r>
      <w:r w:rsidR="00BB0CA0">
        <w:rPr>
          <w:rFonts w:ascii="Times New Roman" w:eastAsia="Times New Roman" w:hAnsi="Times New Roman"/>
          <w:b/>
          <w:sz w:val="36"/>
          <w:szCs w:val="36"/>
          <w:lang w:eastAsia="ru-RU"/>
        </w:rPr>
        <w:t>6</w:t>
      </w:r>
      <w:r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годы»</w:t>
      </w:r>
    </w:p>
    <w:p w:rsidR="00341F08" w:rsidRDefault="00341F08" w:rsidP="00341F08">
      <w:pPr>
        <w:spacing w:after="0" w:line="240" w:lineRule="auto"/>
        <w:rPr>
          <w:rFonts w:ascii="Times New Roman" w:eastAsia="Times New Roman" w:hAnsi="Times New Roman"/>
          <w:b/>
          <w:sz w:val="36"/>
          <w:szCs w:val="36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.И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вановка</w:t>
      </w:r>
      <w:proofErr w:type="spellEnd"/>
    </w:p>
    <w:p w:rsidR="00341F08" w:rsidRDefault="00341F08" w:rsidP="00341F08">
      <w:pPr>
        <w:spacing w:after="0" w:line="240" w:lineRule="auto"/>
        <w:ind w:left="72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ind w:left="72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ind w:left="72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658A4" w:rsidRDefault="001658A4" w:rsidP="00341F08">
      <w:pPr>
        <w:spacing w:after="0" w:line="240" w:lineRule="auto"/>
        <w:ind w:left="72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658A4" w:rsidRDefault="001658A4" w:rsidP="00341F08">
      <w:pPr>
        <w:spacing w:after="0" w:line="240" w:lineRule="auto"/>
        <w:ind w:left="72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ind w:left="72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C1B76" w:rsidRDefault="006C1B76" w:rsidP="00341F08">
      <w:pPr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C1B76" w:rsidRDefault="006C1B76" w:rsidP="00341F08">
      <w:pPr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1F08" w:rsidRDefault="00341F08" w:rsidP="00341F08">
      <w:pPr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ПАСПОРТ</w:t>
      </w:r>
    </w:p>
    <w:p w:rsidR="00341F08" w:rsidRDefault="00341F08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муниципальной программы </w:t>
      </w:r>
    </w:p>
    <w:p w:rsidR="00341F08" w:rsidRDefault="00970A36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="00341F08">
        <w:rPr>
          <w:rFonts w:ascii="Times New Roman" w:eastAsia="Times New Roman" w:hAnsi="Times New Roman"/>
          <w:sz w:val="28"/>
          <w:szCs w:val="28"/>
          <w:lang w:eastAsia="ru-RU"/>
        </w:rPr>
        <w:t xml:space="preserve">Благоустройство </w:t>
      </w:r>
      <w:r w:rsidR="00BB0CA0">
        <w:rPr>
          <w:rFonts w:ascii="Times New Roman" w:eastAsia="Times New Roman" w:hAnsi="Times New Roman"/>
          <w:sz w:val="28"/>
          <w:szCs w:val="28"/>
          <w:lang w:eastAsia="ru-RU"/>
        </w:rPr>
        <w:t xml:space="preserve">территорий </w:t>
      </w:r>
      <w:r w:rsidR="00341F08">
        <w:rPr>
          <w:rFonts w:ascii="Times New Roman" w:eastAsia="Times New Roman" w:hAnsi="Times New Roman"/>
          <w:sz w:val="28"/>
          <w:szCs w:val="28"/>
          <w:lang w:eastAsia="ru-RU"/>
        </w:rPr>
        <w:t xml:space="preserve">населенных пунктов  и подготовка объектов жилищно-коммунального хозяйства Ивановского сельсовета </w:t>
      </w:r>
      <w:proofErr w:type="spellStart"/>
      <w:r w:rsidR="00341F08"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 w:rsidR="00341F0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к работе в осенне-зимний период </w:t>
      </w:r>
    </w:p>
    <w:p w:rsidR="00341F08" w:rsidRDefault="00553C9B" w:rsidP="00341F0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 202</w:t>
      </w:r>
      <w:r w:rsidR="00BB0CA0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341F08">
        <w:rPr>
          <w:rFonts w:ascii="Times New Roman" w:eastAsia="Times New Roman" w:hAnsi="Times New Roman"/>
          <w:sz w:val="28"/>
          <w:szCs w:val="28"/>
          <w:lang w:eastAsia="ru-RU"/>
        </w:rPr>
        <w:t>-202</w:t>
      </w:r>
      <w:r w:rsidR="00BB0CA0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341F08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годы»</w:t>
      </w:r>
    </w:p>
    <w:p w:rsidR="00341F08" w:rsidRDefault="00341F08" w:rsidP="00341F08">
      <w:pPr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95"/>
        <w:gridCol w:w="6519"/>
      </w:tblGrid>
      <w:tr w:rsidR="00341F08" w:rsidTr="006C1B76">
        <w:tc>
          <w:tcPr>
            <w:tcW w:w="3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1F08" w:rsidRDefault="00341F08" w:rsidP="005A30AF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программы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1F08" w:rsidRDefault="00341F08" w:rsidP="006C1B7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Муниципальная программа  « Благоустройство </w:t>
            </w:r>
            <w:r w:rsidR="00BB0C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территорий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населенных пунктов  и подготовка объектов жилищно-коммунального хозяйства Ивановского сельсовета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Баганского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 Новосибирской области </w:t>
            </w:r>
            <w:r w:rsidR="006C1B7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к работе в осенне-зимний период </w:t>
            </w:r>
            <w:r w:rsidR="00553C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 202</w:t>
            </w:r>
            <w:r w:rsidR="00BB0C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-202</w:t>
            </w:r>
            <w:r w:rsidR="00BB0CA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годы» (далее - Программа)</w:t>
            </w:r>
          </w:p>
        </w:tc>
      </w:tr>
      <w:tr w:rsidR="00341F08" w:rsidTr="006C1B76">
        <w:trPr>
          <w:trHeight w:val="864"/>
        </w:trPr>
        <w:tc>
          <w:tcPr>
            <w:tcW w:w="3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1F08" w:rsidRDefault="00341F08" w:rsidP="005A30AF">
            <w:pPr>
              <w:jc w:val="both"/>
            </w:pPr>
            <w:r>
              <w:rPr>
                <w:rFonts w:ascii="Times New Roman" w:hAnsi="Times New Roman"/>
                <w:sz w:val="28"/>
                <w:szCs w:val="28"/>
              </w:rPr>
              <w:t>Разработчик программы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1F08" w:rsidRDefault="00341F08" w:rsidP="005A30AF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Ивановского сельсовета</w:t>
            </w:r>
          </w:p>
        </w:tc>
      </w:tr>
      <w:tr w:rsidR="00341F08" w:rsidTr="006C1B76">
        <w:tc>
          <w:tcPr>
            <w:tcW w:w="3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1F08" w:rsidRDefault="00341F08" w:rsidP="005A30AF">
            <w:pPr>
              <w:jc w:val="both"/>
            </w:pPr>
            <w:r>
              <w:rPr>
                <w:rFonts w:ascii="Times New Roman" w:hAnsi="Times New Roman"/>
                <w:sz w:val="28"/>
                <w:szCs w:val="28"/>
              </w:rPr>
              <w:t>Руководитель программы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F08" w:rsidRDefault="00553C9B" w:rsidP="005A30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Специалист  1</w:t>
            </w:r>
            <w:r w:rsidR="00341F08">
              <w:rPr>
                <w:rFonts w:ascii="Times New Roman" w:hAnsi="Times New Roman"/>
                <w:sz w:val="28"/>
                <w:szCs w:val="28"/>
              </w:rPr>
              <w:t xml:space="preserve"> разряда </w:t>
            </w:r>
            <w:r w:rsidR="009A58E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341F08">
              <w:rPr>
                <w:rFonts w:ascii="Times New Roman" w:hAnsi="Times New Roman"/>
                <w:sz w:val="28"/>
                <w:szCs w:val="28"/>
              </w:rPr>
              <w:t>администрации Ивановского сельсовета Фоменко Нина Николаевна</w:t>
            </w:r>
          </w:p>
          <w:p w:rsidR="00341F08" w:rsidRDefault="00341F08" w:rsidP="005A30AF">
            <w:pPr>
              <w:spacing w:after="0" w:line="240" w:lineRule="auto"/>
              <w:jc w:val="both"/>
            </w:pPr>
          </w:p>
        </w:tc>
      </w:tr>
      <w:tr w:rsidR="00341F08" w:rsidTr="006C1B76">
        <w:tc>
          <w:tcPr>
            <w:tcW w:w="3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1F08" w:rsidRDefault="00341F08" w:rsidP="005A30AF">
            <w:pPr>
              <w:jc w:val="both"/>
            </w:pPr>
            <w:r>
              <w:rPr>
                <w:rFonts w:ascii="Times New Roman" w:hAnsi="Times New Roman"/>
                <w:sz w:val="28"/>
                <w:szCs w:val="28"/>
              </w:rPr>
              <w:t>Цель и задачи программы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F08" w:rsidRDefault="00341F08" w:rsidP="005A30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Цель: </w:t>
            </w:r>
          </w:p>
          <w:p w:rsidR="00341F08" w:rsidRDefault="00341F08" w:rsidP="005A30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повышение уровня благоустройства и совершенствование внешнего облика территории Ивановского сельсовета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Баганского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 Новосибирской области, подготовка объектов жилищно-коммунального хозяйства к работе в осенне-зимний период.  </w:t>
            </w:r>
          </w:p>
          <w:p w:rsidR="00341F08" w:rsidRDefault="00341F08" w:rsidP="005A30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Задачи:</w:t>
            </w:r>
          </w:p>
          <w:p w:rsidR="00341F08" w:rsidRDefault="00341F08" w:rsidP="005A30A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1.Оказание государственной поддержки администрации Ивановского сельсовета 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Баганского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 Новосибирской области на реализацию мероприятий по благоустройству территорий населенных пунктов сельсовета.</w:t>
            </w:r>
          </w:p>
          <w:p w:rsidR="00341F08" w:rsidRDefault="00341F08" w:rsidP="005A30AF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2.Оказание государственной поддержки администрации Ивановского сельсовета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Баганского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 Новосибирской области на подготовку объектов жилищно-коммунального хозяйства Ивановского сельсовета к работе в осенне-зимний период</w:t>
            </w:r>
          </w:p>
        </w:tc>
      </w:tr>
      <w:tr w:rsidR="00341F08" w:rsidTr="006C1B76">
        <w:tc>
          <w:tcPr>
            <w:tcW w:w="3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F08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Объемы финансирования </w:t>
            </w:r>
          </w:p>
          <w:p w:rsidR="00341F08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 расшифровкой по годам и источникам финансирования)</w:t>
            </w:r>
          </w:p>
          <w:p w:rsidR="00341F08" w:rsidRDefault="00341F08" w:rsidP="005A30AF">
            <w:pPr>
              <w:jc w:val="both"/>
            </w:pP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F08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Общий объем финансирования Программы:  </w:t>
            </w:r>
            <w:r w:rsidR="009A58E3">
              <w:rPr>
                <w:rFonts w:ascii="Times New Roman" w:hAnsi="Times New Roman" w:cs="Times New Roman"/>
                <w:b/>
                <w:sz w:val="28"/>
                <w:szCs w:val="28"/>
              </w:rPr>
              <w:t>1988,6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тыс. руб., из них:</w:t>
            </w:r>
          </w:p>
          <w:p w:rsidR="00341F08" w:rsidRPr="009B713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="00CD3E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BB0CA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–  </w:t>
            </w:r>
            <w:r w:rsidR="009A58E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1988,6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</w:t>
            </w:r>
            <w:r w:rsidRPr="009B713C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,</w:t>
            </w:r>
          </w:p>
          <w:p w:rsidR="00341F08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="00970A3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BB0CA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– </w:t>
            </w:r>
            <w:r w:rsidR="0047196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тыс. рублей, 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</w:t>
            </w:r>
            <w:r w:rsidR="00BB0CA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 w:rsidR="001B159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год -  </w:t>
            </w:r>
            <w:r w:rsidR="0047196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ублей</w:t>
            </w:r>
            <w:proofErr w:type="spellEnd"/>
          </w:p>
          <w:p w:rsidR="00341F08" w:rsidRPr="001C36FC" w:rsidRDefault="00341F08" w:rsidP="005A30AF">
            <w:pPr>
              <w:pStyle w:val="ConsPlusCell"/>
              <w:tabs>
                <w:tab w:val="left" w:pos="2041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 том числе, 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ab/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за счет средств местных бюджетов – </w:t>
            </w:r>
            <w:r w:rsidR="009A58E3">
              <w:rPr>
                <w:rFonts w:ascii="Times New Roman" w:hAnsi="Times New Roman" w:cs="Times New Roman"/>
                <w:sz w:val="28"/>
                <w:szCs w:val="28"/>
              </w:rPr>
              <w:t>572,5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тыс. рублей, из них: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="00CD3E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–   </w:t>
            </w:r>
            <w:r w:rsidR="009A58E3">
              <w:rPr>
                <w:rFonts w:ascii="Times New Roman" w:hAnsi="Times New Roman" w:cs="Times New Roman"/>
                <w:sz w:val="28"/>
                <w:szCs w:val="28"/>
              </w:rPr>
              <w:t>572,5</w:t>
            </w:r>
            <w:r w:rsidR="002C1B05"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тыс. рублей,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="00114E4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–   </w:t>
            </w:r>
            <w:r w:rsid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рублей.</w:t>
            </w:r>
          </w:p>
          <w:p w:rsidR="00341F08" w:rsidRPr="009B713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 w:rsidR="001B159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CD3E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год – </w:t>
            </w:r>
            <w:r w:rsid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CD3E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="00CD3E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тыс. рублей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Объем финансирования в рамках Программы мероприятий </w:t>
            </w:r>
            <w:r w:rsidR="00830264" w:rsidRPr="00830264">
              <w:rPr>
                <w:rFonts w:ascii="Times New Roman" w:hAnsi="Times New Roman" w:cs="Times New Roman"/>
                <w:sz w:val="28"/>
                <w:szCs w:val="28"/>
              </w:rPr>
              <w:t xml:space="preserve">Совершенствование систем освещения населенных пунктов Ивановского сельсовета </w:t>
            </w:r>
            <w:proofErr w:type="spellStart"/>
            <w:r w:rsidR="00830264" w:rsidRPr="00830264">
              <w:rPr>
                <w:rFonts w:ascii="Times New Roman" w:hAnsi="Times New Roman" w:cs="Times New Roman"/>
                <w:sz w:val="28"/>
                <w:szCs w:val="28"/>
              </w:rPr>
              <w:t>Баганского</w:t>
            </w:r>
            <w:proofErr w:type="spellEnd"/>
            <w:r w:rsidR="00830264" w:rsidRPr="00830264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:  </w:t>
            </w:r>
            <w:r w:rsidR="00830264" w:rsidRPr="00830264">
              <w:rPr>
                <w:rFonts w:ascii="Times New Roman" w:hAnsi="Times New Roman" w:cs="Times New Roman"/>
                <w:b/>
                <w:sz w:val="28"/>
                <w:szCs w:val="28"/>
              </w:rPr>
              <w:t>285,0</w:t>
            </w:r>
            <w:r w:rsidR="0083026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C36F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тыс. руб., из них: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="00CD3E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– </w:t>
            </w:r>
            <w:r w:rsidR="00830264">
              <w:rPr>
                <w:rFonts w:ascii="Times New Roman" w:hAnsi="Times New Roman" w:cs="Times New Roman"/>
                <w:sz w:val="28"/>
                <w:szCs w:val="28"/>
              </w:rPr>
              <w:t>285,0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тыс. рублей,</w:t>
            </w:r>
          </w:p>
          <w:p w:rsidR="00341F08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="00114E4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– </w:t>
            </w:r>
            <w:r w:rsid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рублей, 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</w:t>
            </w:r>
            <w:r w:rsidRP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–</w:t>
            </w:r>
            <w:r w:rsid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0</w:t>
            </w:r>
            <w:r w:rsidR="00860AE1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тыс. рублей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 том числе, 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 счет средств местных бюджетов –  тыс. рублей, из них: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="00CD3E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год –  </w:t>
            </w:r>
            <w:r w:rsidR="00830264">
              <w:rPr>
                <w:rFonts w:ascii="Times New Roman" w:hAnsi="Times New Roman" w:cs="Times New Roman"/>
                <w:sz w:val="28"/>
                <w:szCs w:val="28"/>
              </w:rPr>
              <w:t>285</w:t>
            </w:r>
            <w:r w:rsidR="002C1B05" w:rsidRPr="009E2462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ыс. рублей,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="00114E4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– </w:t>
            </w:r>
            <w:r w:rsid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рублей,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="00114E4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– </w:t>
            </w:r>
            <w:r w:rsid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рублей.</w:t>
            </w:r>
          </w:p>
          <w:p w:rsidR="00341F08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Объем финансирования в рамках Программы мероприятий </w:t>
            </w:r>
            <w:r w:rsidR="00830264" w:rsidRPr="00830264">
              <w:rPr>
                <w:rFonts w:ascii="Times New Roman" w:hAnsi="Times New Roman" w:cs="Times New Roman"/>
                <w:sz w:val="28"/>
                <w:szCs w:val="28"/>
              </w:rPr>
              <w:t xml:space="preserve">Благоустройство мест санкционированного размещения твердых бытовых отходов населенных пунктов Ивановского сельсовета </w:t>
            </w:r>
            <w:proofErr w:type="spellStart"/>
            <w:r w:rsidR="00830264" w:rsidRPr="00830264">
              <w:rPr>
                <w:rFonts w:ascii="Times New Roman" w:hAnsi="Times New Roman" w:cs="Times New Roman"/>
                <w:sz w:val="28"/>
                <w:szCs w:val="28"/>
              </w:rPr>
              <w:t>Баганского</w:t>
            </w:r>
            <w:proofErr w:type="spellEnd"/>
            <w:r w:rsidR="00830264" w:rsidRPr="00830264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</w:t>
            </w:r>
            <w:r w:rsidR="003A0E8E">
              <w:rPr>
                <w:rFonts w:ascii="Times New Roman" w:hAnsi="Times New Roman" w:cs="Times New Roman"/>
                <w:sz w:val="28"/>
                <w:szCs w:val="28"/>
              </w:rPr>
              <w:t xml:space="preserve">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:  </w:t>
            </w:r>
            <w:r w:rsidR="00830264" w:rsidRPr="00830264">
              <w:rPr>
                <w:rFonts w:ascii="Times New Roman" w:hAnsi="Times New Roman" w:cs="Times New Roman"/>
                <w:b/>
                <w:sz w:val="28"/>
                <w:szCs w:val="28"/>
              </w:rPr>
              <w:t>30,0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тыс. руб., из них: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="00CD3E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– </w:t>
            </w:r>
            <w:r w:rsidR="008302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30,0</w:t>
            </w:r>
            <w:r w:rsid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тыс. рублей,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="00114E4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– </w:t>
            </w:r>
            <w:r w:rsid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рублей,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="00114E4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 w:rsidR="001B159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год – </w:t>
            </w:r>
            <w:r w:rsid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рублей, 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 том числе, 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за счет средств местных бюджетов – </w:t>
            </w:r>
            <w:r w:rsidR="008302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30,</w:t>
            </w:r>
            <w:r w:rsid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рублей, из них:</w:t>
            </w:r>
            <w:r w:rsid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341F08" w:rsidRPr="001C36FC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="00CD3ED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год – </w:t>
            </w:r>
            <w:r w:rsidR="008302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30,0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рублей,</w:t>
            </w:r>
          </w:p>
          <w:p w:rsidR="00341F08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 w:rsidR="00114E4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– </w:t>
            </w:r>
            <w:r w:rsid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рублей.</w:t>
            </w:r>
          </w:p>
          <w:p w:rsidR="00341F08" w:rsidRDefault="00341F08" w:rsidP="00341F08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</w:t>
            </w:r>
            <w:r w:rsidR="002C1B0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 w:rsidR="00114E4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год </w:t>
            </w:r>
            <w:r w:rsidRP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–</w:t>
            </w:r>
            <w:r w:rsidR="00860AE1" w:rsidRPr="00860A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0</w:t>
            </w:r>
            <w:r w:rsidR="00860AE1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тыс. рублей,</w:t>
            </w:r>
          </w:p>
          <w:p w:rsidR="00830264" w:rsidRDefault="00830264" w:rsidP="00830264">
            <w:pPr>
              <w:pStyle w:val="ConsPlusCel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Объем финансирования в рамках Программы мероприятий </w:t>
            </w:r>
            <w:r w:rsidRPr="00830264">
              <w:rPr>
                <w:rFonts w:ascii="Times New Roman" w:hAnsi="Times New Roman" w:cs="Times New Roman"/>
                <w:sz w:val="28"/>
                <w:szCs w:val="28"/>
              </w:rPr>
              <w:t xml:space="preserve">Реализация проектов по благоустройству территории Ивановского сельсовета </w:t>
            </w:r>
            <w:proofErr w:type="spellStart"/>
            <w:r w:rsidRPr="00830264">
              <w:rPr>
                <w:rFonts w:ascii="Times New Roman" w:hAnsi="Times New Roman" w:cs="Times New Roman"/>
                <w:sz w:val="28"/>
                <w:szCs w:val="28"/>
              </w:rPr>
              <w:t>Баганского</w:t>
            </w:r>
            <w:proofErr w:type="spellEnd"/>
            <w:r w:rsidRPr="00830264">
              <w:rPr>
                <w:rFonts w:ascii="Times New Roman" w:hAnsi="Times New Roman" w:cs="Times New Roman"/>
                <w:sz w:val="28"/>
                <w:szCs w:val="28"/>
              </w:rPr>
              <w:t xml:space="preserve"> района, основанных на местных инициативах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:   </w:t>
            </w:r>
            <w:r w:rsidRPr="00830264">
              <w:rPr>
                <w:rFonts w:ascii="Times New Roman" w:hAnsi="Times New Roman" w:cs="Times New Roman"/>
                <w:b/>
                <w:sz w:val="28"/>
                <w:szCs w:val="28"/>
              </w:rPr>
              <w:t>1673,6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тыс. руб., из них:</w:t>
            </w:r>
          </w:p>
          <w:p w:rsidR="00690A10" w:rsidRDefault="00830264" w:rsidP="00830264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1673,6 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тыс. рублей,</w:t>
            </w:r>
          </w:p>
          <w:p w:rsidR="00830264" w:rsidRPr="001C36FC" w:rsidRDefault="00830264" w:rsidP="00830264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 том числе, </w:t>
            </w:r>
          </w:p>
          <w:p w:rsidR="00830264" w:rsidRPr="001C36FC" w:rsidRDefault="00830264" w:rsidP="00830264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за счет средств местных бюджетов –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257,5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рублей, из них: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830264" w:rsidRPr="001C36FC" w:rsidRDefault="00830264" w:rsidP="00830264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год –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257,5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рублей,</w:t>
            </w:r>
          </w:p>
          <w:p w:rsidR="005B450B" w:rsidRPr="001C36FC" w:rsidRDefault="005B450B" w:rsidP="005B450B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 счет средств субсидии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 w:rsidR="00690A1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1287,4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рублей, из них: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5B450B" w:rsidRDefault="005B450B" w:rsidP="005B450B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год – </w:t>
            </w:r>
            <w:r w:rsidR="00690A1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1287,4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рублей,</w:t>
            </w:r>
          </w:p>
          <w:p w:rsidR="00690A10" w:rsidRPr="001C36FC" w:rsidRDefault="00690A10" w:rsidP="00690A10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за счет средств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инициативных платежей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128,7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рублей, из них: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690A10" w:rsidRPr="001C36FC" w:rsidRDefault="00690A10" w:rsidP="005B450B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год –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128,7</w:t>
            </w:r>
            <w:r w:rsidRPr="001C36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рублей,</w:t>
            </w:r>
          </w:p>
          <w:p w:rsidR="00341F08" w:rsidRDefault="00341F08" w:rsidP="005A30AF">
            <w:pPr>
              <w:pStyle w:val="ConsPlusCell"/>
              <w:jc w:val="both"/>
            </w:pPr>
          </w:p>
        </w:tc>
      </w:tr>
      <w:tr w:rsidR="00341F08" w:rsidTr="006C1B76">
        <w:tc>
          <w:tcPr>
            <w:tcW w:w="3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F08" w:rsidRDefault="00341F08" w:rsidP="005A30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Основные этапы реализации программы.</w:t>
            </w:r>
          </w:p>
          <w:p w:rsidR="00341F08" w:rsidRDefault="00341F08" w:rsidP="005A30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1F08" w:rsidRDefault="00341F08" w:rsidP="002C1B05">
            <w:pPr>
              <w:autoSpaceDE w:val="0"/>
              <w:autoSpaceDN w:val="0"/>
              <w:adjustRightInd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</w:t>
            </w:r>
            <w:r w:rsidR="00CD3ED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="002C1B0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-202</w:t>
            </w:r>
            <w:r w:rsidR="002C1B0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годы</w:t>
            </w:r>
          </w:p>
        </w:tc>
      </w:tr>
      <w:tr w:rsidR="00341F08" w:rsidTr="006C1B76">
        <w:tc>
          <w:tcPr>
            <w:tcW w:w="3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1F08" w:rsidRDefault="00341F08" w:rsidP="005A30A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Ожидаемые конечные результаты реализации программы, выраженные в соответствующих показателях, поддающихся количественной оценке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1F08" w:rsidRDefault="00341F08" w:rsidP="005A30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Реализация Программы позволит достичь следующих результатов к концу 20</w:t>
            </w:r>
            <w:r w:rsidR="00553C9B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2</w:t>
            </w:r>
            <w:r w:rsidR="002C1B05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6</w:t>
            </w:r>
            <w:r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 xml:space="preserve"> года:</w:t>
            </w:r>
          </w:p>
          <w:p w:rsidR="00341F08" w:rsidRDefault="00341F08" w:rsidP="005A30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улучшить содержание объектов благоустройства, зеленых насаждений и, в целом, внешнего облика населенных пунктов Ивановского сельсовета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Баганского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 Новосибирской области;</w:t>
            </w:r>
          </w:p>
          <w:p w:rsidR="00341F08" w:rsidRDefault="00341F08" w:rsidP="005A30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- осуществить организацию уличного освещения в населенных пунктах Ивановского сельсовета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Баганского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района Новосибирской области протяженностью;</w:t>
            </w:r>
          </w:p>
          <w:p w:rsidR="00341F08" w:rsidRDefault="00341F08" w:rsidP="005A30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-  увеличить площадь озеленения, а также осуществить уход за существующими посадками на территориях населенных пунктов Ивановского сельсовета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Баганского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района Новосибирской области;</w:t>
            </w:r>
          </w:p>
          <w:p w:rsidR="00341F08" w:rsidRDefault="00341F08" w:rsidP="005A30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 обеспечить ввод площадей обустроенных зон отдыха, спортивных и детских площадок;</w:t>
            </w:r>
          </w:p>
          <w:p w:rsidR="00341F08" w:rsidRDefault="00341F08" w:rsidP="005A30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  обеспечить благоустройство</w:t>
            </w:r>
            <w:r w:rsidR="000567C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территории Ивановского сельсовета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;</w:t>
            </w:r>
          </w:p>
          <w:p w:rsidR="00341F08" w:rsidRDefault="00341F08" w:rsidP="005A30AF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 обеспечить ежегодную 100% готовность объектов жилищно-коммунального хозяйства к работе в осенне-зимний период.</w:t>
            </w:r>
          </w:p>
        </w:tc>
      </w:tr>
    </w:tbl>
    <w:p w:rsidR="00341F08" w:rsidRDefault="00341F08" w:rsidP="00341F08">
      <w:pPr>
        <w:spacing w:after="0" w:line="240" w:lineRule="auto"/>
        <w:rPr>
          <w:sz w:val="28"/>
          <w:szCs w:val="28"/>
        </w:rPr>
      </w:pPr>
    </w:p>
    <w:p w:rsidR="00341F08" w:rsidRDefault="00341F08" w:rsidP="00341F08">
      <w:pPr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Раздел 1. СОДЕРЖАНИЕ ПРОБЛЕМЫ И ОБОСНОВАНИЕ  НЕОБХОДИМОСТИ ЕЁ РЕШЕНИЯ ПРОГРАММНЫМИ МЕТОДАМИ</w:t>
      </w:r>
      <w:r>
        <w:rPr>
          <w:rFonts w:ascii="Times New Roman" w:hAnsi="Times New Roman"/>
          <w:sz w:val="28"/>
          <w:szCs w:val="28"/>
        </w:rPr>
        <w:tab/>
      </w:r>
    </w:p>
    <w:p w:rsidR="00341F08" w:rsidRDefault="00341F08" w:rsidP="00341F0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Природно-климатические условия Ивановского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области, его географическое положение и рельеф создают относительно благоприятные предпосылки для проведения работ по благоустройству территории, развитию инженерной инфраструктуры населенных пунктов.</w:t>
      </w:r>
    </w:p>
    <w:p w:rsidR="00341F08" w:rsidRDefault="00341F08" w:rsidP="00341F0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В настоящее время население поселения составляет </w:t>
      </w:r>
      <w:r w:rsidR="000567C1">
        <w:rPr>
          <w:color w:val="000000" w:themeColor="text1"/>
          <w:sz w:val="28"/>
          <w:szCs w:val="28"/>
        </w:rPr>
        <w:t>921</w:t>
      </w:r>
      <w:r w:rsidR="001658A4">
        <w:rPr>
          <w:color w:val="000000" w:themeColor="text1"/>
          <w:sz w:val="28"/>
          <w:szCs w:val="28"/>
        </w:rPr>
        <w:t xml:space="preserve"> </w:t>
      </w:r>
      <w:r>
        <w:rPr>
          <w:sz w:val="28"/>
          <w:szCs w:val="28"/>
        </w:rPr>
        <w:t>чел.</w:t>
      </w:r>
    </w:p>
    <w:p w:rsidR="00341F08" w:rsidRDefault="00341F08" w:rsidP="00341F0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В последние годы в населенных пунктах проводилась целенаправленная работа по благоустройству.</w:t>
      </w:r>
    </w:p>
    <w:p w:rsidR="006C1B76" w:rsidRDefault="00341F08" w:rsidP="00341F0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В то же время в вопросах благоустройства территории поселения   имеется ряд </w:t>
      </w:r>
    </w:p>
    <w:p w:rsidR="006C1B76" w:rsidRDefault="006C1B76" w:rsidP="00341F0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6C1B76" w:rsidRDefault="006C1B76" w:rsidP="00341F0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6C1B76" w:rsidRDefault="006C1B76" w:rsidP="00341F0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341F08" w:rsidRDefault="00341F08" w:rsidP="00341F0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проблем.</w:t>
      </w:r>
    </w:p>
    <w:p w:rsidR="00341F08" w:rsidRDefault="00341F08" w:rsidP="00341F0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Благоустройство многих населенных пунктов поселения не отвечает современным требованиям.</w:t>
      </w:r>
    </w:p>
    <w:p w:rsidR="00341F08" w:rsidRDefault="00341F08" w:rsidP="00341F0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Большие нарекания вызывают благоустройство и санитарное содержание территорий. По-прежнему серьезную озабоченность вызывают состояние сбора, утилизации и захоронения бытовых и промышленных отходов,</w:t>
      </w:r>
    </w:p>
    <w:p w:rsidR="00341F08" w:rsidRDefault="00341F08" w:rsidP="00341F0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Освещение улиц поселения необходимо продолжить на введенный жилой фонд. В настоящее время уличное освещение составляет 90% от необходимого, для восстановления освещения требуется дополнительное финансирование.</w:t>
      </w:r>
    </w:p>
    <w:p w:rsidR="00341F08" w:rsidRDefault="00341F08" w:rsidP="00341F0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Для решения данной проблемы требуется участие и взаимодействие органов местного самоуправления с привлечением населения, предприятий и организаций, наличия финансирования с привлечением источников всех уровней.</w:t>
      </w:r>
    </w:p>
    <w:p w:rsidR="00341F08" w:rsidRDefault="00341F08" w:rsidP="00341F0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Работы по благоустройству населенных пунктов поселения не приобрели пока комплексного, постоянного характера, не переросли в полной мере в плоскость конкретных практических действий. До настоящего времени не налажена должным образом работа специализированных предприятий, медленно внедряется практика благоустройства территорий на основе договорных отношений с организациями различных форм собственности и гражданами.</w:t>
      </w:r>
    </w:p>
    <w:p w:rsidR="00341F08" w:rsidRDefault="00341F08" w:rsidP="00341F08">
      <w:pPr>
        <w:pStyle w:val="printj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Несмотря на предпринимаемые меры, растет количество несанкционированных свалок мусора и бытовых отходов, отдельные домовладения не ухожены. Накопление в больших масштабах  бытовых отходов и негативное их воздействие на окружающую среду является одной их главных проблем обращения с отходами.</w:t>
      </w:r>
    </w:p>
    <w:p w:rsidR="00341F08" w:rsidRDefault="00341F08" w:rsidP="00341F08">
      <w:pPr>
        <w:pStyle w:val="printj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Эти проблемы не могут быть решены в пределах одного финансового года, поскольку требуют значительных бюджетных расходов.</w:t>
      </w:r>
    </w:p>
    <w:p w:rsidR="00341F08" w:rsidRDefault="00341F08" w:rsidP="00341F08">
      <w:pPr>
        <w:pStyle w:val="printj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Для решения проблем по благоустройству населенных пунктов необходимо использовать программно-целевой метод. Комплексное решение проблемы окажет положительный эффект на санитарно-эпидемиологическую обстановку, предотвратит угрозу жизни и безопасности граждан, будет способствовать повышению уровня их комфортного проживания.</w:t>
      </w:r>
    </w:p>
    <w:p w:rsidR="00341F08" w:rsidRDefault="00341F08" w:rsidP="00341F08">
      <w:pPr>
        <w:pStyle w:val="printj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Конкретная деятельность по выходу из сложившейся ситуации, связанная с планированием и организацией работ по вопросам улучшения благоустройства, санитарного состояния населенных пунктов, создания комфортных условий проживания населения, по мобилизации финансовых и организационных ресурсов, должна осуществляться в соответствии с настоящей Программой.</w:t>
      </w:r>
    </w:p>
    <w:p w:rsidR="00341F08" w:rsidRDefault="00341F08" w:rsidP="00341F08">
      <w:pPr>
        <w:pStyle w:val="printj"/>
        <w:spacing w:before="0" w:beforeAutospacing="0" w:after="0" w:afterAutospacing="0"/>
        <w:jc w:val="both"/>
        <w:rPr>
          <w:sz w:val="28"/>
          <w:szCs w:val="28"/>
        </w:rPr>
      </w:pPr>
    </w:p>
    <w:p w:rsidR="00341F08" w:rsidRDefault="00341F08" w:rsidP="00341F08">
      <w:pPr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Раздел 2. ОСНОВНЫЕ ЦЕЛИ И ЗАДАЧИ, СРОКИ И ЭТАПЫ РЕАЛИЗАЦИИ, ЦЕЛЕВЫЕ ИНДИКАТОРЫ И ПОКАЗАТЕЛИ ПРОГРАММЫ</w:t>
      </w:r>
    </w:p>
    <w:p w:rsidR="00F05F44" w:rsidRDefault="00341F08" w:rsidP="00F05F44">
      <w:pPr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2.1Анализ существующего положения в комплексном благоустройстве населенных</w:t>
      </w:r>
      <w:r w:rsidR="00F05F44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</w:rPr>
        <w:t>пунктов</w:t>
      </w:r>
      <w:r w:rsidR="00F05F44">
        <w:rPr>
          <w:rFonts w:ascii="Times New Roman" w:hAnsi="Times New Roman"/>
          <w:bCs/>
          <w:color w:val="000000"/>
          <w:sz w:val="28"/>
          <w:szCs w:val="28"/>
        </w:rPr>
        <w:t xml:space="preserve">. </w:t>
      </w:r>
      <w:r>
        <w:rPr>
          <w:rFonts w:ascii="Times New Roman" w:hAnsi="Times New Roman"/>
          <w:color w:val="000000"/>
          <w:sz w:val="28"/>
          <w:szCs w:val="28"/>
        </w:rPr>
        <w:t xml:space="preserve">Для определения комплекса проблем, подлежащих программному решению, проведен анализ существующего положения в комплексном благоустройстве поселения. Анализ проведен по трем показателям, по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результатам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исследования которых сформулированы цели, задачи и направления деятельности при осуществлении программы.</w:t>
      </w:r>
    </w:p>
    <w:p w:rsidR="006C1B76" w:rsidRDefault="006C1B76" w:rsidP="00F05F44">
      <w:pPr>
        <w:spacing w:before="100" w:beforeAutospacing="1" w:after="100" w:afterAutospacing="1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</w:p>
    <w:p w:rsidR="006C1B76" w:rsidRDefault="006C1B76" w:rsidP="006C1B76">
      <w:pPr>
        <w:spacing w:before="100" w:beforeAutospacing="1"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</w:p>
    <w:p w:rsidR="00F05F44" w:rsidRDefault="00341F08" w:rsidP="006C1B76">
      <w:pPr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bCs/>
          <w:color w:val="000000"/>
          <w:sz w:val="28"/>
          <w:szCs w:val="28"/>
        </w:rPr>
        <w:t>2.2 Координация деятельности предприятий, организаций и учреждений, занимающихся благоустройством  населенных пунктов</w:t>
      </w:r>
      <w:r w:rsidR="00F05F44">
        <w:rPr>
          <w:rFonts w:ascii="Times New Roman" w:hAnsi="Times New Roman"/>
          <w:bCs/>
          <w:color w:val="000000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 xml:space="preserve">В настоящее время отсутствуют предприятия, организации, учреждения, занимающиеся комплексным благоустройством на территории поселения. В связи с этим требуется привлечение специализированных организаций для решения существующих проблем.   Одной из задач и является </w:t>
      </w:r>
      <w:r>
        <w:rPr>
          <w:rFonts w:ascii="Times New Roman" w:hAnsi="Times New Roman"/>
          <w:color w:val="000000"/>
          <w:sz w:val="28"/>
          <w:szCs w:val="28"/>
        </w:rPr>
        <w:t>необходимость координировать взаимодействие между предприятиями, организациями и учреждениями при решении вопросов ремонта коммуникаций и объектов благоустройства населенных пунктов.</w:t>
      </w:r>
    </w:p>
    <w:p w:rsidR="00F05F44" w:rsidRDefault="00341F08" w:rsidP="006C1B76">
      <w:pPr>
        <w:spacing w:before="100" w:beforeAutospacing="1"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2.3 . Анализ качественного состояния элементов благоустройства             </w:t>
      </w:r>
    </w:p>
    <w:p w:rsidR="00341F08" w:rsidRDefault="00341F08" w:rsidP="006C1B76">
      <w:pPr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iCs/>
          <w:color w:val="000000"/>
          <w:sz w:val="28"/>
          <w:szCs w:val="28"/>
        </w:rPr>
        <w:t xml:space="preserve">2.3.1.Озеленение </w:t>
      </w:r>
    </w:p>
    <w:p w:rsidR="00341F08" w:rsidRDefault="00341F08" w:rsidP="006C1B7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Существующие участки зеленых насаждений общего пользования и растений имеют  неудовлетворительное состояние: недостаточно благоустроены, нуждаются в постоянном уходе, не имеют поливочного водопровода, эксплуатация их бесконтрольна. Необходим систематический уход за существующими насаждениями: вырезка поросли, уборка аварийных и старых деревьев, декоративная обрезка, подсадка саженцев, разбивка клумб. Причин такого положения много и, прежде всего, в  отсутствии штата рабочих по благоустройству, недостаточном участии в этой работе жителей муниципального образования, учащихся, трудящихся предприятий, недостаточности средств, определяемых ежегодно бюджетом поселения.</w:t>
      </w:r>
    </w:p>
    <w:p w:rsidR="00F05F44" w:rsidRDefault="00341F08" w:rsidP="001658A4">
      <w:pPr>
        <w:spacing w:line="240" w:lineRule="auto"/>
        <w:ind w:firstLine="782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Для решения этой проблемы необходимо, чтобы работы по озеленению выполнялись специалистами, по плану, в соответствии с требованиями стандартов. Кроме того, действия участников, принимающих участие в решении данной проблемы,  должны быть согласованы между собой. </w:t>
      </w:r>
    </w:p>
    <w:p w:rsidR="00341F08" w:rsidRDefault="00341F08" w:rsidP="00F05F44">
      <w:pPr>
        <w:spacing w:line="240" w:lineRule="auto"/>
        <w:ind w:firstLine="782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iCs/>
          <w:color w:val="000000"/>
          <w:sz w:val="28"/>
          <w:szCs w:val="28"/>
        </w:rPr>
        <w:t>2.3.2. Наружное освещение</w:t>
      </w:r>
      <w:r w:rsidR="00F05F44">
        <w:rPr>
          <w:rFonts w:ascii="Times New Roman" w:hAnsi="Times New Roman"/>
          <w:bCs/>
          <w:i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Сетью наружного освещения не достаточно оснащена вся территория</w:t>
      </w:r>
      <w:r w:rsidR="00F05F4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поселения.</w:t>
      </w:r>
      <w:r w:rsidR="00F05F4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Таким образом, проблема заключается в восстановлении имеющегося освещения, его реконструкции и строительстве нового на улицах населенных пунк</w:t>
      </w:r>
      <w:r w:rsidR="001658A4">
        <w:rPr>
          <w:rFonts w:ascii="Times New Roman" w:hAnsi="Times New Roman"/>
          <w:sz w:val="28"/>
          <w:szCs w:val="28"/>
        </w:rPr>
        <w:t>тов  муниципального образования</w:t>
      </w:r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bCs/>
          <w:iCs/>
          <w:color w:val="000000"/>
          <w:sz w:val="28"/>
          <w:szCs w:val="28"/>
        </w:rPr>
        <w:t>2.3.3. Благоустройство в населенных пунктах</w:t>
      </w:r>
      <w:r w:rsidR="00F05F44">
        <w:rPr>
          <w:rFonts w:ascii="Times New Roman" w:hAnsi="Times New Roman"/>
          <w:bCs/>
          <w:i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Благоустройство в населенных пунктах включает в себя уличные проезды, озеленение, детские игровые площадки, места отдыха. Благоустройством занимается администрация муниципального  образования    поселения. </w:t>
      </w:r>
    </w:p>
    <w:p w:rsidR="00341F08" w:rsidRDefault="00341F08" w:rsidP="001658A4">
      <w:pPr>
        <w:spacing w:line="240" w:lineRule="auto"/>
        <w:ind w:firstLine="60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 сложившемся положении необходимо продолжать комплексное благоустройство в поселении.</w:t>
      </w:r>
    </w:p>
    <w:p w:rsidR="006C1B76" w:rsidRDefault="00341F08" w:rsidP="001658A4">
      <w:pPr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2.4. Привлечение жителей к участию в решении проблем</w:t>
      </w:r>
      <w:r w:rsidR="00F05F44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</w:rPr>
        <w:t>благоустройства населенных пунктов</w:t>
      </w:r>
      <w:r w:rsidR="00734FDC">
        <w:rPr>
          <w:rFonts w:ascii="Times New Roman" w:hAnsi="Times New Roman"/>
          <w:bCs/>
          <w:color w:val="000000"/>
          <w:sz w:val="28"/>
          <w:szCs w:val="28"/>
        </w:rPr>
        <w:t xml:space="preserve">. </w:t>
      </w:r>
      <w:r>
        <w:rPr>
          <w:rFonts w:ascii="Times New Roman" w:hAnsi="Times New Roman"/>
          <w:color w:val="000000"/>
          <w:sz w:val="28"/>
          <w:szCs w:val="28"/>
        </w:rPr>
        <w:t xml:space="preserve">Одной из проблем благоустройства населенных пунктов является негативное отношение жителей к элементам благоустройства: приводятся в негодность детские площадки, разрушаются фасады зданий, создаются </w:t>
      </w:r>
    </w:p>
    <w:p w:rsidR="006C1B76" w:rsidRDefault="006C1B76" w:rsidP="001658A4">
      <w:pPr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6C1B76" w:rsidRDefault="006C1B76" w:rsidP="001658A4">
      <w:pPr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341F08" w:rsidRDefault="00341F08" w:rsidP="001658A4">
      <w:pPr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несанкционированные свалки мусора.</w:t>
      </w:r>
      <w:r w:rsidR="00F05F44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Анализ показывает, что проблема заключается в низком уровне культуры поведения жителей населенных пунктов  на улицах и во дворах, небрежном отношении к элементам благоустройства. </w:t>
      </w:r>
    </w:p>
    <w:p w:rsidR="00341F08" w:rsidRDefault="00553C9B" w:rsidP="001658A4">
      <w:pPr>
        <w:spacing w:line="240" w:lineRule="auto"/>
        <w:ind w:firstLine="60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В течение 202</w:t>
      </w:r>
      <w:r w:rsidR="002C1B05">
        <w:rPr>
          <w:rFonts w:ascii="Times New Roman" w:hAnsi="Times New Roman"/>
          <w:color w:val="000000"/>
          <w:sz w:val="28"/>
          <w:szCs w:val="28"/>
        </w:rPr>
        <w:t>4</w:t>
      </w:r>
      <w:r>
        <w:rPr>
          <w:rFonts w:ascii="Times New Roman" w:hAnsi="Times New Roman"/>
          <w:color w:val="000000"/>
          <w:sz w:val="28"/>
          <w:szCs w:val="28"/>
        </w:rPr>
        <w:t>- 202</w:t>
      </w:r>
      <w:r w:rsidR="002C1B05">
        <w:rPr>
          <w:rFonts w:ascii="Times New Roman" w:hAnsi="Times New Roman"/>
          <w:color w:val="000000"/>
          <w:sz w:val="28"/>
          <w:szCs w:val="28"/>
        </w:rPr>
        <w:t>6</w:t>
      </w:r>
      <w:r w:rsidR="00341F08">
        <w:rPr>
          <w:rFonts w:ascii="Times New Roman" w:hAnsi="Times New Roman"/>
          <w:color w:val="000000"/>
          <w:sz w:val="28"/>
          <w:szCs w:val="28"/>
        </w:rPr>
        <w:t xml:space="preserve"> годов необходимо организовать и провести:</w:t>
      </w:r>
    </w:p>
    <w:p w:rsidR="00341F08" w:rsidRDefault="00341F08" w:rsidP="001658A4">
      <w:pPr>
        <w:spacing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смотры-конкурсы, направленные на благоустройство населенных пунктов поселения: «За лучшее проведение работ по благоустройству, санитарному и гигиеническому содержанию прилегающих территорий», «Лучший двор», «Лучшая улица» с привлечением предприятий, организаций и учреждений;</w:t>
      </w:r>
    </w:p>
    <w:p w:rsidR="00341F08" w:rsidRDefault="00341F08" w:rsidP="001658A4">
      <w:pPr>
        <w:spacing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различные конкурсы, направленные на озеленение дворов, придомовой территории. </w:t>
      </w:r>
    </w:p>
    <w:p w:rsidR="00341F08" w:rsidRDefault="00341F08" w:rsidP="001658A4">
      <w:pPr>
        <w:spacing w:line="240" w:lineRule="auto"/>
        <w:ind w:firstLine="60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Проведение данных конкурсов призвано повышать культуру поведения жителей, прививать бережное отношение к элементам благоустройства, привлекать жителей к участию в  работах по благоустройству, санитарному и гигиеническому содержанию прилегающих территорий.</w:t>
      </w:r>
    </w:p>
    <w:p w:rsidR="00341F08" w:rsidRDefault="00341F08" w:rsidP="001658A4">
      <w:pPr>
        <w:spacing w:line="240" w:lineRule="auto"/>
        <w:ind w:firstLine="60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Данная Программа направлена на повышение уровня комплексного благоустройства территорий населенных пунктов:</w:t>
      </w:r>
    </w:p>
    <w:p w:rsidR="00341F08" w:rsidRDefault="00341F08" w:rsidP="001658A4">
      <w:pPr>
        <w:pStyle w:val="ConsPlusNonforma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</w:t>
      </w:r>
      <w:r>
        <w:rPr>
          <w:rFonts w:ascii="Times New Roman" w:hAnsi="Times New Roman" w:cs="Times New Roman"/>
          <w:color w:val="000000"/>
          <w:sz w:val="28"/>
          <w:szCs w:val="28"/>
        </w:rPr>
        <w:t>овершенствование системы комплексного благоустройства муниципального образования,</w:t>
      </w:r>
      <w:r w:rsidR="0047196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эстетического вида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поселения, создание гармоничной архитектурно-ландшафтной среды;</w:t>
      </w:r>
    </w:p>
    <w:p w:rsidR="00341F08" w:rsidRDefault="00341F08" w:rsidP="001658A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п</w:t>
      </w:r>
      <w:r>
        <w:rPr>
          <w:rFonts w:ascii="Times New Roman" w:hAnsi="Times New Roman" w:cs="Times New Roman"/>
          <w:sz w:val="28"/>
          <w:szCs w:val="28"/>
        </w:rPr>
        <w:t>овышение уровня внешнего благоустройства и санитарного содержания населенных пунктов  поселения;</w:t>
      </w:r>
    </w:p>
    <w:p w:rsidR="00341F08" w:rsidRDefault="00341F08" w:rsidP="001658A4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активизации работ по благоустройству территорий поселения в границах населенных пунктов, строительству и реконструкции систем наружного освещения улиц населенных пунктов;</w:t>
      </w:r>
    </w:p>
    <w:p w:rsidR="00341F08" w:rsidRDefault="00341F08" w:rsidP="001658A4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развитие и поддержка инициатив жителей населенных пунктов по благоустройству и санитарной очистке придомовых территорий;</w:t>
      </w:r>
    </w:p>
    <w:p w:rsidR="00341F08" w:rsidRDefault="00341F08" w:rsidP="001658A4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  повышение общего уровня благоустройства поселения;</w:t>
      </w:r>
    </w:p>
    <w:p w:rsidR="00341F08" w:rsidRDefault="00341F08" w:rsidP="00165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организация взаимодействия между предприятиями, организациями и учреждениями при решении вопросов благоустройства территории поселения</w:t>
      </w:r>
      <w:r>
        <w:rPr>
          <w:rFonts w:ascii="Times New Roman" w:hAnsi="Times New Roman"/>
          <w:sz w:val="28"/>
          <w:szCs w:val="28"/>
        </w:rPr>
        <w:t>;</w:t>
      </w:r>
      <w:r>
        <w:rPr>
          <w:rFonts w:ascii="Times New Roman" w:hAnsi="Times New Roman"/>
          <w:color w:val="000000"/>
          <w:sz w:val="28"/>
          <w:szCs w:val="28"/>
        </w:rPr>
        <w:t>- приведение в качественное состояние элементов благоустройства</w:t>
      </w:r>
      <w:r>
        <w:rPr>
          <w:rFonts w:ascii="Times New Roman" w:hAnsi="Times New Roman"/>
          <w:sz w:val="28"/>
          <w:szCs w:val="28"/>
        </w:rPr>
        <w:t>;</w:t>
      </w:r>
    </w:p>
    <w:p w:rsidR="00341F08" w:rsidRDefault="00341F08" w:rsidP="00165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привлечение жителей к участию в решении проблем благоустройства</w:t>
      </w:r>
      <w:r>
        <w:rPr>
          <w:rFonts w:ascii="Times New Roman" w:hAnsi="Times New Roman"/>
          <w:sz w:val="28"/>
          <w:szCs w:val="28"/>
        </w:rPr>
        <w:t>;</w:t>
      </w:r>
    </w:p>
    <w:p w:rsidR="00341F08" w:rsidRDefault="00341F08" w:rsidP="001658A4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восстановить и реконструкция уличное освещение, установкой светильников в населенных пунктах;</w:t>
      </w:r>
    </w:p>
    <w:p w:rsidR="00341F08" w:rsidRDefault="00341F08" w:rsidP="001658A4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оздоровление санитарной экологической обстановки в поселении и на свободных территориях, ликвидация свалок бытового мусора;</w:t>
      </w:r>
    </w:p>
    <w:p w:rsidR="006C1B76" w:rsidRDefault="00341F08" w:rsidP="001658A4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оздоровление санитарной экологической обстановки в местах санкционированного размещения ТБО, выполнить зачистки, обваловать, оградить, обустроить </w:t>
      </w:r>
    </w:p>
    <w:p w:rsidR="006C1B76" w:rsidRDefault="006C1B76" w:rsidP="001658A4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</w:p>
    <w:p w:rsidR="006C1B76" w:rsidRDefault="006C1B76" w:rsidP="001658A4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</w:p>
    <w:p w:rsidR="006C1B76" w:rsidRDefault="006C1B76" w:rsidP="001658A4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</w:p>
    <w:p w:rsidR="00341F08" w:rsidRDefault="00341F08" w:rsidP="001658A4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подъездные пути; </w:t>
      </w:r>
    </w:p>
    <w:p w:rsidR="00341F08" w:rsidRDefault="00341F08" w:rsidP="001658A4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вовлечение жителей поселения в систему экологического образования через развитие навыков рационального природопользования, внедрения передовых методов обращения с отходами.</w:t>
      </w:r>
    </w:p>
    <w:p w:rsidR="00471965" w:rsidRDefault="00471965" w:rsidP="001658A4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</w:p>
    <w:p w:rsidR="00341F08" w:rsidRDefault="00341F08" w:rsidP="00165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Раздел 3. СИСТЕМА ПРОГРАММНЫХ МЕРОПРИЯТИЙ, РЕСУРСНОЕ ОБЕСПЕЧЕНИЕ, ПЕРЕЧЕНЬ МЕРОПРИЯТИЙ С РАЗБИВКОЙ ПО ГОДАМ, ИСТОЧНИКАМ ФИНАНСИРОВАНИЯ ПРОГРАММЫ</w:t>
      </w:r>
    </w:p>
    <w:p w:rsidR="00341F08" w:rsidRDefault="00341F08" w:rsidP="006C1B76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Основой Программы является система взаимоувязанных мероприятий, согласованных по ресурсам, исполнителям и срокам осуществления:</w:t>
      </w:r>
    </w:p>
    <w:p w:rsidR="00341F08" w:rsidRDefault="00341F08" w:rsidP="006C1B76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3.1. Мероприятия по совершенствованию систем освещения населенных пунктов  поселения.</w:t>
      </w:r>
    </w:p>
    <w:p w:rsidR="00341F08" w:rsidRDefault="00341F08" w:rsidP="006C1B76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Предусматривается комплекс работ по восстановлению до нормативного уровня освещенности населенных пунктов  поселения с применением прогрессивных энергосберегающих технологий и материалов.</w:t>
      </w:r>
    </w:p>
    <w:p w:rsidR="00341F08" w:rsidRDefault="00341F08" w:rsidP="006C1B76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 Мероприятия по благоустройству </w:t>
      </w:r>
      <w:proofErr w:type="gramStart"/>
      <w:r>
        <w:rPr>
          <w:sz w:val="28"/>
          <w:szCs w:val="28"/>
        </w:rPr>
        <w:t>мест санкционированного размещения твердых бытовых отходов населенных пунктов  поселения</w:t>
      </w:r>
      <w:proofErr w:type="gramEnd"/>
      <w:r>
        <w:rPr>
          <w:sz w:val="28"/>
          <w:szCs w:val="28"/>
        </w:rPr>
        <w:t>.</w:t>
      </w:r>
    </w:p>
    <w:p w:rsidR="00341F08" w:rsidRDefault="00341F08" w:rsidP="006C1B76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Предусматривается комплекс работ по приведению в нормативное состояние мест размещения твердых бытовых отходов.</w:t>
      </w:r>
    </w:p>
    <w:p w:rsidR="00341F08" w:rsidRDefault="00341F08" w:rsidP="006C1B76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 Проведение  конкурса по благоустройству населенных пунктов, который позволит выявить и распространить передовой опыт организаций сферы жилищно-коммунального хозяйства, а также органа местного самоуправления по вопросам благоустройства и санитарной очистки населенных пунктов.  </w:t>
      </w:r>
    </w:p>
    <w:p w:rsidR="00341F08" w:rsidRDefault="00341F08" w:rsidP="006C1B76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Основной целью проведения данного конкурса является развитие, поддержка и создание благоприятных условий для объединения усилий жителей, участвующих в работе по благоустройству,  придомовой территории.</w:t>
      </w:r>
    </w:p>
    <w:p w:rsidR="00341F08" w:rsidRDefault="00341F08" w:rsidP="006C1B76">
      <w:pPr>
        <w:pStyle w:val="printc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4. Ресурсное обеспечение Программы</w:t>
      </w:r>
    </w:p>
    <w:p w:rsidR="00341F08" w:rsidRDefault="00341F08" w:rsidP="006C1B76">
      <w:pPr>
        <w:pStyle w:val="printj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Финансирование мероприятий, предусмотренных разделом 3, при наличии разработанных и принятых программ благоустройства населенных пунктов, а также решений о выделении средств местного бюджета на финансирование мероприятий по благоустройству населенных пунктов</w:t>
      </w:r>
    </w:p>
    <w:p w:rsidR="00341F08" w:rsidRDefault="00341F08" w:rsidP="00165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line="240" w:lineRule="auto"/>
        <w:jc w:val="center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ОБЪЕМЫ ФИНАНСИРОВАНИЯ ПРОГРАММЫ ПО ГОДАМ</w:t>
      </w:r>
    </w:p>
    <w:p w:rsidR="00341F08" w:rsidRDefault="005F5178" w:rsidP="001658A4">
      <w:pPr>
        <w:pStyle w:val="ConsPlusCell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1988,6</w:t>
      </w:r>
      <w:r w:rsidR="002C1B05" w:rsidRPr="001C36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341F08" w:rsidRPr="009E2462">
        <w:rPr>
          <w:rFonts w:ascii="Times New Roman" w:hAnsi="Times New Roman" w:cs="Times New Roman"/>
          <w:b/>
          <w:sz w:val="28"/>
          <w:szCs w:val="28"/>
        </w:rPr>
        <w:t>тыс. руб</w:t>
      </w:r>
      <w:r w:rsidR="00341F08">
        <w:rPr>
          <w:rFonts w:ascii="Times New Roman" w:hAnsi="Times New Roman" w:cs="Times New Roman"/>
          <w:b/>
          <w:sz w:val="28"/>
          <w:szCs w:val="28"/>
        </w:rPr>
        <w:t>., из них:</w:t>
      </w:r>
    </w:p>
    <w:p w:rsidR="00341F08" w:rsidRPr="001C36FC" w:rsidRDefault="00341F08" w:rsidP="001658A4">
      <w:pPr>
        <w:pStyle w:val="ConsPlusCell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C36FC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="00CD3ED2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2C1B05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4719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 –  </w:t>
      </w:r>
      <w:r w:rsidR="005F5178">
        <w:rPr>
          <w:rFonts w:ascii="Times New Roman" w:hAnsi="Times New Roman" w:cs="Times New Roman"/>
          <w:sz w:val="28"/>
          <w:szCs w:val="28"/>
        </w:rPr>
        <w:t>1988,6</w:t>
      </w:r>
      <w:r w:rsidR="002C1B05" w:rsidRPr="001C36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Pr="001C36FC">
        <w:rPr>
          <w:rFonts w:ascii="Times New Roman" w:hAnsi="Times New Roman" w:cs="Times New Roman"/>
          <w:color w:val="000000" w:themeColor="text1"/>
          <w:sz w:val="28"/>
          <w:szCs w:val="28"/>
        </w:rPr>
        <w:t>тыс. рублей,</w:t>
      </w:r>
    </w:p>
    <w:p w:rsidR="00341F08" w:rsidRPr="001C36FC" w:rsidRDefault="00341F08" w:rsidP="001658A4">
      <w:pPr>
        <w:pStyle w:val="ConsPlusCell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C36FC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="00E35F8C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2C1B05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1C36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 – </w:t>
      </w:r>
      <w:r w:rsidR="00471965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Pr="001C36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рублей, </w:t>
      </w:r>
    </w:p>
    <w:p w:rsidR="00341F08" w:rsidRDefault="001658A4" w:rsidP="001658A4">
      <w:pPr>
        <w:pStyle w:val="ConsPlusCell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2C1B05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Pr="002B778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</w:t>
      </w:r>
      <w:r w:rsidR="004719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471965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Pr="001C36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719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0 </w:t>
      </w:r>
      <w:r w:rsidRPr="001C36FC">
        <w:rPr>
          <w:rFonts w:ascii="Times New Roman" w:hAnsi="Times New Roman" w:cs="Times New Roman"/>
          <w:color w:val="000000" w:themeColor="text1"/>
          <w:sz w:val="28"/>
          <w:szCs w:val="28"/>
        </w:rPr>
        <w:t>тыс. рублей</w:t>
      </w:r>
    </w:p>
    <w:p w:rsidR="00E35F8C" w:rsidRDefault="00E35F8C" w:rsidP="001658A4">
      <w:pPr>
        <w:pStyle w:val="ConsPlusCell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341F08" w:rsidRDefault="00341F08" w:rsidP="00165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Раздел 5. МЕХАНИЗМ </w:t>
      </w:r>
      <w:r w:rsidR="00CD3ED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РЕАЛИЗАЦИИ, ОРГАНИЗАЦИЯ УПРАВЛЕНИЯИ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ХОДОМ РЕАЛИЗАЦИИ ПРОГРАММЫ</w:t>
      </w:r>
    </w:p>
    <w:p w:rsidR="00341F08" w:rsidRDefault="006C1B76" w:rsidP="006C1B76">
      <w:pPr>
        <w:tabs>
          <w:tab w:val="left" w:pos="1014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341F08">
        <w:rPr>
          <w:rFonts w:ascii="Times New Roman" w:hAnsi="Times New Roman"/>
          <w:sz w:val="28"/>
          <w:szCs w:val="28"/>
        </w:rPr>
        <w:t xml:space="preserve">Управление реализацией Программы осуществляет муниципальный заказчик Программы – администрация Ивановского сельсовета </w:t>
      </w:r>
      <w:proofErr w:type="spellStart"/>
      <w:r w:rsidR="00341F08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341F08">
        <w:rPr>
          <w:rFonts w:ascii="Times New Roman" w:hAnsi="Times New Roman"/>
          <w:sz w:val="28"/>
          <w:szCs w:val="28"/>
        </w:rPr>
        <w:t xml:space="preserve"> района </w:t>
      </w:r>
      <w:r>
        <w:rPr>
          <w:rFonts w:ascii="Times New Roman" w:hAnsi="Times New Roman"/>
          <w:sz w:val="28"/>
          <w:szCs w:val="28"/>
        </w:rPr>
        <w:t>Н</w:t>
      </w:r>
      <w:r w:rsidR="00341F08">
        <w:rPr>
          <w:rFonts w:ascii="Times New Roman" w:hAnsi="Times New Roman"/>
          <w:sz w:val="28"/>
          <w:szCs w:val="28"/>
        </w:rPr>
        <w:t>овосибирской области.</w:t>
      </w:r>
    </w:p>
    <w:p w:rsidR="00341F08" w:rsidRDefault="00341F08" w:rsidP="006C1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Муниципальный Заказчик Программы несет ответственность за реализацию Программы, уточняет сроки реализации мероприятий Программы и объемы их финансирования.</w:t>
      </w:r>
    </w:p>
    <w:p w:rsidR="00341F08" w:rsidRDefault="00341F08" w:rsidP="006C1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Муниципальным Заказчиком Программы выполняются следующие основные задачи:</w:t>
      </w:r>
    </w:p>
    <w:p w:rsidR="00341F08" w:rsidRDefault="00341F08" w:rsidP="006C1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экономический анализ эффективности программных проектов и мероприятий Программы;</w:t>
      </w:r>
    </w:p>
    <w:p w:rsidR="00341F08" w:rsidRDefault="00341F08" w:rsidP="006C1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подготовка предложений по составлению плана инвестиционных и текущих расходов на очередной период;</w:t>
      </w:r>
    </w:p>
    <w:p w:rsidR="00341F08" w:rsidRDefault="00341F08" w:rsidP="006C1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корректировка плана реализации Программы по источникам и объемам финансирования и по перечню предлагаемых к реализации задач Программы по результатам принятия областного и местного бюджетов и уточнения возможных объемов финансирования из других источников;</w:t>
      </w:r>
    </w:p>
    <w:p w:rsidR="00341F08" w:rsidRDefault="00341F08" w:rsidP="006C1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мониторинг выполнения показателей Программы и сбора оперативной отчетной информации, подготовки и представления в установленном порядке отчетов о ходе реализации Программы.</w:t>
      </w:r>
    </w:p>
    <w:p w:rsidR="00341F08" w:rsidRDefault="00341F08" w:rsidP="006C1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Мероприятия Программы реализуются посредством заключения муниципальных контрактов между Муниципальным заказчиком Программы и исполнителями Программы.</w:t>
      </w:r>
    </w:p>
    <w:p w:rsidR="00341F08" w:rsidRDefault="00341F08" w:rsidP="006C1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реализацией Программы осуществляется администрацией Ивановского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 района.</w:t>
      </w:r>
    </w:p>
    <w:p w:rsidR="00341F08" w:rsidRDefault="00341F08" w:rsidP="006C1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Исполнитель Программы - администрация Ивановского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341F08" w:rsidRDefault="00341F08" w:rsidP="006C1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ежеквартально собирает информацию об исполнении каждого мероприятия Программы и общем объеме фактически произведенных расходов всего по мероприятиям Программы и, в том числе, по источникам финансирования;</w:t>
      </w:r>
    </w:p>
    <w:p w:rsidR="00341F08" w:rsidRDefault="00341F08" w:rsidP="006C1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осуществляет обобщение и подготовку информации о ходе реализации мероприятий Программы.</w:t>
      </w:r>
    </w:p>
    <w:p w:rsidR="00341F08" w:rsidRDefault="00341F08" w:rsidP="00165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Раздел 6. ОЦЕНКА ЭФФЕКТИВНОСТИ ПРОГРАММЫ</w:t>
      </w:r>
    </w:p>
    <w:p w:rsidR="00341F08" w:rsidRDefault="00341F08" w:rsidP="001658A4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Прогнозируемые конечные результаты реализации Программы предусматривают повышение уровня благоустройства населенных пунктов поселения, улучшение санитарного содержания территорий, экологической безопасности населенных пунктов.</w:t>
      </w:r>
    </w:p>
    <w:p w:rsidR="006C1B76" w:rsidRDefault="00341F08" w:rsidP="00165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В результате реализации программы ожидается создание условий, обеспечивающих комфортные условия для работы и отдыха населения на территории  поселения.   Будет скоординирована деятельность предприятий, обеспечивающих благоустройство населенных пунктов и предприятий, имеющих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на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6C1B76" w:rsidRDefault="006C1B76" w:rsidP="00165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6C1B76" w:rsidRDefault="006C1B76" w:rsidP="00165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341F08" w:rsidRDefault="00341F08" w:rsidP="006C1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/>
          <w:color w:val="000000"/>
          <w:sz w:val="28"/>
          <w:szCs w:val="28"/>
        </w:rPr>
        <w:t>балансе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инженерные сети, что позволит исключить случаи раскопки инженерных сетей на вновь отремонтированных объектах благоустройства и восстановление благоустройства после проведения земляных работ.</w:t>
      </w:r>
    </w:p>
    <w:p w:rsidR="00341F08" w:rsidRDefault="00341F08" w:rsidP="006C1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Эффективность программы оценивается по следующим показателям:</w:t>
      </w:r>
    </w:p>
    <w:p w:rsidR="00341F08" w:rsidRDefault="00341F08" w:rsidP="006C1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процент соответствия объектов внешнего благоустройства (озеленения, наружного освещения) ГОСТу;</w:t>
      </w:r>
    </w:p>
    <w:p w:rsidR="00341F08" w:rsidRDefault="00341F08" w:rsidP="006C1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процент привлечения населения  муниципального образования к работам по благоустройству;</w:t>
      </w:r>
    </w:p>
    <w:p w:rsidR="00341F08" w:rsidRDefault="00341F08" w:rsidP="006C1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процент привлечения предприятий и организаций поселения к работам по благоустройству;</w:t>
      </w:r>
    </w:p>
    <w:p w:rsidR="00341F08" w:rsidRDefault="00341F08" w:rsidP="006C1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уровень взаимодействия предприятий, обеспечивающих благоустройство поселения и предприятий – владельцев инженерных сетей;</w:t>
      </w:r>
    </w:p>
    <w:p w:rsidR="00341F08" w:rsidRDefault="00341F08" w:rsidP="006C1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уровень благоустроенности муниципального образования (обеспеченность поселения  сетями наружного освещения, зелеными насаждениями, детскими игровыми и спортивными площадками).</w:t>
      </w:r>
    </w:p>
    <w:p w:rsidR="00341F08" w:rsidRDefault="00341F08" w:rsidP="006C1B76">
      <w:pPr>
        <w:tabs>
          <w:tab w:val="left" w:pos="7551"/>
        </w:tabs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результате реализации Программы ожидается:</w:t>
      </w:r>
      <w:r>
        <w:rPr>
          <w:rFonts w:ascii="Times New Roman" w:hAnsi="Times New Roman"/>
          <w:sz w:val="28"/>
          <w:szCs w:val="28"/>
        </w:rPr>
        <w:tab/>
      </w:r>
    </w:p>
    <w:p w:rsidR="00341F08" w:rsidRDefault="00341F08" w:rsidP="006C1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улучшение экологической обстановки и создание среды, комфортной для проживания жителей поселения;</w:t>
      </w:r>
    </w:p>
    <w:p w:rsidR="00341F08" w:rsidRDefault="00341F08" w:rsidP="006C1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 совершенствование эстетического состояния  территории поселения;</w:t>
      </w:r>
    </w:p>
    <w:p w:rsidR="00341F08" w:rsidRDefault="00341F08" w:rsidP="006C1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- увеличение площади благоустроенных  зелёных насаждений в поселении; </w:t>
      </w:r>
    </w:p>
    <w:p w:rsidR="00341F08" w:rsidRDefault="00341F08" w:rsidP="006C1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>- создание зелёных зон для отдыха населения;</w:t>
      </w:r>
    </w:p>
    <w:p w:rsidR="00341F08" w:rsidRDefault="00341F08" w:rsidP="006C1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>- п</w:t>
      </w:r>
      <w:r>
        <w:rPr>
          <w:rFonts w:ascii="Times New Roman" w:hAnsi="Times New Roman"/>
          <w:sz w:val="28"/>
          <w:szCs w:val="28"/>
        </w:rPr>
        <w:t xml:space="preserve">редотвращение сокращения зелёных насаждений </w:t>
      </w:r>
    </w:p>
    <w:p w:rsidR="00341F08" w:rsidRDefault="00341F08" w:rsidP="006C1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количественным показателям реализации Программы относятся:</w:t>
      </w:r>
    </w:p>
    <w:p w:rsidR="00341F08" w:rsidRDefault="00341F08" w:rsidP="006C1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увеличение количества высаживаемых деревьев;</w:t>
      </w:r>
    </w:p>
    <w:p w:rsidR="00341F08" w:rsidRDefault="00341F08" w:rsidP="006C1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увеличение площади цветочного оформления.</w:t>
      </w:r>
    </w:p>
    <w:p w:rsidR="00341F08" w:rsidRDefault="00341F08" w:rsidP="006C1B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sectPr w:rsidR="00341F08" w:rsidSect="00931C36">
      <w:pgSz w:w="11906" w:h="16838"/>
      <w:pgMar w:top="851" w:right="566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054D" w:rsidRDefault="0001054D" w:rsidP="001658A4">
      <w:pPr>
        <w:spacing w:after="0" w:line="240" w:lineRule="auto"/>
      </w:pPr>
      <w:r>
        <w:separator/>
      </w:r>
    </w:p>
  </w:endnote>
  <w:endnote w:type="continuationSeparator" w:id="0">
    <w:p w:rsidR="0001054D" w:rsidRDefault="0001054D" w:rsidP="001658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054D" w:rsidRDefault="0001054D" w:rsidP="001658A4">
      <w:pPr>
        <w:spacing w:after="0" w:line="240" w:lineRule="auto"/>
      </w:pPr>
      <w:r>
        <w:separator/>
      </w:r>
    </w:p>
  </w:footnote>
  <w:footnote w:type="continuationSeparator" w:id="0">
    <w:p w:rsidR="0001054D" w:rsidRDefault="0001054D" w:rsidP="001658A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41F08"/>
    <w:rsid w:val="0001054D"/>
    <w:rsid w:val="0002278A"/>
    <w:rsid w:val="00052118"/>
    <w:rsid w:val="000567C1"/>
    <w:rsid w:val="000C4653"/>
    <w:rsid w:val="00114E46"/>
    <w:rsid w:val="0012209B"/>
    <w:rsid w:val="001658A4"/>
    <w:rsid w:val="00180BB7"/>
    <w:rsid w:val="001B1590"/>
    <w:rsid w:val="00216BEE"/>
    <w:rsid w:val="00233765"/>
    <w:rsid w:val="00281B9E"/>
    <w:rsid w:val="00281FC0"/>
    <w:rsid w:val="002C1B05"/>
    <w:rsid w:val="002D48A1"/>
    <w:rsid w:val="002D48E3"/>
    <w:rsid w:val="002E1D1C"/>
    <w:rsid w:val="002E2160"/>
    <w:rsid w:val="00341F08"/>
    <w:rsid w:val="003A0E8E"/>
    <w:rsid w:val="00471965"/>
    <w:rsid w:val="004A504A"/>
    <w:rsid w:val="004E591A"/>
    <w:rsid w:val="00511404"/>
    <w:rsid w:val="00553C9B"/>
    <w:rsid w:val="005A35E9"/>
    <w:rsid w:val="005B450B"/>
    <w:rsid w:val="005F5178"/>
    <w:rsid w:val="00600AF3"/>
    <w:rsid w:val="00616667"/>
    <w:rsid w:val="00690A10"/>
    <w:rsid w:val="006B75F1"/>
    <w:rsid w:val="006C1B76"/>
    <w:rsid w:val="00734FDC"/>
    <w:rsid w:val="007C16DD"/>
    <w:rsid w:val="00830264"/>
    <w:rsid w:val="00852AA8"/>
    <w:rsid w:val="00860AE1"/>
    <w:rsid w:val="009217B5"/>
    <w:rsid w:val="00931C36"/>
    <w:rsid w:val="00933FC7"/>
    <w:rsid w:val="00953177"/>
    <w:rsid w:val="00970A36"/>
    <w:rsid w:val="009744F2"/>
    <w:rsid w:val="009A58E3"/>
    <w:rsid w:val="009E2462"/>
    <w:rsid w:val="00A55E9C"/>
    <w:rsid w:val="00AB1530"/>
    <w:rsid w:val="00AC17A4"/>
    <w:rsid w:val="00B722EC"/>
    <w:rsid w:val="00BB0CA0"/>
    <w:rsid w:val="00C546F1"/>
    <w:rsid w:val="00C63F47"/>
    <w:rsid w:val="00CD3ED2"/>
    <w:rsid w:val="00CD497A"/>
    <w:rsid w:val="00D837A6"/>
    <w:rsid w:val="00DC7DA8"/>
    <w:rsid w:val="00DE354E"/>
    <w:rsid w:val="00E35F8C"/>
    <w:rsid w:val="00E8158A"/>
    <w:rsid w:val="00E85453"/>
    <w:rsid w:val="00ED6359"/>
    <w:rsid w:val="00F058F9"/>
    <w:rsid w:val="00F05F44"/>
    <w:rsid w:val="00FF7C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1F0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semiHidden/>
    <w:unhideWhenUsed/>
    <w:rsid w:val="00341F0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semiHidden/>
    <w:rsid w:val="00341F0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Normal (Web)"/>
    <w:basedOn w:val="a"/>
    <w:semiHidden/>
    <w:unhideWhenUsed/>
    <w:rsid w:val="00341F0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Cell">
    <w:name w:val="ConsPlusCell"/>
    <w:rsid w:val="00341F0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341F08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341F0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printj">
    <w:name w:val="printj"/>
    <w:basedOn w:val="a"/>
    <w:rsid w:val="00341F0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rintc">
    <w:name w:val="printc"/>
    <w:basedOn w:val="a"/>
    <w:rsid w:val="00341F0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41F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1F08"/>
    <w:rPr>
      <w:rFonts w:ascii="Tahoma" w:eastAsia="Calibri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1658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1658A4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semiHidden/>
    <w:unhideWhenUsed/>
    <w:rsid w:val="001658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1658A4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</TotalTime>
  <Pages>11</Pages>
  <Words>3151</Words>
  <Characters>17962</Characters>
  <Application>Microsoft Office Word</Application>
  <DocSecurity>0</DocSecurity>
  <Lines>149</Lines>
  <Paragraphs>42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6</vt:i4>
      </vt:variant>
    </vt:vector>
  </HeadingPairs>
  <TitlesOfParts>
    <vt:vector size="7" baseType="lpstr">
      <vt:lpstr/>
      <vt:lpstr>    Раздел 1. СОДЕРЖАНИЕ ПРОБЛЕМЫ И ОБОСНОВАНИЕ  НЕОБХОДИМОСТИ ЕЁ РЕШЕНИЯ ПРОГРАММНЫ</vt:lpstr>
      <vt:lpstr>    Раздел 2. ОСНОВНЫЕ ЦЕЛИ И ЗАДАЧИ, СРОКИ И ЭТАПЫ РЕАЛИЗАЦИИ, ЦЕЛЕВЫЕ ИНДИКАТОРЫ И</vt:lpstr>
      <vt:lpstr>    Раздел 3. СИСТЕМА ПРОГРАММНЫХ МЕРОПРИЯТИЙ, РЕСУРСНОЕ ОБЕСПЕЧЕНИЕ, ПЕРЕЧЕНЬ МЕРОП</vt:lpstr>
      <vt:lpstr>        ОБЪЕМЫ ФИНАНСИРОВАНИЯ ПРОГРАММЫ ПО ГОДАМ</vt:lpstr>
      <vt:lpstr>    Раздел 5. МЕХАНИЗМ  РЕАЛИЗАЦИИ, ОРГАНИЗАЦИЯ УПРАВЛЕНИЯИ КОНТРОЛЬ ЗА ХОДОМ РЕАЛИЗ</vt:lpstr>
      <vt:lpstr>    Раздел 6. ОЦЕНКА ЭФФЕКТИВНОСТИ ПРОГРАММЫ</vt:lpstr>
    </vt:vector>
  </TitlesOfParts>
  <Company>SPecialiST RePack</Company>
  <LinksUpToDate>false</LinksUpToDate>
  <CharactersWithSpaces>21071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7</cp:lastModifiedBy>
  <cp:revision>28</cp:revision>
  <dcterms:created xsi:type="dcterms:W3CDTF">2017-11-21T16:06:00Z</dcterms:created>
  <dcterms:modified xsi:type="dcterms:W3CDTF">2024-02-13T02:22:00Z</dcterms:modified>
</cp:coreProperties>
</file>