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2F5" w:rsidRDefault="007742F5" w:rsidP="007742F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A88C9A7" wp14:editId="5CACCA9B">
            <wp:extent cx="49530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319" r="180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   ИВАНОВСКОГО  СЕЛЬСОВЕТА 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  РАЙОНА                                                                                   НОВОСИБИРСКОЙ  ОБЛАСТИ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742F5" w:rsidRDefault="00CA7881" w:rsidP="007742F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>.03</w:t>
      </w:r>
      <w:r w:rsidR="002532F6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2532F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4</w:t>
      </w:r>
      <w:bookmarkStart w:id="0" w:name="_GoBack"/>
      <w:bookmarkEnd w:id="0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36</w:t>
      </w:r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</w:t>
      </w:r>
      <w:proofErr w:type="spellStart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.И</w:t>
      </w:r>
      <w:proofErr w:type="gramEnd"/>
      <w:r w:rsidR="007742F5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вановка</w:t>
      </w:r>
      <w:proofErr w:type="spellEnd"/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О мерах по предупреждению   последствий весеннего половодья,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населенных пунктах Ивановского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области на 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:rsidR="007742F5" w:rsidRDefault="007742F5" w:rsidP="007742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соответствии с решением   комиссии   по   предупреждению   и   ликвидации   чрезвычайных   ситуаций   и обеспечению пожарной безопасности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в   целях предупреждения и ликвидации последствий весеннего половодья   на территории   Ивановского 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Ивановского 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ПОСТАНОВЛЯЕТ: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1.Утвердить План  мероприятий по предупреждению и ликвидации последствий весеннего половодья  в населенных пункта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>х Ивановского сельсовета на 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согласно приложению №1)</w:t>
      </w:r>
    </w:p>
    <w:p w:rsidR="008234F7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2.Рекомендовать</w:t>
      </w:r>
      <w:r w:rsidR="008234F7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руководителям учреждений, предприятий всех форм собственности  своевременно организовать работы по очистке кровли зданий от снега, с соблюдением мер безопасности.</w:t>
      </w:r>
    </w:p>
    <w:p w:rsidR="008234F7" w:rsidRPr="00F52379" w:rsidRDefault="008234F7" w:rsidP="008234F7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д</w:t>
      </w:r>
      <w:r w:rsidRPr="00F52379">
        <w:rPr>
          <w:rFonts w:ascii="Times New Roman" w:hAnsi="Times New Roman" w:cs="Times New Roman"/>
          <w:sz w:val="28"/>
          <w:szCs w:val="28"/>
        </w:rPr>
        <w:t>епутатам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Ивановкого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населенным пунктам поселения</w:t>
      </w:r>
      <w:r w:rsidRPr="00F52379">
        <w:rPr>
          <w:rFonts w:ascii="Times New Roman" w:hAnsi="Times New Roman" w:cs="Times New Roman"/>
          <w:sz w:val="28"/>
          <w:szCs w:val="28"/>
        </w:rPr>
        <w:t xml:space="preserve"> провести разъяснительную работу среди населения с целью предупреждения, активного их участия в уборке снега от жилого фонда и очистке водопропускных труб.</w:t>
      </w:r>
    </w:p>
    <w:p w:rsidR="007742F5" w:rsidRDefault="007742F5" w:rsidP="007742F5">
      <w:pPr>
        <w:widowControl w:val="0"/>
        <w:autoSpaceDE w:val="0"/>
        <w:autoSpaceDN w:val="0"/>
        <w:adjustRightInd w:val="0"/>
        <w:spacing w:after="0" w:line="240" w:lineRule="auto"/>
        <w:ind w:right="6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3.Настоящее постановление опубликовать в местном печатном издании «Бюллетень органов местного самоуправления Ивановского сельсовета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области» и на официальном сайте в сети интернет.</w:t>
      </w:r>
    </w:p>
    <w:p w:rsidR="007742F5" w:rsidRDefault="007742F5" w:rsidP="00774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4. </w:t>
      </w:r>
      <w:proofErr w:type="gram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исполнением данного постановления оставляю за собой.</w:t>
      </w: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42F5" w:rsidRDefault="007742F5" w:rsidP="007742F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5"/>
        <w:gridCol w:w="4786"/>
      </w:tblGrid>
      <w:tr w:rsidR="007742F5" w:rsidTr="00EC2256">
        <w:tc>
          <w:tcPr>
            <w:tcW w:w="4785" w:type="dxa"/>
            <w:hideMark/>
          </w:tcPr>
          <w:p w:rsidR="007742F5" w:rsidRDefault="007742F5" w:rsidP="00EC22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 Ивановского сельсовета </w:t>
            </w:r>
          </w:p>
        </w:tc>
        <w:tc>
          <w:tcPr>
            <w:tcW w:w="4786" w:type="dxa"/>
          </w:tcPr>
          <w:p w:rsidR="007742F5" w:rsidRDefault="007742F5" w:rsidP="00EC225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                        </w:t>
      </w:r>
      <w:r w:rsidR="00823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А.К.Ритер</w:t>
      </w:r>
      <w:proofErr w:type="spellEnd"/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7742F5" w:rsidRPr="008234F7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34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Фоменко Нина Николаевна </w:t>
      </w:r>
    </w:p>
    <w:p w:rsidR="007742F5" w:rsidRPr="008234F7" w:rsidRDefault="007742F5" w:rsidP="007742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234F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39-219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Приложение 1                                                                                                                     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            Утверждено                                                                                                                               Постановлением                                                                                                         Ивановского сельсовета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                                                                                                 Новосибирской области </w:t>
      </w:r>
    </w:p>
    <w:p w:rsidR="007742F5" w:rsidRDefault="008234F7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№9 от 1.03.2024</w:t>
      </w:r>
      <w:r w:rsidR="007742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                                               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противопаводковой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комиссии  Ивановского сельсовета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1.Пироженко Юрий Николаевич директор МКУ «ХЭС Ивановского сельсовета», председатель комиссии  </w:t>
      </w:r>
    </w:p>
    <w:p w:rsidR="007742F5" w:rsidRDefault="007742F5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2. Шабалина Ирина Александровна    техник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-з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емлеустроитель, заместитель председателя комиссии </w:t>
      </w:r>
    </w:p>
    <w:p w:rsidR="007742F5" w:rsidRDefault="007742F5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3.Фоменко Нина Николаевна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-с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пециалист 1 разряда                                                                                                            </w:t>
      </w:r>
    </w:p>
    <w:p w:rsidR="007742F5" w:rsidRDefault="007742F5" w:rsidP="007742F5">
      <w:pPr>
        <w:keepNext/>
        <w:spacing w:after="0" w:line="240" w:lineRule="auto"/>
        <w:ind w:hanging="284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4.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Бамбух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Константин Викторович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ам.директора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АО «Ивановское»                                                                                                                       5. Черненко Алексей Алексеевич  слесарь МУП «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коммунальщик» (по согласованию)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742F5" w:rsidRDefault="007742F5" w:rsidP="007742F5">
      <w:pPr>
        <w:keepNext/>
        <w:tabs>
          <w:tab w:val="left" w:pos="1395"/>
          <w:tab w:val="right" w:pos="9355"/>
        </w:tabs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7742F5" w:rsidRDefault="007742F5" w:rsidP="007742F5">
      <w:pPr>
        <w:keepNext/>
        <w:tabs>
          <w:tab w:val="left" w:pos="1395"/>
          <w:tab w:val="right" w:pos="9355"/>
        </w:tabs>
        <w:spacing w:after="0" w:line="240" w:lineRule="auto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Приложение 2                                                                                          </w:t>
      </w:r>
    </w:p>
    <w:p w:rsidR="007742F5" w:rsidRDefault="007742F5" w:rsidP="007742F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Ивановского сельсовета </w:t>
      </w:r>
    </w:p>
    <w:p w:rsidR="007742F5" w:rsidRDefault="007742F5" w:rsidP="007742F5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7742F5" w:rsidRPr="008A6498" w:rsidRDefault="00235879" w:rsidP="007742F5">
      <w:pPr>
        <w:tabs>
          <w:tab w:val="center" w:pos="4677"/>
          <w:tab w:val="right" w:pos="935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1.03.2024 г. № 9</w:t>
      </w:r>
      <w:r w:rsidR="007742F5" w:rsidRPr="008A64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</w:t>
      </w:r>
    </w:p>
    <w:p w:rsidR="007742F5" w:rsidRDefault="007742F5" w:rsidP="007742F5">
      <w:pPr>
        <w:tabs>
          <w:tab w:val="center" w:pos="4677"/>
          <w:tab w:val="right" w:pos="935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34F7" w:rsidRDefault="007742F5" w:rsidP="007742F5">
      <w:pPr>
        <w:tabs>
          <w:tab w:val="center" w:pos="4677"/>
          <w:tab w:val="right" w:pos="93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лан                                                                                                                                    действий по предупреждению и ликвидации последствий чрезвычайных ситуаций, связанных с весенним  половодьем на территории                               Ивановского сельсовета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Баганского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            </w:t>
      </w:r>
      <w:r w:rsidR="008234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в 2024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</w:t>
      </w:r>
    </w:p>
    <w:tbl>
      <w:tblPr>
        <w:tblStyle w:val="a3"/>
        <w:tblW w:w="10355" w:type="dxa"/>
        <w:tblInd w:w="-324" w:type="dxa"/>
        <w:tblLook w:val="04A0" w:firstRow="1" w:lastRow="0" w:firstColumn="1" w:lastColumn="0" w:noHBand="0" w:noVBand="1"/>
      </w:tblPr>
      <w:tblGrid>
        <w:gridCol w:w="861"/>
        <w:gridCol w:w="4215"/>
        <w:gridCol w:w="2286"/>
        <w:gridCol w:w="2993"/>
      </w:tblGrid>
      <w:tr w:rsidR="008234F7" w:rsidTr="00EC2256">
        <w:trPr>
          <w:trHeight w:val="558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53230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№п\</w:t>
            </w:r>
            <w:proofErr w:type="gramStart"/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</w:t>
            </w:r>
            <w:proofErr w:type="gramEnd"/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Планируемые мероприятия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Срок исполнения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53230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323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Ответственные лица   </w:t>
            </w:r>
          </w:p>
          <w:p w:rsidR="008234F7" w:rsidRPr="0053230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8234F7" w:rsidTr="00EC225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Разработка и утверждение планов мероприятий по предупреждению  и ликвидации последствий весеннего половодья на территории муниципального образования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до 20 марта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Администрация Ивановского сельсовета </w:t>
            </w:r>
          </w:p>
        </w:tc>
      </w:tr>
      <w:tr w:rsidR="008234F7" w:rsidTr="00EC2256"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Очистка от снега траншей и водосточных труб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март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ЭС Ивановского сельсовета»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8234F7" w:rsidTr="00EC2256">
        <w:trPr>
          <w:trHeight w:val="825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Очистка кровель крыш и чердаков от снега.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Собственник здания, руководители учреждений</w:t>
            </w:r>
          </w:p>
        </w:tc>
      </w:tr>
      <w:tr w:rsidR="008234F7" w:rsidTr="00EC2256">
        <w:trPr>
          <w:trHeight w:val="904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Очистка переулков от снега,  для улучшения   стока воды из населенных пунктов.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Ивановского сельсовета</w:t>
            </w:r>
          </w:p>
        </w:tc>
      </w:tr>
      <w:tr w:rsidR="008234F7" w:rsidTr="00EC2256">
        <w:trPr>
          <w:trHeight w:val="904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Style w:val="a3"/>
              <w:tblW w:w="3994" w:type="dxa"/>
              <w:tblInd w:w="5" w:type="dxa"/>
              <w:tblLook w:val="01E0" w:firstRow="1" w:lastRow="1" w:firstColumn="1" w:lastColumn="1" w:noHBand="0" w:noVBand="0"/>
            </w:tblPr>
            <w:tblGrid>
              <w:gridCol w:w="3994"/>
            </w:tblGrid>
            <w:tr w:rsidR="008234F7" w:rsidRPr="008234F7" w:rsidTr="00EC2256">
              <w:trPr>
                <w:trHeight w:val="781"/>
              </w:trPr>
              <w:tc>
                <w:tcPr>
                  <w:tcW w:w="399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8234F7" w:rsidRPr="008234F7" w:rsidRDefault="008234F7" w:rsidP="00EC225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Очистка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</w:t>
                  </w: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внутри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  </w:t>
                  </w:r>
                  <w:r w:rsidRPr="008234F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поселковых дорог от снега</w:t>
                  </w:r>
                </w:p>
                <w:p w:rsidR="008234F7" w:rsidRPr="008234F7" w:rsidRDefault="008234F7" w:rsidP="00EC2256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8234F7" w:rsidRP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P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234F7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МКУ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ЭС Ивановского сельсовета»</w:t>
            </w:r>
          </w:p>
        </w:tc>
      </w:tr>
      <w:tr w:rsidR="008234F7" w:rsidTr="00EC2256">
        <w:trPr>
          <w:trHeight w:val="3328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</w:t>
            </w: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Информирование населения через средства массовой информации о прогнозах и прохождении весеннего половодья, принимаемых мерах для обеспечения безаварийного пропуска паводковых вод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 подготовке и в период прохождения весеннего половодья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при подготовке и в период прохождения весеннего половодья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Противопаводковая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комиссия </w:t>
            </w:r>
          </w:p>
        </w:tc>
      </w:tr>
      <w:tr w:rsidR="008234F7" w:rsidTr="00EC2256">
        <w:trPr>
          <w:trHeight w:val="2256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right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Оперативное информирование ЕДДС района, в случае возникновения аварийных ситуаций во время прохождения весеннего половодья. </w:t>
            </w:r>
          </w:p>
          <w:p w:rsidR="008234F7" w:rsidRDefault="008234F7" w:rsidP="00EC2256">
            <w:pPr>
              <w:keepNext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в период прохождения весеннего половодья 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 период прохождения весеннего половодья</w:t>
            </w:r>
          </w:p>
        </w:tc>
        <w:tc>
          <w:tcPr>
            <w:tcW w:w="3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34F7" w:rsidRDefault="008234F7" w:rsidP="00EC2256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Ивановского сельсовета</w:t>
            </w:r>
          </w:p>
        </w:tc>
      </w:tr>
    </w:tbl>
    <w:p w:rsidR="008234F7" w:rsidRDefault="008234F7" w:rsidP="008234F7">
      <w:pPr>
        <w:tabs>
          <w:tab w:val="center" w:pos="4677"/>
          <w:tab w:val="right" w:pos="9354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234F7" w:rsidRDefault="008234F7" w:rsidP="008234F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42F5" w:rsidRDefault="007742F5" w:rsidP="007742F5">
      <w:pPr>
        <w:tabs>
          <w:tab w:val="center" w:pos="4677"/>
          <w:tab w:val="right" w:pos="93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7742F5" w:rsidSect="007D5F84">
      <w:pgSz w:w="11906" w:h="16838"/>
      <w:pgMar w:top="284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C4C"/>
    <w:rsid w:val="00235879"/>
    <w:rsid w:val="002532F6"/>
    <w:rsid w:val="003F36FB"/>
    <w:rsid w:val="005069C3"/>
    <w:rsid w:val="007742F5"/>
    <w:rsid w:val="008032A9"/>
    <w:rsid w:val="008234F7"/>
    <w:rsid w:val="009F3C4C"/>
    <w:rsid w:val="00B50560"/>
    <w:rsid w:val="00CA7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4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74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2F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F36FB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2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4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742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2F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F36FB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5</Pages>
  <Words>845</Words>
  <Characters>4820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43</vt:i4>
      </vt:variant>
    </vt:vector>
  </HeadingPairs>
  <TitlesOfParts>
    <vt:vector size="44" baseType="lpstr">
      <vt:lpstr/>
      <vt:lpstr>Приложение 1                                                        </vt:lpstr>
      <vt:lpstr/>
      <vt:lpstr>Баганского района                                                               </vt:lpstr>
      <vt:lpstr>№9 от 1.03.2024г</vt:lpstr>
      <vt:lpstr/>
      <vt:lpstr>Состав                                                                          </vt:lpstr>
      <vt:lpstr/>
      <vt:lpstr>1.Пироженко Юрий Николаевич директор МКУ «ХЭС Ивановского сельсовета», предс</vt:lpstr>
      <vt:lpstr>2. Шабалина Ирина Александровна    техник -землеустроитель, заместитель пред</vt:lpstr>
      <vt:lpstr>3.Фоменко Нина Николаевна -специалист 1 разряда                             </vt:lpstr>
      <vt:lpstr>4. Бамбух Константин Викторович –зам.директора АО «Ивановское»              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Приложение 2                                           </vt:lpstr>
      <vt:lpstr>администрации Ивановского сельсовета </vt:lpstr>
      <vt:lpstr>Баганского района Новосибирской области</vt:lpstr>
    </vt:vector>
  </TitlesOfParts>
  <Company>SPecialiST RePack</Company>
  <LinksUpToDate>false</LinksUpToDate>
  <CharactersWithSpaces>5654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6</cp:revision>
  <dcterms:created xsi:type="dcterms:W3CDTF">2024-03-11T03:19:00Z</dcterms:created>
  <dcterms:modified xsi:type="dcterms:W3CDTF">2024-03-14T08:55:00Z</dcterms:modified>
</cp:coreProperties>
</file>