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7F7586" w14:textId="77777777" w:rsidR="00344F6C" w:rsidRDefault="001B34D3" w:rsidP="001B3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20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CB9A0C9" w14:textId="77777777" w:rsidR="00BB1E18" w:rsidRDefault="00344F6C" w:rsidP="001B3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  <w:r w:rsidR="00BB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A20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7DA1874" w14:textId="77777777" w:rsidR="001C2316" w:rsidRDefault="00BB1E18" w:rsidP="001B3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1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B34D3"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34D3" w:rsidRPr="001B34D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61414AC" wp14:editId="39726130">
            <wp:extent cx="5715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34D3"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14:paraId="6B69C8E6" w14:textId="14E8EF90" w:rsidR="001B34D3" w:rsidRPr="001B34D3" w:rsidRDefault="001B34D3" w:rsidP="001B34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</w:p>
    <w:p w14:paraId="544D0528" w14:textId="5CA883EE" w:rsidR="001B34D3" w:rsidRPr="001B34D3" w:rsidRDefault="001B34D3" w:rsidP="001B34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r w:rsidR="001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ИВАНОВСКОГО  СЕЛЬСОВЕТА</w:t>
      </w:r>
    </w:p>
    <w:p w14:paraId="482A0E0C" w14:textId="77777777" w:rsidR="00344F6C" w:rsidRDefault="001B34D3" w:rsidP="00A20E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БАГАНСКОГО  РАЙОНА  </w:t>
      </w:r>
    </w:p>
    <w:p w14:paraId="06EDDF03" w14:textId="1069C38B" w:rsidR="001B34D3" w:rsidRPr="001B34D3" w:rsidRDefault="001B34D3" w:rsidP="00A20E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 ОБЛАСТИ</w:t>
      </w:r>
    </w:p>
    <w:p w14:paraId="6E913268" w14:textId="77777777" w:rsidR="001B34D3" w:rsidRPr="001B34D3" w:rsidRDefault="001B34D3" w:rsidP="001B34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5347A216" w14:textId="68C15A7F" w:rsidR="001B34D3" w:rsidRPr="00BB1E18" w:rsidRDefault="005F741E" w:rsidP="005F7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A26CBD" w:rsidRPr="00BB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B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B34D3" w:rsidRPr="00BB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  <w:r w:rsidR="00A20E40" w:rsidRPr="00BB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155"/>
        <w:gridCol w:w="5267"/>
      </w:tblGrid>
      <w:tr w:rsidR="001B34D3" w:rsidRPr="001B34D3" w14:paraId="6D53DAC4" w14:textId="77777777" w:rsidTr="005B1842">
        <w:trPr>
          <w:trHeight w:val="302"/>
          <w:jc w:val="center"/>
        </w:trPr>
        <w:tc>
          <w:tcPr>
            <w:tcW w:w="5000" w:type="pct"/>
            <w:gridSpan w:val="2"/>
          </w:tcPr>
          <w:p w14:paraId="7B2C4B5B" w14:textId="51653F65" w:rsidR="001B34D3" w:rsidRPr="001B34D3" w:rsidRDefault="00BB1E18" w:rsidP="001B34D3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</w:t>
            </w:r>
            <w:r w:rsidR="001B34D3" w:rsidRPr="001B34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F74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10.02.2025</w:t>
            </w:r>
            <w:r w:rsidR="001B34D3" w:rsidRPr="001B34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</w:t>
            </w:r>
            <w:r w:rsidR="001B34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1B34D3" w:rsidRPr="001B34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№ </w:t>
            </w:r>
            <w:r w:rsidR="005F741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1B34D3" w:rsidRPr="001B34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ab/>
            </w:r>
          </w:p>
        </w:tc>
      </w:tr>
      <w:tr w:rsidR="001B34D3" w:rsidRPr="001B34D3" w14:paraId="4747F465" w14:textId="77777777" w:rsidTr="005B1842">
        <w:trPr>
          <w:trHeight w:val="302"/>
          <w:jc w:val="center"/>
        </w:trPr>
        <w:tc>
          <w:tcPr>
            <w:tcW w:w="2473" w:type="pct"/>
          </w:tcPr>
          <w:p w14:paraId="44FC8305" w14:textId="473B1D7C" w:rsidR="001B34D3" w:rsidRPr="001B34D3" w:rsidRDefault="001C2316" w:rsidP="001B3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           </w:t>
            </w:r>
          </w:p>
        </w:tc>
        <w:tc>
          <w:tcPr>
            <w:tcW w:w="2527" w:type="pct"/>
          </w:tcPr>
          <w:p w14:paraId="263B2D5C" w14:textId="749178E6" w:rsidR="001B34D3" w:rsidRPr="001B34D3" w:rsidRDefault="001B34D3" w:rsidP="001B3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</w:t>
            </w:r>
          </w:p>
        </w:tc>
      </w:tr>
      <w:tr w:rsidR="001B34D3" w:rsidRPr="001B34D3" w14:paraId="2C959B9F" w14:textId="77777777" w:rsidTr="005B1842">
        <w:trPr>
          <w:trHeight w:val="1402"/>
          <w:jc w:val="center"/>
        </w:trPr>
        <w:tc>
          <w:tcPr>
            <w:tcW w:w="5000" w:type="pct"/>
            <w:gridSpan w:val="2"/>
          </w:tcPr>
          <w:p w14:paraId="2E779598" w14:textId="311C5521" w:rsidR="001B34D3" w:rsidRDefault="001B34D3" w:rsidP="00BB1E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34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административного регламента по предоставлению муниципальной услуги «О выдаче справки об использовании (неиспользования) гражданином права на приватизацию жилых помещений»</w:t>
            </w:r>
          </w:p>
          <w:p w14:paraId="26FAA4D0" w14:textId="77777777" w:rsidR="001B34D3" w:rsidRPr="001B34D3" w:rsidRDefault="001B34D3" w:rsidP="001B3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2A40808" w14:textId="439B82C1" w:rsidR="001B34D3" w:rsidRDefault="00BB1E18" w:rsidP="00BB1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1B34D3" w:rsidRPr="001B34D3">
              <w:rPr>
                <w:rFonts w:ascii="Times New Roman" w:hAnsi="Times New Roman" w:cs="Times New Roman"/>
                <w:sz w:val="28"/>
                <w:szCs w:val="28"/>
              </w:rPr>
      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</w:t>
            </w:r>
            <w:r w:rsidR="001B34D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 Ивановского сельсовета Баганского района Новосибирской области</w:t>
            </w:r>
          </w:p>
          <w:p w14:paraId="3CB2A5F6" w14:textId="3780685E" w:rsidR="001B34D3" w:rsidRPr="001B34D3" w:rsidRDefault="00344F6C" w:rsidP="00A20E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B34D3">
              <w:rPr>
                <w:rFonts w:ascii="Times New Roman" w:hAnsi="Times New Roman" w:cs="Times New Roman"/>
                <w:sz w:val="28"/>
                <w:szCs w:val="28"/>
              </w:rPr>
              <w:t>ПОСТАНАВЛЯЕТ:</w:t>
            </w:r>
          </w:p>
        </w:tc>
      </w:tr>
    </w:tbl>
    <w:p w14:paraId="7CC2B60D" w14:textId="5430A40E" w:rsidR="001B34D3" w:rsidRPr="001B34D3" w:rsidRDefault="00344F6C" w:rsidP="001B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B34D3"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 административный регламент по предоставлению муниципальной услуги «О выдаче справки об использовании (неиспользования) гражданином права на приватизацию жилых помещений».</w:t>
      </w:r>
    </w:p>
    <w:p w14:paraId="54CF09F5" w14:textId="189A1BCF" w:rsidR="001B34D3" w:rsidRPr="001B34D3" w:rsidRDefault="00344F6C" w:rsidP="001B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1B34D3"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2.Признать утратившим силу постановление</w:t>
      </w:r>
      <w:r w:rsidR="00BB1E18" w:rsidRPr="00BB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E18"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BB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18.09.2024</w:t>
      </w:r>
      <w:r w:rsidR="00BB1E18"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BB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77</w:t>
      </w:r>
      <w:r w:rsidR="00BB1E18"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1B34D3"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административного регламента по предоставлению муниципальной услуги «О выдаче справки об использовании (неиспользования) гражданином права </w:t>
      </w:r>
      <w:proofErr w:type="gramStart"/>
      <w:r w:rsidR="001B34D3"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="001B34D3"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B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приватизацию жилых помещений» (</w:t>
      </w:r>
      <w:r w:rsidR="001B34D3"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внесенными изменениями от </w:t>
      </w:r>
      <w:r w:rsidR="00A20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23.12.2024</w:t>
      </w:r>
      <w:r w:rsidR="001B34D3"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A20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</w:t>
      </w:r>
      <w:proofErr w:type="gramEnd"/>
    </w:p>
    <w:p w14:paraId="25BDD1F3" w14:textId="4AF9AF69" w:rsidR="001B34D3" w:rsidRPr="001B34D3" w:rsidRDefault="001B34D3" w:rsidP="001B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</w:t>
      </w:r>
      <w:proofErr w:type="gramStart"/>
      <w:r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Ивановского сельсовета Баганского района Новосибирской области и опубликовать в периодическом печатном издании органов местного самоуправления «Бюллетень органов местного самоупр</w:t>
      </w:r>
      <w:r w:rsidR="00BB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авления Ивановского сельсовета </w:t>
      </w:r>
      <w:r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7E2C17DD" w14:textId="77777777" w:rsidR="001B34D3" w:rsidRPr="001B34D3" w:rsidRDefault="001B34D3" w:rsidP="001B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4. Настоящие постановление вступает в силу со дня его официального обнародования. </w:t>
      </w:r>
    </w:p>
    <w:p w14:paraId="6B4E2D82" w14:textId="67D0EE83" w:rsidR="00A20E40" w:rsidRDefault="001B34D3" w:rsidP="001B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5. Контроль за исполнением настоящего постановления оставляю за собой.</w:t>
      </w:r>
    </w:p>
    <w:p w14:paraId="555AFD6B" w14:textId="77777777" w:rsidR="00580405" w:rsidRPr="001B34D3" w:rsidRDefault="00580405" w:rsidP="001B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FB0ECCC" w14:textId="30CFAC24" w:rsidR="001B34D3" w:rsidRPr="001B34D3" w:rsidRDefault="001B34D3" w:rsidP="001B34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Глава  Ивановского сельсовета   </w:t>
      </w:r>
    </w:p>
    <w:p w14:paraId="3BD076FA" w14:textId="67CB2D8D" w:rsidR="00B067B6" w:rsidRDefault="001B34D3" w:rsidP="00780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Баганского района Новосибирской области                             </w:t>
      </w:r>
      <w:r w:rsidR="0034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B1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44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А.К </w:t>
      </w:r>
      <w:proofErr w:type="spellStart"/>
      <w:r w:rsidRPr="001B3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20E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80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</w:t>
      </w:r>
      <w:proofErr w:type="spellEnd"/>
    </w:p>
    <w:p w14:paraId="789F7554" w14:textId="77777777" w:rsidR="00BB1E18" w:rsidRDefault="00BB1E18" w:rsidP="00780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650211" w14:textId="77777777" w:rsidR="00BB1E18" w:rsidRDefault="00BB1E18" w:rsidP="00780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0D050A" w14:textId="45473A99" w:rsidR="00BB1E18" w:rsidRPr="00BB1E18" w:rsidRDefault="00BB1E18" w:rsidP="00780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Шабалина Ирина Александровна </w:t>
      </w:r>
    </w:p>
    <w:p w14:paraId="2A922FF9" w14:textId="589FE2F0" w:rsidR="00BB1E18" w:rsidRPr="00BB1E18" w:rsidRDefault="00BB1E18" w:rsidP="00780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B1E1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39-342</w:t>
      </w:r>
    </w:p>
    <w:p w14:paraId="1318EE65" w14:textId="7169391E" w:rsidR="0042551F" w:rsidRPr="0042551F" w:rsidRDefault="00B067B6" w:rsidP="0078052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42551F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</w:p>
    <w:p w14:paraId="11C6568F" w14:textId="77777777" w:rsidR="0042551F" w:rsidRPr="0042551F" w:rsidRDefault="0042551F" w:rsidP="0078052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F36533" w14:textId="77777777" w:rsidR="0042551F" w:rsidRPr="005F42DE" w:rsidRDefault="0042551F" w:rsidP="00B067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0DECC0A" w14:textId="5A91B21E" w:rsidR="00B067B6" w:rsidRPr="005F42DE" w:rsidRDefault="00B067B6" w:rsidP="005F42D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42DE">
        <w:rPr>
          <w:rFonts w:ascii="Times New Roman" w:hAnsi="Times New Roman" w:cs="Times New Roman"/>
          <w:sz w:val="28"/>
          <w:szCs w:val="28"/>
        </w:rPr>
        <w:t xml:space="preserve">             Утвержден</w:t>
      </w:r>
    </w:p>
    <w:p w14:paraId="745470FD" w14:textId="52A382C2" w:rsidR="00BB1E18" w:rsidRDefault="00B067B6" w:rsidP="00B067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42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BB1E18" w:rsidRPr="005F42DE">
        <w:rPr>
          <w:rFonts w:ascii="Times New Roman" w:hAnsi="Times New Roman" w:cs="Times New Roman"/>
          <w:sz w:val="28"/>
          <w:szCs w:val="28"/>
        </w:rPr>
        <w:t>П</w:t>
      </w:r>
      <w:r w:rsidRPr="005F42DE">
        <w:rPr>
          <w:rFonts w:ascii="Times New Roman" w:hAnsi="Times New Roman" w:cs="Times New Roman"/>
          <w:sz w:val="28"/>
          <w:szCs w:val="28"/>
        </w:rPr>
        <w:t>остановлением</w:t>
      </w:r>
    </w:p>
    <w:p w14:paraId="3E466BD8" w14:textId="667F91B8" w:rsidR="00B067B6" w:rsidRPr="005F42DE" w:rsidRDefault="00B067B6" w:rsidP="00B067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42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66833D09" w14:textId="77777777" w:rsidR="00BB1E18" w:rsidRDefault="00780524" w:rsidP="00B067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42DE">
        <w:rPr>
          <w:rFonts w:ascii="Times New Roman" w:hAnsi="Times New Roman" w:cs="Times New Roman"/>
          <w:sz w:val="28"/>
          <w:szCs w:val="28"/>
        </w:rPr>
        <w:t xml:space="preserve">Ивановского сельсовета </w:t>
      </w:r>
    </w:p>
    <w:p w14:paraId="2EA41549" w14:textId="53C98086" w:rsidR="00B067B6" w:rsidRPr="005F42DE" w:rsidRDefault="00780524" w:rsidP="00B067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5F42DE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5F42D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67D166DC" w14:textId="77777777" w:rsidR="00B067B6" w:rsidRPr="005F42DE" w:rsidRDefault="00B067B6" w:rsidP="00B067B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42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676401DA" w14:textId="41E70466" w:rsidR="00B067B6" w:rsidRPr="005F42DE" w:rsidRDefault="00780524" w:rsidP="00780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42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067B6" w:rsidRPr="005F42DE">
        <w:rPr>
          <w:rFonts w:ascii="Times New Roman" w:hAnsi="Times New Roman" w:cs="Times New Roman"/>
          <w:sz w:val="28"/>
          <w:szCs w:val="28"/>
        </w:rPr>
        <w:t xml:space="preserve"> </w:t>
      </w:r>
      <w:r w:rsidR="00BB1E1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1C2316">
        <w:rPr>
          <w:rFonts w:ascii="Times New Roman" w:hAnsi="Times New Roman" w:cs="Times New Roman"/>
          <w:sz w:val="28"/>
          <w:szCs w:val="28"/>
        </w:rPr>
        <w:t xml:space="preserve">   </w:t>
      </w:r>
      <w:r w:rsidR="00BB1E18">
        <w:rPr>
          <w:rFonts w:ascii="Times New Roman" w:hAnsi="Times New Roman" w:cs="Times New Roman"/>
          <w:sz w:val="28"/>
          <w:szCs w:val="28"/>
        </w:rPr>
        <w:t xml:space="preserve">   о</w:t>
      </w:r>
      <w:r w:rsidR="00B067B6" w:rsidRPr="005F42DE">
        <w:rPr>
          <w:rFonts w:ascii="Times New Roman" w:hAnsi="Times New Roman" w:cs="Times New Roman"/>
          <w:sz w:val="28"/>
          <w:szCs w:val="28"/>
        </w:rPr>
        <w:t>т</w:t>
      </w:r>
      <w:r w:rsidRPr="005F42DE">
        <w:rPr>
          <w:rFonts w:ascii="Times New Roman" w:hAnsi="Times New Roman" w:cs="Times New Roman"/>
          <w:sz w:val="28"/>
          <w:szCs w:val="28"/>
        </w:rPr>
        <w:t xml:space="preserve"> </w:t>
      </w:r>
      <w:r w:rsidR="005F741E">
        <w:rPr>
          <w:rFonts w:ascii="Times New Roman" w:hAnsi="Times New Roman" w:cs="Times New Roman"/>
          <w:sz w:val="28"/>
          <w:szCs w:val="28"/>
        </w:rPr>
        <w:t>10.02.2025</w:t>
      </w:r>
      <w:r w:rsidR="00BB1E18">
        <w:rPr>
          <w:rFonts w:ascii="Times New Roman" w:hAnsi="Times New Roman" w:cs="Times New Roman"/>
          <w:sz w:val="28"/>
          <w:szCs w:val="28"/>
        </w:rPr>
        <w:t xml:space="preserve"> </w:t>
      </w:r>
      <w:r w:rsidR="00B067B6" w:rsidRPr="005F42DE">
        <w:rPr>
          <w:rFonts w:ascii="Times New Roman" w:hAnsi="Times New Roman" w:cs="Times New Roman"/>
          <w:sz w:val="28"/>
          <w:szCs w:val="28"/>
        </w:rPr>
        <w:t>№</w:t>
      </w:r>
      <w:r w:rsidR="005F741E">
        <w:rPr>
          <w:rFonts w:ascii="Times New Roman" w:hAnsi="Times New Roman" w:cs="Times New Roman"/>
          <w:sz w:val="28"/>
          <w:szCs w:val="28"/>
        </w:rPr>
        <w:t>20</w:t>
      </w:r>
      <w:r w:rsidR="00B067B6" w:rsidRPr="005F42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C7EAB" w14:textId="77777777" w:rsidR="00B067B6" w:rsidRPr="0042551F" w:rsidRDefault="00B067B6" w:rsidP="00B067B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AFDDB3" w14:textId="77777777" w:rsidR="00BB1E18" w:rsidRDefault="00B067B6" w:rsidP="00B06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41">
        <w:rPr>
          <w:rFonts w:ascii="Times New Roman" w:hAnsi="Times New Roman" w:cs="Times New Roman"/>
          <w:b/>
          <w:sz w:val="28"/>
          <w:szCs w:val="28"/>
        </w:rPr>
        <w:t xml:space="preserve">Административный регламент </w:t>
      </w:r>
    </w:p>
    <w:p w14:paraId="21A451CA" w14:textId="47D90C0C" w:rsidR="00B067B6" w:rsidRPr="002F3141" w:rsidRDefault="00B067B6" w:rsidP="00B067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4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по выдаче справки об использовании (неиспользовании) гражданином права на приватизацию жилых помещений</w:t>
      </w:r>
    </w:p>
    <w:p w14:paraId="34C1CDB0" w14:textId="77777777" w:rsidR="00BB1E18" w:rsidRDefault="00BB1E18" w:rsidP="00B06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37E27BF7" w14:textId="3B6C701C" w:rsidR="00B067B6" w:rsidRPr="002F3141" w:rsidRDefault="00BB1E18" w:rsidP="00B067B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1. </w:t>
      </w:r>
      <w:r w:rsidR="00B067B6" w:rsidRPr="002F3141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6BA7472" w14:textId="4398E30C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 xml:space="preserve">1.1. Административный регламент предоставления муниципальной услуги по выдаче справки об использовании (неиспользовании) гражданином права на приватизацию жилых помещений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</w:t>
      </w:r>
      <w:r w:rsidR="00780524" w:rsidRPr="002F3141">
        <w:rPr>
          <w:rFonts w:ascii="Times New Roman" w:hAnsi="Times New Roman" w:cs="Times New Roman"/>
          <w:sz w:val="28"/>
          <w:szCs w:val="28"/>
        </w:rPr>
        <w:t>Ивановского сельсовета Баганского района</w:t>
      </w:r>
      <w:r w:rsidRPr="002F3141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– администрация),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</w:p>
    <w:p w14:paraId="5E7184B6" w14:textId="10A39953" w:rsidR="00B067B6" w:rsidRPr="002F3141" w:rsidRDefault="00BB1E18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7B6" w:rsidRPr="002F314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 администрация.</w:t>
      </w:r>
    </w:p>
    <w:p w14:paraId="6220EB13" w14:textId="6F3DC6A3" w:rsidR="00B067B6" w:rsidRPr="002F3141" w:rsidRDefault="00BB1E18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7B6" w:rsidRPr="002F3141">
        <w:rPr>
          <w:rFonts w:ascii="Times New Roman" w:hAnsi="Times New Roman" w:cs="Times New Roman"/>
          <w:sz w:val="28"/>
          <w:szCs w:val="28"/>
        </w:rPr>
        <w:t>1.2. Заявителями на предоставление муниципальной услуги выступают лица, желающие впоследствии получить бесплатно жилое помещение муниципального жилого фонда в порядке приватизации.</w:t>
      </w:r>
    </w:p>
    <w:p w14:paraId="7601B0C4" w14:textId="2FFA5D7B" w:rsidR="00B067B6" w:rsidRPr="002F3141" w:rsidRDefault="00BB1E18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7B6" w:rsidRPr="002F3141">
        <w:rPr>
          <w:rFonts w:ascii="Times New Roman" w:hAnsi="Times New Roman" w:cs="Times New Roman"/>
          <w:sz w:val="28"/>
          <w:szCs w:val="28"/>
        </w:rPr>
        <w:t>1.3.  Порядок информирования о правилах предоставлении муниципальной услуги:</w:t>
      </w:r>
    </w:p>
    <w:p w14:paraId="77E1517E" w14:textId="32E0F61A" w:rsidR="00B067B6" w:rsidRPr="002F3141" w:rsidRDefault="00BB1E18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Справочная информация, размещается на официальном интернет-сайте и информационном стенде администрации, обновляется по мере ее изменения.</w:t>
      </w:r>
    </w:p>
    <w:p w14:paraId="153C68AD" w14:textId="7B4E02AE" w:rsidR="00B067B6" w:rsidRPr="002F3141" w:rsidRDefault="00BB1E18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1.3.1. Информация по вопросам предоставления муниципальной услуги предоставляется в администрации:</w:t>
      </w:r>
    </w:p>
    <w:p w14:paraId="129B185E" w14:textId="7777777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- посредством размещения на информационном стенде и официальном сайте администрации в сети Интернет, электронного информирования;</w:t>
      </w:r>
    </w:p>
    <w:p w14:paraId="74FF6897" w14:textId="7777777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- с использованием средств телефонной, почтовой связи.</w:t>
      </w:r>
    </w:p>
    <w:p w14:paraId="4698C65D" w14:textId="7AC9D919" w:rsidR="00B067B6" w:rsidRPr="002F3141" w:rsidRDefault="00BB1E18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1.3.2. Для получения информации о муниципальной услуге, порядке предоставления, ходе предоставления муниципальной услуги заявители вправе обращаться:</w:t>
      </w:r>
    </w:p>
    <w:p w14:paraId="60A35D9D" w14:textId="7777777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- в устной форме лично или по телефону;</w:t>
      </w:r>
    </w:p>
    <w:p w14:paraId="3EA8EFFE" w14:textId="7777777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- к специалистам администрации, участвующим в предоставлении муниципальной услуги;</w:t>
      </w:r>
    </w:p>
    <w:p w14:paraId="476E52B1" w14:textId="7777777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- в письменной форме почтой;</w:t>
      </w:r>
    </w:p>
    <w:p w14:paraId="044495B9" w14:textId="7777777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- посредством электронной почты.</w:t>
      </w:r>
    </w:p>
    <w:p w14:paraId="38D10C70" w14:textId="77777777" w:rsidR="00880796" w:rsidRDefault="0088079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6E93F" w14:textId="77777777" w:rsidR="00880796" w:rsidRDefault="0088079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EF772" w14:textId="77777777" w:rsidR="00880796" w:rsidRDefault="0088079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08C0A1" w14:textId="7777777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Информирование проводится в двух формах: устное и письменное.</w:t>
      </w:r>
    </w:p>
    <w:p w14:paraId="4B667DB2" w14:textId="7777777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При ответах на телефонные звонки и обращения заявителей лично специалисты устно информируют обратившихся по интересующим их вопросам. Ответ на телефонный звонок должен начинаться с информации о наименовании муниципального образования, в который поступил звонок, и фамилии специалиста, принявшего телефонный звонок.</w:t>
      </w:r>
    </w:p>
    <w:p w14:paraId="777CF565" w14:textId="202C69F8" w:rsidR="00B067B6" w:rsidRPr="002F3141" w:rsidRDefault="00BB1E18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7B6" w:rsidRPr="002F3141">
        <w:rPr>
          <w:rFonts w:ascii="Times New Roman" w:hAnsi="Times New Roman" w:cs="Times New Roman"/>
          <w:sz w:val="28"/>
          <w:szCs w:val="28"/>
        </w:rPr>
        <w:t>Устное информирование обратившегося лица осуществляется специалистом не более 10 минут.</w:t>
      </w:r>
    </w:p>
    <w:p w14:paraId="7BDBB7AE" w14:textId="6D52E51D" w:rsidR="00B067B6" w:rsidRPr="002F3141" w:rsidRDefault="00BB1E18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7B6" w:rsidRPr="002F3141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информирования;</w:t>
      </w:r>
    </w:p>
    <w:p w14:paraId="43093254" w14:textId="5E909FE4" w:rsidR="00B067B6" w:rsidRPr="002F3141" w:rsidRDefault="00BB1E18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7B6" w:rsidRPr="002F3141">
        <w:rPr>
          <w:rFonts w:ascii="Times New Roman" w:hAnsi="Times New Roman" w:cs="Times New Roman"/>
          <w:sz w:val="28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</w:t>
      </w:r>
    </w:p>
    <w:p w14:paraId="72B316E5" w14:textId="1BC13811" w:rsidR="00B067B6" w:rsidRPr="002F3141" w:rsidRDefault="00BB1E18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7B6" w:rsidRPr="002F3141">
        <w:rPr>
          <w:rFonts w:ascii="Times New Roman" w:hAnsi="Times New Roman" w:cs="Times New Roman"/>
          <w:sz w:val="28"/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14:paraId="2DD12E08" w14:textId="62EA203D" w:rsidR="00B067B6" w:rsidRPr="002F3141" w:rsidRDefault="00BB1E18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7B6" w:rsidRPr="002F3141">
        <w:rPr>
          <w:rFonts w:ascii="Times New Roman" w:hAnsi="Times New Roman" w:cs="Times New Roman"/>
          <w:sz w:val="28"/>
          <w:szCs w:val="28"/>
        </w:rPr>
        <w:t>Специалист,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14:paraId="3FDD03F2" w14:textId="4AE3B97F" w:rsidR="00B067B6" w:rsidRPr="002F3141" w:rsidRDefault="00BB1E18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B067B6" w:rsidRPr="002F3141">
        <w:rPr>
          <w:rFonts w:ascii="Times New Roman" w:hAnsi="Times New Roman" w:cs="Times New Roman"/>
          <w:sz w:val="28"/>
          <w:szCs w:val="28"/>
        </w:rPr>
        <w:t xml:space="preserve">Письменный ответ на обращение подписывается главой </w:t>
      </w:r>
      <w:r w:rsidR="00780524" w:rsidRPr="002F3141">
        <w:rPr>
          <w:rFonts w:ascii="Times New Roman" w:hAnsi="Times New Roman" w:cs="Times New Roman"/>
          <w:sz w:val="28"/>
          <w:szCs w:val="28"/>
        </w:rPr>
        <w:t xml:space="preserve">Ивановского сельсовета Баганского района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глава) и содержит фамилию, имя, отчество и номер телефона исполнителя и направляется в форме электронного документа по адресу электронной почты, указанному в обращении, поступившем в орган местного самоуправления в форме электронного документа, и в письменной форме по почтовому адресу, указанному в обращении, поступившем в орган местного самоуправления</w:t>
      </w:r>
      <w:proofErr w:type="gramEnd"/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в письменной форме.  </w:t>
      </w:r>
    </w:p>
    <w:p w14:paraId="53837C7B" w14:textId="012C040A" w:rsidR="00B067B6" w:rsidRPr="002F3141" w:rsidRDefault="00BB1E18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1.3.3.Информационные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14:paraId="4651E3AF" w14:textId="7EBF04E7" w:rsidR="00B067B6" w:rsidRPr="002F3141" w:rsidRDefault="00BB1E18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14:paraId="4C451EB7" w14:textId="10649BF0" w:rsidR="00B067B6" w:rsidRPr="002F3141" w:rsidRDefault="00BB1E18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14:paraId="1D502836" w14:textId="77777777" w:rsidR="00BB1E18" w:rsidRDefault="00BB1E18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Также вся информация о муниципальной услуге и услугах, необходимых </w:t>
      </w:r>
      <w:proofErr w:type="gramStart"/>
      <w:r w:rsidR="00B067B6" w:rsidRPr="002F314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B067B6" w:rsidRPr="002F31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2796EB" w14:textId="77777777" w:rsidR="00880796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 xml:space="preserve">получения муниципальной услуги, </w:t>
      </w:r>
      <w:proofErr w:type="gramStart"/>
      <w:r w:rsidRPr="002F3141">
        <w:rPr>
          <w:rFonts w:ascii="Times New Roman" w:hAnsi="Times New Roman" w:cs="Times New Roman"/>
          <w:sz w:val="28"/>
          <w:szCs w:val="28"/>
        </w:rPr>
        <w:t>доступна</w:t>
      </w:r>
      <w:proofErr w:type="gramEnd"/>
      <w:r w:rsidRPr="002F3141">
        <w:rPr>
          <w:rFonts w:ascii="Times New Roman" w:hAnsi="Times New Roman" w:cs="Times New Roman"/>
          <w:sz w:val="28"/>
          <w:szCs w:val="28"/>
        </w:rPr>
        <w:t xml:space="preserve"> на Интернет-сайте администрации, Интернет-сайтах организаций, участвующих в предоставлении муниципальной </w:t>
      </w:r>
    </w:p>
    <w:p w14:paraId="58337F1E" w14:textId="77777777" w:rsidR="00880796" w:rsidRDefault="0088079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0828E" w14:textId="77777777" w:rsidR="00880796" w:rsidRDefault="0088079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BD6791" w14:textId="77777777" w:rsidR="00880796" w:rsidRDefault="0088079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3AE152" w14:textId="77777777" w:rsidR="00880796" w:rsidRDefault="0088079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C124A" w14:textId="23D5B2A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услуги, а так</w:t>
      </w:r>
      <w:r w:rsidR="005F42DE">
        <w:rPr>
          <w:rFonts w:ascii="Times New Roman" w:hAnsi="Times New Roman" w:cs="Times New Roman"/>
          <w:sz w:val="28"/>
          <w:szCs w:val="28"/>
        </w:rPr>
        <w:t xml:space="preserve"> </w:t>
      </w:r>
      <w:r w:rsidRPr="002F3141">
        <w:rPr>
          <w:rFonts w:ascii="Times New Roman" w:hAnsi="Times New Roman" w:cs="Times New Roman"/>
          <w:sz w:val="28"/>
          <w:szCs w:val="28"/>
        </w:rPr>
        <w:t xml:space="preserve"> 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</w:t>
      </w:r>
    </w:p>
    <w:p w14:paraId="67566EE2" w14:textId="77777777" w:rsidR="00B067B6" w:rsidRPr="002F3141" w:rsidRDefault="00B067B6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E8B14F" w14:textId="752CEEEE" w:rsidR="00B067B6" w:rsidRPr="002F3141" w:rsidRDefault="00BB1E18" w:rsidP="00B067B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2. </w:t>
      </w:r>
      <w:r w:rsidR="00B067B6" w:rsidRPr="002F3141">
        <w:rPr>
          <w:rFonts w:ascii="Times New Roman" w:hAnsi="Times New Roman" w:cs="Times New Roman"/>
          <w:b/>
          <w:bCs/>
          <w:sz w:val="28"/>
          <w:szCs w:val="28"/>
        </w:rPr>
        <w:t>Стандарт предоставления муниципальной услуги</w:t>
      </w:r>
    </w:p>
    <w:p w14:paraId="6EE72267" w14:textId="77777777" w:rsidR="00B067B6" w:rsidRPr="002F3141" w:rsidRDefault="00B067B6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1FA941" w14:textId="7777777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2.1. Наименование муниципальной услуги: выдача справки об использовании (неиспользовании) гражданином права на приватизацию жилых помещений.</w:t>
      </w:r>
    </w:p>
    <w:p w14:paraId="2C756CD2" w14:textId="57D70A2F" w:rsidR="00B067B6" w:rsidRPr="002F3141" w:rsidRDefault="00BB1E18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7B6" w:rsidRPr="002F314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 администрация.</w:t>
      </w:r>
    </w:p>
    <w:p w14:paraId="37A7C34E" w14:textId="5F6F3552" w:rsidR="00B067B6" w:rsidRPr="002F3141" w:rsidRDefault="00580405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14:paraId="0E9E58F8" w14:textId="436B74D5" w:rsidR="002F3141" w:rsidRPr="002F3141" w:rsidRDefault="002F3141" w:rsidP="00BB1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04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F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предоставления муниципальных услуг, установление личности               заявителя может осуществляться в ходе личного приема посредством предъявления паспорта гражданина Российской Федерации либо иного документа ,удостоверяющего личность ,в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 ,многофункциональных центрах с использованием информационных технологий, предусмотренных Федеральным законом от 27 июля 2006 года №149-ФЗ « Об информации ,информационных технологиях и о защите информации»</w:t>
      </w:r>
    </w:p>
    <w:p w14:paraId="6BC7EC6C" w14:textId="77777777" w:rsidR="002F3141" w:rsidRPr="002F3141" w:rsidRDefault="002F3141" w:rsidP="00BB1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государственных и муниципальных услуг в электронной форме идентификации и аутентификации могут осуществляться посредством:</w:t>
      </w:r>
    </w:p>
    <w:p w14:paraId="6FC5CC44" w14:textId="6A7BD8D8" w:rsidR="002F3141" w:rsidRPr="002F3141" w:rsidRDefault="002F3141" w:rsidP="00BB1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1)единой системы идентификации и аутентификации или иных госуда</w:t>
      </w:r>
      <w:r w:rsidR="001C2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рственных информационных систем</w:t>
      </w:r>
      <w:r w:rsidRPr="002F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</w:t>
      </w:r>
      <w:proofErr w:type="gramStart"/>
      <w:r w:rsidRPr="002F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2F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условии совпадения  о физическом лице в указанных информационных системах;</w:t>
      </w:r>
    </w:p>
    <w:p w14:paraId="123A2F3D" w14:textId="7A1AFD61" w:rsidR="002F3141" w:rsidRPr="002F3141" w:rsidRDefault="002F3141" w:rsidP="00BB1E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2)единой системы идентификации и аутентификации и единой информационной системы персональных данных, обеспечивающей обработку, включая сбор и хранение</w:t>
      </w:r>
      <w:proofErr w:type="gramStart"/>
      <w:r w:rsidRPr="002F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D9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F31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биометрических персональных данных их проверку  и передачу информации о степени их соответствия предоставленным биометрическим персональным данным физического лица».</w:t>
      </w:r>
    </w:p>
    <w:p w14:paraId="1FBBE8F5" w14:textId="5F67BCD4" w:rsidR="00B067B6" w:rsidRPr="002F3141" w:rsidRDefault="00BB1E18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7B6" w:rsidRPr="002F3141">
        <w:rPr>
          <w:rFonts w:ascii="Times New Roman" w:hAnsi="Times New Roman" w:cs="Times New Roman"/>
          <w:sz w:val="28"/>
          <w:szCs w:val="28"/>
        </w:rPr>
        <w:t>2.2. Результатом предоставления муниципальной услуги является:</w:t>
      </w:r>
    </w:p>
    <w:p w14:paraId="0FB99DAF" w14:textId="7777777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- выдача справки об использовании (неиспользовании) гражданином права на приватизацию жилых помещений;</w:t>
      </w:r>
    </w:p>
    <w:p w14:paraId="46AC83E0" w14:textId="7777777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услуги.</w:t>
      </w:r>
    </w:p>
    <w:p w14:paraId="73E721B4" w14:textId="7777777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2.3. Срок предоставления муниципальной услуги:</w:t>
      </w:r>
    </w:p>
    <w:p w14:paraId="30E2D0BF" w14:textId="77777777" w:rsidR="00880796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 xml:space="preserve">2.3.1. Общий срок принятия решения о предоставлении муниципальной услуги </w:t>
      </w:r>
    </w:p>
    <w:p w14:paraId="229D1777" w14:textId="77777777" w:rsidR="00880796" w:rsidRDefault="0088079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99FBC1" w14:textId="77777777" w:rsidR="00880796" w:rsidRDefault="0088079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5C1EE9" w14:textId="77777777" w:rsidR="00880796" w:rsidRDefault="0088079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46F909" w14:textId="086EED95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составляет 30 рабочих дней со дня обращения за муниципальной услугой.</w:t>
      </w:r>
    </w:p>
    <w:p w14:paraId="68B63337" w14:textId="7777777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2.3.2. 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</w:p>
    <w:p w14:paraId="5B9B6875" w14:textId="7777777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2.3.3. Срок выдачи (направления) заявителю документов, являющихся результатом предоставления муниципальной услуги, составляет не более 3 рабочих дней с момента их подготовки.</w:t>
      </w:r>
    </w:p>
    <w:p w14:paraId="3CD79176" w14:textId="5896C221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 xml:space="preserve">2.4. Перечень нормативных правовых,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администрации </w:t>
      </w:r>
      <w:r w:rsidR="00C40897" w:rsidRPr="002F3141">
        <w:rPr>
          <w:rFonts w:ascii="Times New Roman" w:hAnsi="Times New Roman" w:cs="Times New Roman"/>
          <w:sz w:val="28"/>
          <w:szCs w:val="28"/>
        </w:rPr>
        <w:t>Ивановского</w:t>
      </w:r>
      <w:r w:rsidR="008F035E" w:rsidRPr="002F3141">
        <w:rPr>
          <w:rFonts w:ascii="Times New Roman" w:hAnsi="Times New Roman" w:cs="Times New Roman"/>
          <w:sz w:val="28"/>
          <w:szCs w:val="28"/>
        </w:rPr>
        <w:t xml:space="preserve"> </w:t>
      </w:r>
      <w:r w:rsidRPr="002F31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40897" w:rsidRPr="002F3141">
        <w:rPr>
          <w:rFonts w:ascii="Times New Roman" w:hAnsi="Times New Roman" w:cs="Times New Roman"/>
          <w:sz w:val="28"/>
          <w:szCs w:val="28"/>
        </w:rPr>
        <w:t xml:space="preserve"> Баганского </w:t>
      </w:r>
      <w:r w:rsidRPr="002F3141">
        <w:rPr>
          <w:rFonts w:ascii="Times New Roman" w:hAnsi="Times New Roman" w:cs="Times New Roman"/>
          <w:sz w:val="28"/>
          <w:szCs w:val="28"/>
        </w:rPr>
        <w:t>района Новосибирской области в информационно-телекоммуникационной сети «Интернет» (</w:t>
      </w:r>
      <w:hyperlink r:id="rId8" w:history="1">
        <w:r w:rsidR="006D0408" w:rsidRPr="002F3141">
          <w:rPr>
            <w:rStyle w:val="a5"/>
            <w:rFonts w:ascii="Times New Roman" w:hAnsi="Times New Roman" w:cs="Times New Roman"/>
            <w:sz w:val="28"/>
            <w:szCs w:val="28"/>
          </w:rPr>
          <w:t>www.</w:t>
        </w:r>
        <w:r w:rsidR="006D0408" w:rsidRPr="002F314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ivanovski</w:t>
        </w:r>
        <w:r w:rsidR="006D0408" w:rsidRPr="002F3141">
          <w:rPr>
            <w:rStyle w:val="a5"/>
            <w:rFonts w:ascii="Times New Roman" w:hAnsi="Times New Roman" w:cs="Times New Roman"/>
            <w:sz w:val="28"/>
            <w:szCs w:val="28"/>
          </w:rPr>
          <w:t>.nso.r</w:t>
        </w:r>
        <w:r w:rsidR="006D0408" w:rsidRPr="002F3141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Pr="002F3141">
        <w:rPr>
          <w:rFonts w:ascii="Times New Roman" w:hAnsi="Times New Roman" w:cs="Times New Roman"/>
          <w:sz w:val="28"/>
          <w:szCs w:val="28"/>
        </w:rPr>
        <w:t xml:space="preserve">),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 и на Едином портале государственных и муниципальных услуг (www.gosuslugi.ru, </w:t>
      </w:r>
      <w:r w:rsidR="00780524" w:rsidRPr="002F3141">
        <w:rPr>
          <w:rFonts w:ascii="Times New Roman" w:hAnsi="Times New Roman" w:cs="Times New Roman"/>
          <w:sz w:val="28"/>
          <w:szCs w:val="28"/>
        </w:rPr>
        <w:t>)</w:t>
      </w:r>
    </w:p>
    <w:p w14:paraId="19891DBC" w14:textId="7777777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2.5. Полный перечень документов, необходимых для предоставления муниципальной услуги:</w:t>
      </w:r>
    </w:p>
    <w:p w14:paraId="78C8D093" w14:textId="7777777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заявление;</w:t>
      </w:r>
    </w:p>
    <w:p w14:paraId="70D26AAD" w14:textId="7777777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документы, удостоверяющие личность гражданина и членов его семьи: совершеннолетнему гражданину и несовершеннолетнему гражданину, достигшему возраста 14 лет - паспорт; несовершеннолетнему гражданину в возрасте до 14 лет – свидетельство о рождении;</w:t>
      </w:r>
    </w:p>
    <w:p w14:paraId="3E1DEDFE" w14:textId="7777777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(оригинал и копия).</w:t>
      </w:r>
    </w:p>
    <w:p w14:paraId="39547D45" w14:textId="7777777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2.5.1. 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</w:p>
    <w:p w14:paraId="0C12F72B" w14:textId="7777777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заявление;</w:t>
      </w:r>
    </w:p>
    <w:p w14:paraId="0FF24C07" w14:textId="7777777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документы, удостоверяющие личность гражданина и членов его семьи: совершеннолетнему гражданину и несовершеннолетнему гражданину, достигшему возраста 14 лет - паспорт; несовершеннолетнему гражданину в возрасте до 14 лет – свидетельство о рождении;</w:t>
      </w:r>
    </w:p>
    <w:p w14:paraId="17A91DAD" w14:textId="7777777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документы, подтверждающие перемену фамилии, имени, отчества гражданина и членов его семьи, в случае если перемена фамилии, имени, отчества произошла позднее 1991 года (оригинал и копия).</w:t>
      </w:r>
    </w:p>
    <w:p w14:paraId="08663885" w14:textId="77777777" w:rsidR="00123D62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 xml:space="preserve">2.6. 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</w:t>
      </w:r>
      <w:proofErr w:type="spellStart"/>
      <w:r w:rsidRPr="002F3141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2F3141">
        <w:rPr>
          <w:rFonts w:ascii="Times New Roman" w:hAnsi="Times New Roman" w:cs="Times New Roman"/>
          <w:sz w:val="28"/>
          <w:szCs w:val="28"/>
        </w:rPr>
        <w:t xml:space="preserve"> сотрудниками администрации самостоятельно, или </w:t>
      </w:r>
    </w:p>
    <w:p w14:paraId="2554D49E" w14:textId="77777777" w:rsidR="00123D62" w:rsidRDefault="00123D62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D841F" w14:textId="77777777" w:rsidR="00123D62" w:rsidRDefault="00123D62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1ABDF7" w14:textId="77777777" w:rsidR="00880796" w:rsidRDefault="0088079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9F668D" w14:textId="5492F884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предоставляемых заявителем по желанию (с 01.07.2012 г.):</w:t>
      </w:r>
    </w:p>
    <w:p w14:paraId="150CBABC" w14:textId="676B458A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документы, необходимые для оказания данной услуги у указанных в данном пункте органов отсутствуют.</w:t>
      </w:r>
    </w:p>
    <w:p w14:paraId="24646FE7" w14:textId="73F30CE1" w:rsidR="008F1F63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F1F63" w:rsidRPr="002F3141">
        <w:rPr>
          <w:rFonts w:ascii="Times New Roman" w:hAnsi="Times New Roman" w:cs="Times New Roman"/>
          <w:sz w:val="28"/>
          <w:szCs w:val="28"/>
        </w:rPr>
        <w:t>2.</w:t>
      </w:r>
      <w:r w:rsidR="008C7D29" w:rsidRPr="002F3141">
        <w:rPr>
          <w:rFonts w:ascii="Times New Roman" w:hAnsi="Times New Roman" w:cs="Times New Roman"/>
          <w:sz w:val="28"/>
          <w:szCs w:val="28"/>
        </w:rPr>
        <w:t>6.1.</w:t>
      </w:r>
      <w:r w:rsidR="008F1F63" w:rsidRPr="002F3141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заявителя:</w:t>
      </w:r>
    </w:p>
    <w:p w14:paraId="3C25ADD6" w14:textId="77777777" w:rsidR="008F1F63" w:rsidRPr="002F3141" w:rsidRDefault="00403EAA" w:rsidP="00123D62">
      <w:pPr>
        <w:pStyle w:val="pboth"/>
        <w:spacing w:before="0" w:beforeAutospacing="0" w:after="0" w:afterAutospacing="0"/>
        <w:jc w:val="both"/>
        <w:textAlignment w:val="baseline"/>
        <w:rPr>
          <w:i/>
          <w:color w:val="000000"/>
          <w:sz w:val="28"/>
          <w:szCs w:val="28"/>
        </w:rPr>
      </w:pPr>
      <w:r w:rsidRPr="002F3141">
        <w:rPr>
          <w:sz w:val="28"/>
          <w:szCs w:val="28"/>
        </w:rPr>
        <w:t>Предоставление документов и информации или осуществления действий, определенных в части 1 статьи 7 Федерального Закона от 27.07.2010г. № 210-ФЗ «Об организации предоставления государственных и муниципальных услуг»</w:t>
      </w:r>
      <w:r w:rsidRPr="002F3141">
        <w:rPr>
          <w:i/>
          <w:color w:val="000000"/>
          <w:sz w:val="28"/>
          <w:szCs w:val="28"/>
        </w:rPr>
        <w:t xml:space="preserve"> </w:t>
      </w:r>
      <w:r w:rsidR="008C7D29" w:rsidRPr="002F3141">
        <w:rPr>
          <w:i/>
          <w:color w:val="000000"/>
          <w:sz w:val="28"/>
          <w:szCs w:val="28"/>
        </w:rPr>
        <w:t>(</w:t>
      </w:r>
      <w:r w:rsidR="008F1F63" w:rsidRPr="002F3141">
        <w:rPr>
          <w:i/>
          <w:color w:val="000000"/>
          <w:sz w:val="28"/>
          <w:szCs w:val="28"/>
        </w:rPr>
        <w:t>в редакции от 27.03.2023г.).</w:t>
      </w:r>
    </w:p>
    <w:p w14:paraId="40C44F66" w14:textId="30D4EF74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2.7. Исчерпывающий перечень оснований для приостановления или отказа в предоставлении муниципальной услуги. Основанием для приостановления или отказа в предоставлении муниципальной услуги являются:</w:t>
      </w:r>
    </w:p>
    <w:p w14:paraId="5A7E28A6" w14:textId="77777777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1) непредставление документов, обязанность по представлению которых возложена на заявителя;</w:t>
      </w:r>
    </w:p>
    <w:p w14:paraId="19C1B993" w14:textId="77777777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2) письменное заявление Заявителя об отказе в предоставлении муниципальной услуги</w:t>
      </w:r>
    </w:p>
    <w:p w14:paraId="64427A78" w14:textId="77777777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</w:p>
    <w:p w14:paraId="5D5D6609" w14:textId="4E42087A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2.7.1. Оснований для отказа в приеме документов, необходимых для предоставления муниципальной услуги, законодательством не предусмотрено.</w:t>
      </w:r>
    </w:p>
    <w:p w14:paraId="68E72FE6" w14:textId="564C0A29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2.8. Услуги, являющиеся необходимыми и обязательными для предоставления муниципальной услуги: - отсутствуют.</w:t>
      </w:r>
    </w:p>
    <w:p w14:paraId="22CD6BB6" w14:textId="3E2E9891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7B6" w:rsidRPr="002F3141">
        <w:rPr>
          <w:rFonts w:ascii="Times New Roman" w:hAnsi="Times New Roman" w:cs="Times New Roman"/>
          <w:sz w:val="28"/>
          <w:szCs w:val="28"/>
        </w:rPr>
        <w:t>2.9. Размер платы, взимаемой с заявителя при предоставлении муниципальной услуги:</w:t>
      </w:r>
    </w:p>
    <w:p w14:paraId="3B6508AC" w14:textId="77777777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14:paraId="62B2A5A1" w14:textId="1C9FCC11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7B6" w:rsidRPr="002F3141">
        <w:rPr>
          <w:rFonts w:ascii="Times New Roman" w:hAnsi="Times New Roman" w:cs="Times New Roman"/>
          <w:sz w:val="28"/>
          <w:szCs w:val="28"/>
        </w:rPr>
        <w:t>2.10. Максимальное время ожидания в очереди при подаче заявления о предоставлении муниципальной услуги не должно превышать 15 минут.</w:t>
      </w:r>
    </w:p>
    <w:p w14:paraId="723461A0" w14:textId="39647667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7B6" w:rsidRPr="002F3141">
        <w:rPr>
          <w:rFonts w:ascii="Times New Roman" w:hAnsi="Times New Roman" w:cs="Times New Roman"/>
          <w:sz w:val="28"/>
          <w:szCs w:val="28"/>
        </w:rPr>
        <w:t>2.11. Срок и порядок регистрации запроса заявителя о предоставлении муниципальной услуги:</w:t>
      </w:r>
    </w:p>
    <w:p w14:paraId="26C3CCE8" w14:textId="5E1F192B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7B6" w:rsidRPr="002F3141">
        <w:rPr>
          <w:rFonts w:ascii="Times New Roman" w:hAnsi="Times New Roman" w:cs="Times New Roman"/>
          <w:sz w:val="28"/>
          <w:szCs w:val="28"/>
        </w:rPr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</w:p>
    <w:p w14:paraId="3CC778D7" w14:textId="77777777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Запросы заявителя регистрируются в журнале регистрации заявлений на предоставление муниципальной услуги.</w:t>
      </w:r>
    </w:p>
    <w:p w14:paraId="30738D44" w14:textId="54CE5640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7B6" w:rsidRPr="002F3141">
        <w:rPr>
          <w:rFonts w:ascii="Times New Roman" w:hAnsi="Times New Roman" w:cs="Times New Roman"/>
          <w:sz w:val="28"/>
          <w:szCs w:val="28"/>
        </w:rPr>
        <w:t>2.12. Требования к помещениям, в которых предоставляется муниципальная услуга:</w:t>
      </w:r>
    </w:p>
    <w:p w14:paraId="6A5EE236" w14:textId="6A1578F6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7B6" w:rsidRPr="002F3141">
        <w:rPr>
          <w:rFonts w:ascii="Times New Roman" w:hAnsi="Times New Roman" w:cs="Times New Roman"/>
          <w:sz w:val="28"/>
          <w:szCs w:val="28"/>
        </w:rPr>
        <w:t>2.12.1. В администрации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</w:p>
    <w:p w14:paraId="3DDEED68" w14:textId="35AABF3D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соблюдение санитарно-эпидемиологических правил и нормативов, правил противопожарной безопасности;</w:t>
      </w:r>
    </w:p>
    <w:p w14:paraId="2C4690CA" w14:textId="77777777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CFA9C6" w14:textId="77777777" w:rsidR="00123D62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B0C035" w14:textId="77777777" w:rsidR="00123D62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2D5F57" w14:textId="700FDBA8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оборудование местами общественного пользования (туалеты) и местами для хранения верхней одежды;</w:t>
      </w:r>
    </w:p>
    <w:p w14:paraId="44D544CF" w14:textId="1A3E9132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собак-проводников;</w:t>
      </w:r>
    </w:p>
    <w:p w14:paraId="3599B102" w14:textId="4CB2B6D6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информационные таблички (вывески) размещаются рядом </w:t>
      </w:r>
      <w:proofErr w:type="gramStart"/>
      <w:r w:rsidR="00B067B6" w:rsidRPr="002F31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14:paraId="7C0F1410" w14:textId="1BF2AD50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указателями;</w:t>
      </w:r>
    </w:p>
    <w:p w14:paraId="2F588222" w14:textId="0CAFFCF0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присутственные места размещаются на нижних этажах зданий (строений) для удобства заявителей;</w:t>
      </w:r>
    </w:p>
    <w:p w14:paraId="1C2B4EEA" w14:textId="26CAA2B2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2.12.2. Требования к местам для ожидания:</w:t>
      </w:r>
    </w:p>
    <w:p w14:paraId="5FF061A0" w14:textId="2C27DDD3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места для ожидания оборудуются стульями и (или) кресельными секциями, и (или) скамьями;</w:t>
      </w:r>
    </w:p>
    <w:p w14:paraId="1A8B1667" w14:textId="7CA2582A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места для ожидания находятся в холле (зале) или ином специально приспособленном помещении;</w:t>
      </w:r>
    </w:p>
    <w:p w14:paraId="14EDDFF3" w14:textId="1A84CD69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в местах для ожидания предусматриваются места для получения информации о муниципальной услуге.</w:t>
      </w:r>
    </w:p>
    <w:p w14:paraId="339F5ED2" w14:textId="46D060A7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2.12.3. Требования к местам для получения информации о муниципальной услуге:</w:t>
      </w:r>
    </w:p>
    <w:p w14:paraId="5FFE25BF" w14:textId="7171B899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</w:p>
    <w:p w14:paraId="3E14EC6E" w14:textId="29C40DF0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заполнения;</w:t>
      </w:r>
    </w:p>
    <w:p w14:paraId="12EA04DB" w14:textId="0CC15EDC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14:paraId="592E871C" w14:textId="4318C647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2.12.4. Требования к местам приема заявителей:</w:t>
      </w:r>
    </w:p>
    <w:p w14:paraId="125047B6" w14:textId="699CC40E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</w:t>
      </w:r>
    </w:p>
    <w:p w14:paraId="061D4C61" w14:textId="2C3A22E2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Специалисты, осуществляющие прием заявителей, обеспечиваются личными и (или) настольными идентификационными карточками;</w:t>
      </w:r>
    </w:p>
    <w:p w14:paraId="1E881362" w14:textId="33023348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Рабочее место специалиста, осуществляющего прием заявителей, оборудовано персональным компьютером и печатающим устройством;</w:t>
      </w:r>
    </w:p>
    <w:p w14:paraId="655C5444" w14:textId="77777777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7B62F1" w14:textId="77777777" w:rsidR="00123D62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F8687" w14:textId="77777777" w:rsidR="00123D62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19A15A" w14:textId="08EF2FFE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</w:p>
    <w:p w14:paraId="29E0E992" w14:textId="3CD85D3A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</w:p>
    <w:p w14:paraId="5E1EC4CB" w14:textId="3D28ADC1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7B6" w:rsidRPr="002F3141">
        <w:rPr>
          <w:rFonts w:ascii="Times New Roman" w:hAnsi="Times New Roman" w:cs="Times New Roman"/>
          <w:sz w:val="28"/>
          <w:szCs w:val="28"/>
        </w:rPr>
        <w:t>2.13. Показатели качества и доступности предоставления муниципальной услуги:</w:t>
      </w:r>
    </w:p>
    <w:p w14:paraId="43B24A97" w14:textId="5C9E8E3E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7B6" w:rsidRPr="002F3141">
        <w:rPr>
          <w:rFonts w:ascii="Times New Roman" w:hAnsi="Times New Roman" w:cs="Times New Roman"/>
          <w:sz w:val="28"/>
          <w:szCs w:val="28"/>
        </w:rPr>
        <w:t>2.13.1. Показатели качества муниципальной услуги:</w:t>
      </w:r>
    </w:p>
    <w:p w14:paraId="36CB0119" w14:textId="320511F4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выполнение должностными лицами, сотрудниками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</w:p>
    <w:p w14:paraId="0A4CF765" w14:textId="02CC4D14" w:rsidR="00B067B6" w:rsidRPr="002F3141" w:rsidRDefault="00123D62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</w:p>
    <w:p w14:paraId="46867E43" w14:textId="49C3C527" w:rsidR="00B067B6" w:rsidRPr="002F3141" w:rsidRDefault="00123D62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2.13.2. Показатели доступности предоставления муниципальной услуги:</w:t>
      </w:r>
    </w:p>
    <w:p w14:paraId="027FD38C" w14:textId="77777777" w:rsidR="00B067B6" w:rsidRPr="002F3141" w:rsidRDefault="00B067B6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- доля заявителей, получивших справку справки об использовании (неиспользовании) права на приватизацию жилого помещения</w:t>
      </w:r>
    </w:p>
    <w:p w14:paraId="35B2B3EC" w14:textId="25171927" w:rsidR="00B067B6" w:rsidRPr="002F3141" w:rsidRDefault="00123D62" w:rsidP="00BB1E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администрации, «Едином портале государственных и муниципальных услуг (функций)»;</w:t>
      </w:r>
    </w:p>
    <w:p w14:paraId="4577BF68" w14:textId="05B6E4A2" w:rsidR="00B067B6" w:rsidRPr="002F3141" w:rsidRDefault="00123D62" w:rsidP="001C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пешеходная доступность от остановок общественного транспорта до здания администрации;</w:t>
      </w:r>
    </w:p>
    <w:p w14:paraId="2014F9C8" w14:textId="14A548C5" w:rsidR="00B067B6" w:rsidRPr="002F3141" w:rsidRDefault="00123D62" w:rsidP="001C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количество взаимодействий заявителя с должностными лицами при предоставлении муниципальной услуги и их продолжительность;</w:t>
      </w:r>
    </w:p>
    <w:p w14:paraId="45BF807C" w14:textId="67C5BAB2" w:rsidR="00B067B6" w:rsidRPr="002F3141" w:rsidRDefault="00123D62" w:rsidP="001C23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14:paraId="44A6CDB0" w14:textId="1693DD9E" w:rsidR="00B067B6" w:rsidRPr="002F3141" w:rsidRDefault="00123D62" w:rsidP="001C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14:paraId="4BC87B9A" w14:textId="2542C3E9" w:rsidR="00B067B6" w:rsidRPr="002F3141" w:rsidRDefault="00123D62" w:rsidP="001C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14:paraId="7F4C0A61" w14:textId="77777777" w:rsidR="00123D62" w:rsidRDefault="00123D62" w:rsidP="001C2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информационные таблички (вывески) размещаются рядом </w:t>
      </w:r>
      <w:proofErr w:type="gramStart"/>
      <w:r w:rsidR="00B067B6" w:rsidRPr="002F3141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</w:t>
      </w:r>
    </w:p>
    <w:p w14:paraId="1362A437" w14:textId="77777777" w:rsidR="00123D62" w:rsidRDefault="00123D62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429A10" w14:textId="77777777" w:rsidR="00123D62" w:rsidRDefault="00123D62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F68718" w14:textId="77777777" w:rsidR="00880796" w:rsidRDefault="00880796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39CB88" w14:textId="77777777" w:rsidR="001C2316" w:rsidRDefault="001C2316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16AE48" w14:textId="23371663" w:rsidR="00B067B6" w:rsidRPr="002F3141" w:rsidRDefault="00B067B6" w:rsidP="00B067B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3141">
        <w:rPr>
          <w:rFonts w:ascii="Times New Roman" w:hAnsi="Times New Roman" w:cs="Times New Roman"/>
          <w:sz w:val="28"/>
          <w:szCs w:val="28"/>
        </w:rPr>
        <w:t>дублирование необходимой звуковой и зрительной информации;</w:t>
      </w:r>
    </w:p>
    <w:p w14:paraId="7FEFB7F2" w14:textId="118576AC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оказание работниками помощи инвалидам в преодолении барьеров, мешающих получению ими услуг наравне с другими лицами;</w:t>
      </w:r>
    </w:p>
    <w:p w14:paraId="430D2BE3" w14:textId="043CB0B2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14:paraId="61939D3E" w14:textId="41D48B26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размещение присутственных мест на нижних этажах зданий (строений) для удобства заявителей;</w:t>
      </w:r>
    </w:p>
    <w:p w14:paraId="77165167" w14:textId="11EAFCDC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67B6" w:rsidRPr="002F3141">
        <w:rPr>
          <w:rFonts w:ascii="Times New Roman" w:hAnsi="Times New Roman" w:cs="Times New Roman"/>
          <w:sz w:val="28"/>
          <w:szCs w:val="28"/>
        </w:rPr>
        <w:t>2.14. Административные процедуры по приему заявления и документов, необходимых для предоставления муниципальной услуги, а также выдаче документа, являющегося результатом предоставления муниципальной услуги могут осуществляться специалистами МФЦ по принципу экстерриториальности, в соответствии с которым Заявитель вправе выбрать для обращения за получением муниципальной услуги МФЦ, расположенный на территории Новосибирской области. 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установленном порядке.</w:t>
      </w:r>
    </w:p>
    <w:p w14:paraId="1337B4B0" w14:textId="733AB396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2.15.1. оборудование мест для бесплатной парковки автотранспортных средств, в том числе не менее 10 процентов мест (но не менее 1 места) – для транспортных средств инвалидов, на </w:t>
      </w:r>
      <w:proofErr w:type="gramStart"/>
      <w:r w:rsidR="00B067B6" w:rsidRPr="002F3141"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прилегающей к месту, предоставления муниципальной услуги.</w:t>
      </w:r>
    </w:p>
    <w:p w14:paraId="5B1B8653" w14:textId="77777777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CF572" w14:textId="77777777" w:rsidR="00B067B6" w:rsidRPr="002F3141" w:rsidRDefault="00B067B6" w:rsidP="00123D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 xml:space="preserve">3. </w:t>
      </w:r>
      <w:r w:rsidRPr="002F3141">
        <w:rPr>
          <w:rFonts w:ascii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14:paraId="0860E159" w14:textId="77777777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1B906" w14:textId="2D5D8576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3.1.</w:t>
      </w:r>
      <w:r w:rsidR="00B067B6" w:rsidRPr="002F3141">
        <w:rPr>
          <w:rFonts w:ascii="Times New Roman" w:hAnsi="Times New Roman" w:cs="Times New Roman"/>
          <w:sz w:val="28"/>
          <w:szCs w:val="28"/>
        </w:rPr>
        <w:t>Предоставление муниципальной услуги состоит из следующей последовательности административных процедур:</w:t>
      </w:r>
    </w:p>
    <w:p w14:paraId="3D055C85" w14:textId="77777777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- прием и регистрация заявления и документов, необходимых для предоставления муниципальной услуги;</w:t>
      </w:r>
    </w:p>
    <w:p w14:paraId="553A1ACC" w14:textId="77777777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- проверка сведений, представленных заявителем;</w:t>
      </w:r>
    </w:p>
    <w:p w14:paraId="2458860B" w14:textId="77777777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- принятие решения о предоставлении муниципальной услуги;</w:t>
      </w:r>
    </w:p>
    <w:p w14:paraId="70C949CE" w14:textId="77777777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- выдача результата предоставления муниципальной услуги.</w:t>
      </w:r>
    </w:p>
    <w:p w14:paraId="1B47398F" w14:textId="228B6533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4F72" w:rsidRPr="002F31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3.1.1.</w:t>
      </w:r>
      <w:r w:rsidR="00B067B6" w:rsidRPr="002F314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заявления о предоставлении муниципальной услуги и документов, необходимых для предоставления муниципальной услуги, предоставленных заявителем лично или через законного представителя.</w:t>
      </w:r>
    </w:p>
    <w:p w14:paraId="0E0269EE" w14:textId="77777777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Прием заявления и документов, необходимых для предоставления муниципальной услуги, осуществляется специалистом администрации, ответственным за прием и регистрацию документов.</w:t>
      </w:r>
    </w:p>
    <w:p w14:paraId="0DA67D65" w14:textId="77777777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60FD2" w14:textId="77777777" w:rsidR="00123D62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9D144" w14:textId="77777777" w:rsidR="00123D62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254C6E" w14:textId="4886CF91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7B6" w:rsidRPr="002F3141">
        <w:rPr>
          <w:rFonts w:ascii="Times New Roman" w:hAnsi="Times New Roman" w:cs="Times New Roman"/>
          <w:sz w:val="28"/>
          <w:szCs w:val="28"/>
        </w:rPr>
        <w:t>Специалист администрации, ответственный за прием и регистрацию документов, устанавливает личность заявителя или полномочия представителя заявителя в случае предоставления документов уполномоченным лицом.</w:t>
      </w:r>
    </w:p>
    <w:p w14:paraId="687A1B48" w14:textId="5E5D9E17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7B6" w:rsidRPr="002F3141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проверяет правильность заполнения заявления, а также удостоверяется в соответствии представленных документов требованиям законодательства и настоящего административного регламента.</w:t>
      </w:r>
    </w:p>
    <w:p w14:paraId="4A41D5DB" w14:textId="6CB7B312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7B6" w:rsidRPr="002F3141">
        <w:rPr>
          <w:rFonts w:ascii="Times New Roman" w:hAnsi="Times New Roman" w:cs="Times New Roman"/>
          <w:sz w:val="28"/>
          <w:szCs w:val="28"/>
        </w:rPr>
        <w:t>В случаях, указанных в пункте 2.8. настоящего административного регламента, представленные документы возвращаются лицу, их предоставившему, для устранения выявленных замечаний. Если в течение 14 календарных дней заявитель не устранит указанные замечания, ему отказывается в предоставлении муниципальной услуги.</w:t>
      </w:r>
    </w:p>
    <w:p w14:paraId="17119F31" w14:textId="512DFFB5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В случае, если выявленные недостатки </w:t>
      </w:r>
      <w:proofErr w:type="gramStart"/>
      <w:r w:rsidR="00B067B6" w:rsidRPr="002F3141">
        <w:rPr>
          <w:rFonts w:ascii="Times New Roman" w:hAnsi="Times New Roman" w:cs="Times New Roman"/>
          <w:sz w:val="28"/>
          <w:szCs w:val="28"/>
        </w:rPr>
        <w:t>документов</w:t>
      </w:r>
      <w:proofErr w:type="gramEnd"/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возможно устранить на месте, специалист администрации, ответственный за прием и регистрацию документов оказывает содействие заявителю или лицу, предоставившему документы, в устранении данных недостатков.</w:t>
      </w:r>
    </w:p>
    <w:p w14:paraId="2DBE2E7F" w14:textId="76D5C723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Если представленные документы соответствуют требованиям законодательства и настоящего административного регламента, специалист администрации, ответственный за прием и регистрацию документов,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заявления.</w:t>
      </w:r>
    </w:p>
    <w:p w14:paraId="5507E868" w14:textId="02458547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Максимальный срок совершения административной процедуры составляет 10 минут с момента представления заявителем документов.</w:t>
      </w:r>
    </w:p>
    <w:p w14:paraId="5ED79BC7" w14:textId="40169623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Зарегистрированные документы передаются специалистом администрации, ответственным за прием и регистрацию документов, специалисту администрации, ответственному за предоставление муниципальной услуги в течение рабочего дня.</w:t>
      </w:r>
    </w:p>
    <w:p w14:paraId="19845102" w14:textId="3D8A900A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3.1.2. Проверка сведений, представленных заявителем.</w:t>
      </w:r>
    </w:p>
    <w:p w14:paraId="06611FD7" w14:textId="07C49984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поступление документов, представленных заявителем специалисту, ответственному за предоставление муниципальной услуги.</w:t>
      </w:r>
    </w:p>
    <w:p w14:paraId="7C249FAD" w14:textId="1C42142E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проверяет представленные документы с целью установления права заявителя на получение муниципальной услуги.</w:t>
      </w:r>
    </w:p>
    <w:p w14:paraId="63BB2680" w14:textId="2E0CD72B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В том случае, если имеются основания для отказа в предоставлении муниципальной услуги, предусмотренные п. 2.7, заявителю почтовой связью направляется уведомление об отказе в предоставлении муниципальной услуги</w:t>
      </w:r>
    </w:p>
    <w:p w14:paraId="0D3013A6" w14:textId="3DA757C6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3.1.3. Принятие решения о предоставлении справки об использовании (неиспользовании) права на приватизацию жилого помещения.</w:t>
      </w:r>
    </w:p>
    <w:p w14:paraId="0FD98E4F" w14:textId="57DF27E3" w:rsidR="00B067B6" w:rsidRPr="002F3141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Основанием для начала исполнения административной процедуры является установленное обстоятельство отсутствия основания для отказа в предоставлении муниципальной услуги.</w:t>
      </w:r>
    </w:p>
    <w:p w14:paraId="4753042A" w14:textId="77777777" w:rsidR="00123D62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Специалистом, ответственным за предоставление муниципальной услуги, </w:t>
      </w:r>
    </w:p>
    <w:p w14:paraId="0C7D3E97" w14:textId="77777777" w:rsidR="00123D62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6CB7F" w14:textId="77777777" w:rsidR="00123D62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99A28" w14:textId="77777777" w:rsidR="00123D62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BD443" w14:textId="77777777" w:rsidR="00123D62" w:rsidRDefault="00123D6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AA5553" w14:textId="56D38AB6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осуществляется проверка обстоятельства использования заявителем и членами его семьи права на приватизацию, по итогам которой осуществляется подготовка соответствующей справки.</w:t>
      </w:r>
    </w:p>
    <w:p w14:paraId="3A382C2B" w14:textId="4950929B" w:rsidR="00B067B6" w:rsidRPr="002F3141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3.1.4. Выдача заявителю результата муниципальной услуги.</w:t>
      </w:r>
    </w:p>
    <w:p w14:paraId="4D611380" w14:textId="77777777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Специалистом, ответственным за предоставление муниципальной услуги, заявитель извещается почтовой связью о необходимости прибытия для получения справки об использовании (неиспользовании) права на приватизацию жилого помещения.</w:t>
      </w:r>
    </w:p>
    <w:p w14:paraId="51370240" w14:textId="4A10420C" w:rsidR="00B067B6" w:rsidRPr="002F3141" w:rsidRDefault="008A4F72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 xml:space="preserve"> </w:t>
      </w:r>
      <w:r w:rsidR="00480D4F"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3.2. Исправление допущенных опечаток и ошибок в выданных в результате предоставления муниципальной услуги документах</w:t>
      </w:r>
      <w:r w:rsidRPr="002F3141">
        <w:rPr>
          <w:rFonts w:ascii="Times New Roman" w:hAnsi="Times New Roman" w:cs="Times New Roman"/>
          <w:sz w:val="28"/>
          <w:szCs w:val="28"/>
        </w:rPr>
        <w:t>.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</w:t>
      </w:r>
      <w:r w:rsidRPr="002F314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A50329" w14:textId="6CC2AF7B" w:rsidR="00B067B6" w:rsidRPr="002F3141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 в администрацию, поданное в произвольной форме одним из способов, предусмотренных пунктом 2.7 административного регламента.</w:t>
      </w:r>
    </w:p>
    <w:p w14:paraId="5C56BAD8" w14:textId="03D2FBD2" w:rsidR="00B067B6" w:rsidRPr="002F3141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3.2.2. Обращение заявителя об исправлении допущенных опечаток и ошибок регистрируется в день его поступления в администрацию и передается</w:t>
      </w:r>
    </w:p>
    <w:p w14:paraId="064AE61C" w14:textId="77777777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специалисту администрации.</w:t>
      </w:r>
    </w:p>
    <w:p w14:paraId="49E62D56" w14:textId="50135DC3" w:rsidR="00B067B6" w:rsidRPr="002F3141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3.2.3. Специалист администрации в течение одного дня со дня регистрации обращения заявителя об исправлении допущенных опечаток и ошибок проверяет выданные в результате предоставления муниципальной услуги документы на предмет наличия в них опечаток или ошибок и обеспечивает их замену (внесение в них изменений) либо направляет заявителю подписанное главой уведомление об отсутствии опечаток и ошибок в выданных в результате предоставления муниципальной услуги документах.</w:t>
      </w:r>
    </w:p>
    <w:p w14:paraId="4F417718" w14:textId="1200DDB4" w:rsidR="00B067B6" w:rsidRPr="002F3141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3.2.4. Результатом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замена выданных в результате предоставления муниципальной услуги документов (внесение в них изменений) либо направление уведомления об отсутствии опечаток и ошибок в выданных в результате предоставления муниципальной услуги документах.</w:t>
      </w:r>
    </w:p>
    <w:p w14:paraId="3A0F6FB3" w14:textId="46461064" w:rsidR="00B067B6" w:rsidRPr="002F3141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3.2.5. Срок административной процедуры по исправлению допущенных опечаток и ошибок в выданных в результате предоставления муниципальной услуги документах – один день. Срок выполнения административной процедуры не входит в общий срок предоставления муниципальной услуги.</w:t>
      </w:r>
    </w:p>
    <w:p w14:paraId="7D3CEF9B" w14:textId="77777777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C0F563" w14:textId="77777777" w:rsidR="00B067B6" w:rsidRPr="002F3141" w:rsidRDefault="00B067B6" w:rsidP="00480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 xml:space="preserve">4. </w:t>
      </w:r>
      <w:r w:rsidRPr="002F3141">
        <w:rPr>
          <w:rFonts w:ascii="Times New Roman" w:hAnsi="Times New Roman" w:cs="Times New Roman"/>
          <w:b/>
          <w:bCs/>
          <w:sz w:val="28"/>
          <w:szCs w:val="28"/>
        </w:rPr>
        <w:t>Формы контроля за исполнением регламента</w:t>
      </w:r>
    </w:p>
    <w:p w14:paraId="769295FA" w14:textId="77777777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7EB79" w14:textId="77777777" w:rsidR="00480D4F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="00B067B6" w:rsidRPr="002F31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067B6" w:rsidRPr="002F3141">
        <w:rPr>
          <w:rFonts w:ascii="Times New Roman" w:hAnsi="Times New Roman" w:cs="Times New Roman"/>
          <w:sz w:val="28"/>
          <w:szCs w:val="28"/>
        </w:rPr>
        <w:t xml:space="preserve">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</w:t>
      </w:r>
    </w:p>
    <w:p w14:paraId="4A882BB7" w14:textId="77777777" w:rsidR="00480D4F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01E039" w14:textId="77777777" w:rsidR="00480D4F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3D542" w14:textId="77777777" w:rsidR="00480D4F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908ECE" w14:textId="7B2160B6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 xml:space="preserve">муниципальной услуги, а также принятием решений осуществляет </w:t>
      </w:r>
      <w:r w:rsidR="008A4F72" w:rsidRPr="002F3141">
        <w:rPr>
          <w:rFonts w:ascii="Times New Roman" w:hAnsi="Times New Roman" w:cs="Times New Roman"/>
          <w:sz w:val="28"/>
          <w:szCs w:val="28"/>
        </w:rPr>
        <w:t>г</w:t>
      </w:r>
      <w:r w:rsidRPr="002F3141">
        <w:rPr>
          <w:rFonts w:ascii="Times New Roman" w:hAnsi="Times New Roman" w:cs="Times New Roman"/>
          <w:sz w:val="28"/>
          <w:szCs w:val="28"/>
        </w:rPr>
        <w:t>лава.</w:t>
      </w:r>
    </w:p>
    <w:p w14:paraId="063D771D" w14:textId="721903B0" w:rsidR="00B067B6" w:rsidRPr="002F3141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4.2. 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распоряжения </w:t>
      </w:r>
      <w:r w:rsidR="008A4F72" w:rsidRPr="002F3141">
        <w:rPr>
          <w:rFonts w:ascii="Times New Roman" w:hAnsi="Times New Roman" w:cs="Times New Roman"/>
          <w:sz w:val="28"/>
          <w:szCs w:val="28"/>
        </w:rPr>
        <w:t>г</w:t>
      </w:r>
      <w:r w:rsidR="00B067B6" w:rsidRPr="002F3141">
        <w:rPr>
          <w:rFonts w:ascii="Times New Roman" w:hAnsi="Times New Roman" w:cs="Times New Roman"/>
          <w:sz w:val="28"/>
          <w:szCs w:val="28"/>
        </w:rPr>
        <w:t>лавы.</w:t>
      </w:r>
    </w:p>
    <w:p w14:paraId="064CA4FA" w14:textId="44AF786A" w:rsidR="00B067B6" w:rsidRPr="002F3141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4.3. Ответственность за предоставление муниципальной услуги возлагается на </w:t>
      </w:r>
      <w:r w:rsidR="008A4F72" w:rsidRPr="002F3141">
        <w:rPr>
          <w:rFonts w:ascii="Times New Roman" w:hAnsi="Times New Roman" w:cs="Times New Roman"/>
          <w:sz w:val="28"/>
          <w:szCs w:val="28"/>
        </w:rPr>
        <w:t>г</w:t>
      </w:r>
      <w:r w:rsidR="00B067B6" w:rsidRPr="002F3141">
        <w:rPr>
          <w:rFonts w:ascii="Times New Roman" w:hAnsi="Times New Roman" w:cs="Times New Roman"/>
          <w:sz w:val="28"/>
          <w:szCs w:val="28"/>
        </w:rPr>
        <w:t>лаву, котор</w:t>
      </w:r>
      <w:r w:rsidR="008A4F72" w:rsidRPr="002F3141">
        <w:rPr>
          <w:rFonts w:ascii="Times New Roman" w:hAnsi="Times New Roman" w:cs="Times New Roman"/>
          <w:sz w:val="28"/>
          <w:szCs w:val="28"/>
        </w:rPr>
        <w:t>ый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непосредственно принимает решение по вопросам предоставления муниципальной услуги.</w:t>
      </w:r>
    </w:p>
    <w:p w14:paraId="4F8F5525" w14:textId="1AAB4F8E" w:rsidR="00B067B6" w:rsidRPr="002F3141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4.4. 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02.03.2007 № 25-ФЗ «О муниципальной службе в Российской Федерации» и Федеральным законом от 25.12.2008 № 273-ФЗ «О противодействии коррупции».</w:t>
      </w:r>
    </w:p>
    <w:p w14:paraId="62C6AA88" w14:textId="77777777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88FCF1" w14:textId="77777777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CAC13" w14:textId="47239B6D" w:rsidR="00B067B6" w:rsidRPr="002F3141" w:rsidRDefault="00B067B6" w:rsidP="00480D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 xml:space="preserve">5. </w:t>
      </w:r>
      <w:r w:rsidRPr="002F3141">
        <w:rPr>
          <w:rFonts w:ascii="Times New Roman" w:hAnsi="Times New Roman" w:cs="Times New Roman"/>
          <w:b/>
          <w:bCs/>
          <w:sz w:val="28"/>
          <w:szCs w:val="28"/>
        </w:rPr>
        <w:t xml:space="preserve">Досудебный (внесудебный) порядок обжалования решений и действий (бездействия) администрации </w:t>
      </w:r>
      <w:r w:rsidR="00CD3A4C" w:rsidRPr="002F3141">
        <w:rPr>
          <w:rFonts w:ascii="Times New Roman" w:hAnsi="Times New Roman" w:cs="Times New Roman"/>
          <w:b/>
          <w:bCs/>
          <w:sz w:val="28"/>
          <w:szCs w:val="28"/>
        </w:rPr>
        <w:t xml:space="preserve">Ивановского сельсовета Баганского </w:t>
      </w:r>
      <w:r w:rsidRPr="002F3141"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области, предоставляющей муниципальную услугу, многофункционального центра, а так же их должностных лиц, муниципальных служащих, работников</w:t>
      </w:r>
    </w:p>
    <w:p w14:paraId="22423EEE" w14:textId="77777777" w:rsidR="008A4F72" w:rsidRPr="002F3141" w:rsidRDefault="008A4F72" w:rsidP="00480D4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74E4D6" w14:textId="3917B448" w:rsidR="00B067B6" w:rsidRPr="002F3141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67B6" w:rsidRPr="002F3141">
        <w:rPr>
          <w:rFonts w:ascii="Times New Roman" w:hAnsi="Times New Roman" w:cs="Times New Roman"/>
          <w:sz w:val="28"/>
          <w:szCs w:val="28"/>
        </w:rPr>
        <w:t>5.1. Предмет досудебного (внесудебного) обжалования заявителем решений и действий (бездействия) администрации ее должностных лиц или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муниципальных услуг, или их работников</w:t>
      </w:r>
    </w:p>
    <w:p w14:paraId="5B40AAFF" w14:textId="5D6C02C0" w:rsidR="00B067B6" w:rsidRPr="002F3141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5.2. Заявитель имеет право обжаловать решения и действия (бездействие) администрации </w:t>
      </w:r>
      <w:r w:rsidR="00CD3A4C" w:rsidRPr="002F3141">
        <w:rPr>
          <w:rFonts w:ascii="Times New Roman" w:hAnsi="Times New Roman" w:cs="Times New Roman"/>
          <w:sz w:val="28"/>
          <w:szCs w:val="28"/>
        </w:rPr>
        <w:t>Ивановского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D3A4C" w:rsidRPr="002F3141">
        <w:rPr>
          <w:rFonts w:ascii="Times New Roman" w:hAnsi="Times New Roman" w:cs="Times New Roman"/>
          <w:sz w:val="28"/>
          <w:szCs w:val="28"/>
        </w:rPr>
        <w:t xml:space="preserve"> Баганского </w:t>
      </w:r>
      <w:r w:rsidR="00B067B6" w:rsidRPr="002F3141">
        <w:rPr>
          <w:rFonts w:ascii="Times New Roman" w:hAnsi="Times New Roman" w:cs="Times New Roman"/>
          <w:sz w:val="28"/>
          <w:szCs w:val="28"/>
        </w:rPr>
        <w:t>района Новосибирской области,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досудебном (внесудебном) порядке в соответствии с положениями статьи 11.1 Федерального закона от 27.07.2010 № 210-ФЗ «Об организации предоставления государственных и муниципальных услуг».</w:t>
      </w:r>
    </w:p>
    <w:p w14:paraId="4F020E10" w14:textId="13B25C5D" w:rsidR="00B067B6" w:rsidRPr="002F3141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5.3. Жалоба на действия (бездействие) администрации </w:t>
      </w:r>
      <w:r w:rsidR="00CD3A4C" w:rsidRPr="002F3141">
        <w:rPr>
          <w:rFonts w:ascii="Times New Roman" w:hAnsi="Times New Roman" w:cs="Times New Roman"/>
          <w:sz w:val="28"/>
          <w:szCs w:val="28"/>
        </w:rPr>
        <w:t>Ивановского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D3A4C" w:rsidRPr="002F3141">
        <w:rPr>
          <w:rFonts w:ascii="Times New Roman" w:hAnsi="Times New Roman" w:cs="Times New Roman"/>
          <w:sz w:val="28"/>
          <w:szCs w:val="28"/>
        </w:rPr>
        <w:t xml:space="preserve"> Баганского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должностных лиц, муниципальных служащих подается </w:t>
      </w:r>
      <w:r w:rsidR="008A4F72" w:rsidRPr="002F3141">
        <w:rPr>
          <w:rFonts w:ascii="Times New Roman" w:hAnsi="Times New Roman" w:cs="Times New Roman"/>
          <w:sz w:val="28"/>
          <w:szCs w:val="28"/>
        </w:rPr>
        <w:t>г</w:t>
      </w:r>
      <w:r w:rsidR="00B067B6" w:rsidRPr="002F3141">
        <w:rPr>
          <w:rFonts w:ascii="Times New Roman" w:hAnsi="Times New Roman" w:cs="Times New Roman"/>
          <w:sz w:val="28"/>
          <w:szCs w:val="28"/>
        </w:rPr>
        <w:t>лаве</w:t>
      </w:r>
      <w:r w:rsidR="00CD3A4C" w:rsidRPr="002F3141">
        <w:rPr>
          <w:rFonts w:ascii="Times New Roman" w:hAnsi="Times New Roman" w:cs="Times New Roman"/>
          <w:sz w:val="28"/>
          <w:szCs w:val="28"/>
        </w:rPr>
        <w:t xml:space="preserve"> Ивановского</w:t>
      </w:r>
      <w:r w:rsidR="008A4F72" w:rsidRPr="002F3141">
        <w:rPr>
          <w:rFonts w:ascii="Times New Roman" w:hAnsi="Times New Roman" w:cs="Times New Roman"/>
          <w:sz w:val="28"/>
          <w:szCs w:val="28"/>
        </w:rPr>
        <w:t xml:space="preserve">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D3A4C" w:rsidRPr="002F3141">
        <w:rPr>
          <w:rFonts w:ascii="Times New Roman" w:hAnsi="Times New Roman" w:cs="Times New Roman"/>
          <w:sz w:val="28"/>
          <w:szCs w:val="28"/>
        </w:rPr>
        <w:t xml:space="preserve"> Баганского </w:t>
      </w:r>
      <w:r w:rsidR="00B067B6" w:rsidRPr="002F3141">
        <w:rPr>
          <w:rFonts w:ascii="Times New Roman" w:hAnsi="Times New Roman" w:cs="Times New Roman"/>
          <w:sz w:val="28"/>
          <w:szCs w:val="28"/>
        </w:rPr>
        <w:t>района Новосибирской области.</w:t>
      </w:r>
    </w:p>
    <w:p w14:paraId="33194C8A" w14:textId="3C8E22BE" w:rsidR="00B067B6" w:rsidRPr="002F3141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14:paraId="6CAB63EF" w14:textId="33D7AD63" w:rsidR="00B067B6" w:rsidRPr="002F3141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14:paraId="0625B6A6" w14:textId="77777777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38B0D" w14:textId="77777777" w:rsidR="00480D4F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9A54A2" w14:textId="77777777" w:rsidR="00480D4F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DCA44A" w14:textId="45AD7556" w:rsidR="00B067B6" w:rsidRPr="002F3141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5.4.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 w:rsidR="00CD3A4C" w:rsidRPr="002F3141">
        <w:rPr>
          <w:rFonts w:ascii="Times New Roman" w:hAnsi="Times New Roman" w:cs="Times New Roman"/>
          <w:sz w:val="28"/>
          <w:szCs w:val="28"/>
        </w:rPr>
        <w:t>Ивановского</w:t>
      </w:r>
      <w:r w:rsidR="008A4F72" w:rsidRPr="002F3141">
        <w:rPr>
          <w:rFonts w:ascii="Times New Roman" w:hAnsi="Times New Roman" w:cs="Times New Roman"/>
          <w:sz w:val="28"/>
          <w:szCs w:val="28"/>
        </w:rPr>
        <w:t xml:space="preserve">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D3A4C" w:rsidRPr="002F3141">
        <w:rPr>
          <w:rFonts w:ascii="Times New Roman" w:hAnsi="Times New Roman" w:cs="Times New Roman"/>
          <w:sz w:val="28"/>
          <w:szCs w:val="28"/>
        </w:rPr>
        <w:t>Баганского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 w:rsidR="00CD3A4C" w:rsidRPr="002F3141">
        <w:rPr>
          <w:rFonts w:ascii="Times New Roman" w:hAnsi="Times New Roman" w:cs="Times New Roman"/>
          <w:sz w:val="28"/>
          <w:szCs w:val="28"/>
        </w:rPr>
        <w:t xml:space="preserve"> Ивановского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CD3A4C" w:rsidRPr="002F3141">
        <w:rPr>
          <w:rFonts w:ascii="Times New Roman" w:hAnsi="Times New Roman" w:cs="Times New Roman"/>
          <w:sz w:val="28"/>
          <w:szCs w:val="28"/>
        </w:rPr>
        <w:t xml:space="preserve">Баганского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14:paraId="1C1256BD" w14:textId="40B8BAE9" w:rsidR="00B067B6" w:rsidRPr="002F3141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5.5.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 w:rsidR="00CD3A4C" w:rsidRPr="002F3141">
        <w:rPr>
          <w:rFonts w:ascii="Times New Roman" w:hAnsi="Times New Roman" w:cs="Times New Roman"/>
          <w:sz w:val="28"/>
          <w:szCs w:val="28"/>
        </w:rPr>
        <w:t>Ивановского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CD3A4C" w:rsidRPr="002F3141">
        <w:rPr>
          <w:rFonts w:ascii="Times New Roman" w:hAnsi="Times New Roman" w:cs="Times New Roman"/>
          <w:sz w:val="28"/>
          <w:szCs w:val="28"/>
        </w:rPr>
        <w:t xml:space="preserve">Баганского </w:t>
      </w:r>
      <w:r w:rsidR="00886A40" w:rsidRPr="002F3141">
        <w:rPr>
          <w:rFonts w:ascii="Times New Roman" w:hAnsi="Times New Roman" w:cs="Times New Roman"/>
          <w:sz w:val="28"/>
          <w:szCs w:val="28"/>
        </w:rPr>
        <w:t xml:space="preserve">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предоставляющей муниципальную услугу, должностных лиц, муниципальных служащих:</w:t>
      </w:r>
    </w:p>
    <w:p w14:paraId="4F813036" w14:textId="09E74900" w:rsidR="00B067B6" w:rsidRPr="002F3141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067B6" w:rsidRPr="002F3141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2BB1C7EB" w14:textId="08E83C00" w:rsidR="00B067B6" w:rsidRPr="002F3141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B067B6" w:rsidRPr="002F3141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CD3A4C" w:rsidRPr="002F3141">
        <w:rPr>
          <w:rFonts w:ascii="Times New Roman" w:hAnsi="Times New Roman" w:cs="Times New Roman"/>
          <w:sz w:val="28"/>
          <w:szCs w:val="28"/>
        </w:rPr>
        <w:t>Ивановского</w:t>
      </w:r>
      <w:r w:rsidR="00886A40" w:rsidRPr="002F3141">
        <w:rPr>
          <w:rFonts w:ascii="Times New Roman" w:hAnsi="Times New Roman" w:cs="Times New Roman"/>
          <w:sz w:val="28"/>
          <w:szCs w:val="28"/>
        </w:rPr>
        <w:t xml:space="preserve">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F53F2" w:rsidRPr="002F3141">
        <w:rPr>
          <w:rFonts w:ascii="Times New Roman" w:hAnsi="Times New Roman" w:cs="Times New Roman"/>
          <w:sz w:val="28"/>
          <w:szCs w:val="28"/>
        </w:rPr>
        <w:t>Баганского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 </w:t>
      </w:r>
      <w:r w:rsidR="00254254" w:rsidRPr="002F3141">
        <w:rPr>
          <w:rFonts w:ascii="Times New Roman" w:hAnsi="Times New Roman" w:cs="Times New Roman"/>
          <w:sz w:val="28"/>
          <w:szCs w:val="28"/>
        </w:rPr>
        <w:t xml:space="preserve">30.12.2021г № 62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«О Порядке подачи и рассмотрения жалоб на решения и действия (бездействие) администрации </w:t>
      </w:r>
      <w:r w:rsidR="00CD3A4C" w:rsidRPr="002F3141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886A40" w:rsidRPr="002F3141">
        <w:rPr>
          <w:rFonts w:ascii="Times New Roman" w:hAnsi="Times New Roman" w:cs="Times New Roman"/>
          <w:sz w:val="28"/>
          <w:szCs w:val="28"/>
        </w:rPr>
        <w:t xml:space="preserve">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F53F2" w:rsidRPr="002F3141">
        <w:rPr>
          <w:rFonts w:ascii="Times New Roman" w:hAnsi="Times New Roman" w:cs="Times New Roman"/>
          <w:sz w:val="28"/>
          <w:szCs w:val="28"/>
        </w:rPr>
        <w:t xml:space="preserve"> Баганского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предоставляющей муниципальные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 и его работников».</w:t>
      </w:r>
      <w:proofErr w:type="gramEnd"/>
    </w:p>
    <w:p w14:paraId="219D82D0" w14:textId="50528BEA" w:rsidR="00B067B6" w:rsidRPr="002F3141" w:rsidRDefault="00480D4F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67B6" w:rsidRPr="002F3141">
        <w:rPr>
          <w:rFonts w:ascii="Times New Roman" w:hAnsi="Times New Roman" w:cs="Times New Roman"/>
          <w:sz w:val="28"/>
          <w:szCs w:val="28"/>
        </w:rPr>
        <w:t>5.6. Информация, содержащаяся в настоящем разделе, подлежит размещению на Едином портале государственных и муниципальных услуг</w:t>
      </w:r>
    </w:p>
    <w:p w14:paraId="32B037C3" w14:textId="77777777" w:rsidR="00B067B6" w:rsidRPr="002F3141" w:rsidRDefault="00B067B6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57F148" w14:textId="77777777" w:rsidR="00583623" w:rsidRPr="002F3141" w:rsidRDefault="00583623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D02EE6" w14:textId="77777777" w:rsidR="00583623" w:rsidRPr="002F3141" w:rsidRDefault="00583623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A3FBEE" w14:textId="77777777" w:rsidR="00583623" w:rsidRPr="002F3141" w:rsidRDefault="00583623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4B327" w14:textId="77777777" w:rsidR="00583623" w:rsidRPr="002F3141" w:rsidRDefault="00583623" w:rsidP="00123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9A2E8" w14:textId="77777777" w:rsidR="0042551F" w:rsidRPr="002F3141" w:rsidRDefault="0042551F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CCB598D" w14:textId="77777777" w:rsidR="0042551F" w:rsidRPr="002F3141" w:rsidRDefault="0042551F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03743B3" w14:textId="77777777" w:rsidR="0042551F" w:rsidRPr="002F3141" w:rsidRDefault="0042551F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2CFCD2" w14:textId="77777777" w:rsidR="0042551F" w:rsidRPr="002F3141" w:rsidRDefault="0042551F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FEBF979" w14:textId="77777777" w:rsidR="0042551F" w:rsidRPr="002F3141" w:rsidRDefault="0042551F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CE9A75" w14:textId="77777777" w:rsidR="0042551F" w:rsidRPr="002F3141" w:rsidRDefault="0042551F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3084BF4" w14:textId="77777777" w:rsidR="0042551F" w:rsidRPr="002F3141" w:rsidRDefault="0042551F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056941F" w14:textId="77777777" w:rsidR="0042551F" w:rsidRPr="002F3141" w:rsidRDefault="0042551F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47D6A37" w14:textId="77777777" w:rsidR="0042551F" w:rsidRPr="002F3141" w:rsidRDefault="0042551F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A60A19D" w14:textId="77777777" w:rsidR="0042551F" w:rsidRPr="002F3141" w:rsidRDefault="0042551F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824D184" w14:textId="77777777" w:rsidR="0042551F" w:rsidRPr="002F3141" w:rsidRDefault="0042551F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7866164" w14:textId="77777777" w:rsidR="0042551F" w:rsidRPr="002F3141" w:rsidRDefault="0042551F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52E1CA" w14:textId="77777777" w:rsidR="0042551F" w:rsidRPr="002F3141" w:rsidRDefault="0042551F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BACDF86" w14:textId="77777777" w:rsidR="0042551F" w:rsidRPr="002F3141" w:rsidRDefault="0042551F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E363510" w14:textId="77777777" w:rsidR="0042551F" w:rsidRPr="002F3141" w:rsidRDefault="0042551F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A97FCE" w14:textId="77777777" w:rsidR="00880796" w:rsidRDefault="00880796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09E58DD" w14:textId="77777777" w:rsidR="00B067B6" w:rsidRPr="002F3141" w:rsidRDefault="00B067B6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Приложение №1</w:t>
      </w:r>
    </w:p>
    <w:p w14:paraId="65C3FD03" w14:textId="77777777" w:rsidR="00B067B6" w:rsidRPr="00480D4F" w:rsidRDefault="00B067B6" w:rsidP="005836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0D4F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2ACE370E" w14:textId="77777777" w:rsidR="00B067B6" w:rsidRPr="00480D4F" w:rsidRDefault="00B067B6" w:rsidP="005836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0D4F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14:paraId="4422DB31" w14:textId="77777777" w:rsidR="00B067B6" w:rsidRPr="00480D4F" w:rsidRDefault="00B067B6" w:rsidP="005836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0D4F">
        <w:rPr>
          <w:rFonts w:ascii="Times New Roman" w:hAnsi="Times New Roman" w:cs="Times New Roman"/>
          <w:sz w:val="20"/>
          <w:szCs w:val="20"/>
        </w:rPr>
        <w:t>по выдаче справки об использовании</w:t>
      </w:r>
    </w:p>
    <w:p w14:paraId="083FCF1B" w14:textId="77777777" w:rsidR="00B067B6" w:rsidRPr="00480D4F" w:rsidRDefault="00B067B6" w:rsidP="005836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0D4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80D4F">
        <w:rPr>
          <w:rFonts w:ascii="Times New Roman" w:hAnsi="Times New Roman" w:cs="Times New Roman"/>
          <w:sz w:val="20"/>
          <w:szCs w:val="20"/>
        </w:rPr>
        <w:t>неиспользовании</w:t>
      </w:r>
      <w:proofErr w:type="gramEnd"/>
      <w:r w:rsidRPr="00480D4F">
        <w:rPr>
          <w:rFonts w:ascii="Times New Roman" w:hAnsi="Times New Roman" w:cs="Times New Roman"/>
          <w:sz w:val="20"/>
          <w:szCs w:val="20"/>
        </w:rPr>
        <w:t>) гражданином права</w:t>
      </w:r>
    </w:p>
    <w:p w14:paraId="12F8EC4B" w14:textId="77777777" w:rsidR="00B067B6" w:rsidRPr="00480D4F" w:rsidRDefault="00B067B6" w:rsidP="005836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0D4F">
        <w:rPr>
          <w:rFonts w:ascii="Times New Roman" w:hAnsi="Times New Roman" w:cs="Times New Roman"/>
          <w:sz w:val="20"/>
          <w:szCs w:val="20"/>
        </w:rPr>
        <w:t>на приватизацию жилых помещений</w:t>
      </w:r>
    </w:p>
    <w:p w14:paraId="7A6D0DA5" w14:textId="5DE36433" w:rsidR="00B067B6" w:rsidRPr="002F3141" w:rsidRDefault="00B067B6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A31789">
        <w:rPr>
          <w:rFonts w:ascii="Times New Roman" w:hAnsi="Times New Roman" w:cs="Times New Roman"/>
          <w:sz w:val="28"/>
          <w:szCs w:val="28"/>
        </w:rPr>
        <w:t xml:space="preserve">Ивановского </w:t>
      </w:r>
      <w:r w:rsidR="00583623" w:rsidRPr="002F3141">
        <w:rPr>
          <w:rFonts w:ascii="Times New Roman" w:hAnsi="Times New Roman" w:cs="Times New Roman"/>
          <w:sz w:val="28"/>
          <w:szCs w:val="28"/>
        </w:rPr>
        <w:t xml:space="preserve"> </w:t>
      </w:r>
      <w:r w:rsidRPr="002F314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44B15FF6" w14:textId="4DA42B02" w:rsidR="0042551F" w:rsidRPr="002F3141" w:rsidRDefault="00A31789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</w:t>
      </w:r>
      <w:r w:rsidR="0042551F" w:rsidRPr="002F314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63BB454B" w14:textId="77777777" w:rsidR="0042551F" w:rsidRPr="002F3141" w:rsidRDefault="0042551F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225E41CA" w14:textId="5315A29C" w:rsidR="00B067B6" w:rsidRPr="002F3141" w:rsidRDefault="00B067B6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_</w:t>
      </w:r>
      <w:r w:rsidR="00480D4F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150E994F" w14:textId="6DD1B8E1" w:rsidR="00B067B6" w:rsidRPr="002F3141" w:rsidRDefault="00B067B6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 xml:space="preserve">от </w:t>
      </w:r>
      <w:r w:rsidR="00480D4F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C1C24A4" w14:textId="77777777" w:rsidR="00B067B6" w:rsidRPr="00480D4F" w:rsidRDefault="00B067B6" w:rsidP="0058362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80D4F">
        <w:rPr>
          <w:rFonts w:ascii="Times New Roman" w:hAnsi="Times New Roman" w:cs="Times New Roman"/>
          <w:sz w:val="20"/>
          <w:szCs w:val="20"/>
        </w:rPr>
        <w:t>Ф.И.О. (наименование заявителя)</w:t>
      </w:r>
    </w:p>
    <w:p w14:paraId="0EB6A995" w14:textId="77777777" w:rsidR="00B067B6" w:rsidRPr="002F3141" w:rsidRDefault="00B067B6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94724D" w14:textId="7292B909" w:rsidR="00B067B6" w:rsidRPr="002F3141" w:rsidRDefault="00B067B6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П</w:t>
      </w:r>
      <w:r w:rsidR="00480D4F">
        <w:rPr>
          <w:rFonts w:ascii="Times New Roman" w:hAnsi="Times New Roman" w:cs="Times New Roman"/>
          <w:sz w:val="28"/>
          <w:szCs w:val="28"/>
        </w:rPr>
        <w:t>очтовый адрес________________</w:t>
      </w:r>
    </w:p>
    <w:p w14:paraId="29F1BE27" w14:textId="2C4DA330" w:rsidR="00B067B6" w:rsidRPr="002F3141" w:rsidRDefault="00B067B6" w:rsidP="0058362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__</w:t>
      </w:r>
      <w:r w:rsidR="00480D4F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3A18B144" w14:textId="77777777" w:rsidR="00B067B6" w:rsidRPr="002F3141" w:rsidRDefault="00B067B6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3C3163" w14:textId="77777777" w:rsidR="00B067B6" w:rsidRPr="002F3141" w:rsidRDefault="00B067B6" w:rsidP="005836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ЗАЯВЛЕНИЕ</w:t>
      </w:r>
    </w:p>
    <w:p w14:paraId="5D3F9F1F" w14:textId="77777777" w:rsidR="00B067B6" w:rsidRPr="002F3141" w:rsidRDefault="00B067B6" w:rsidP="0058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C84146" w14:textId="77777777" w:rsidR="00B067B6" w:rsidRPr="002F3141" w:rsidRDefault="00B067B6" w:rsidP="0058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Я,_________________________________________________________</w:t>
      </w:r>
    </w:p>
    <w:p w14:paraId="2E3D1891" w14:textId="4A95248B" w:rsidR="00B067B6" w:rsidRPr="00480D4F" w:rsidRDefault="00480D4F" w:rsidP="0058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B067B6" w:rsidRPr="00480D4F">
        <w:rPr>
          <w:rFonts w:ascii="Times New Roman" w:hAnsi="Times New Roman" w:cs="Times New Roman"/>
          <w:sz w:val="20"/>
          <w:szCs w:val="20"/>
        </w:rPr>
        <w:t>(полностью фамилия, имя и отчество (при наличии) Заявителя)</w:t>
      </w:r>
    </w:p>
    <w:p w14:paraId="6807E4C1" w14:textId="77777777" w:rsidR="00B067B6" w:rsidRPr="002F3141" w:rsidRDefault="00B067B6" w:rsidP="0058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паспорт серии _________ № __________________ код подразделения</w:t>
      </w:r>
    </w:p>
    <w:p w14:paraId="4D581253" w14:textId="164FB112" w:rsidR="00B067B6" w:rsidRPr="00480D4F" w:rsidRDefault="00480D4F" w:rsidP="0058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B067B6" w:rsidRPr="00480D4F">
        <w:rPr>
          <w:rFonts w:ascii="Times New Roman" w:hAnsi="Times New Roman" w:cs="Times New Roman"/>
          <w:sz w:val="20"/>
          <w:szCs w:val="20"/>
        </w:rPr>
        <w:t>(иной документ, удостоверяющий личность)</w:t>
      </w:r>
    </w:p>
    <w:p w14:paraId="632F775B" w14:textId="77777777" w:rsidR="00B067B6" w:rsidRPr="002F3141" w:rsidRDefault="00B067B6" w:rsidP="0058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 xml:space="preserve">выдан ____.____.______ </w:t>
      </w:r>
      <w:proofErr w:type="gramStart"/>
      <w:r w:rsidRPr="002F31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F3141">
        <w:rPr>
          <w:rFonts w:ascii="Times New Roman" w:hAnsi="Times New Roman" w:cs="Times New Roman"/>
          <w:sz w:val="28"/>
          <w:szCs w:val="28"/>
        </w:rPr>
        <w:t>.____________________________________</w:t>
      </w:r>
    </w:p>
    <w:p w14:paraId="18836B24" w14:textId="6233325B" w:rsidR="00B067B6" w:rsidRPr="00480D4F" w:rsidRDefault="00480D4F" w:rsidP="0058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 w:rsidR="00B067B6" w:rsidRPr="00480D4F">
        <w:rPr>
          <w:rFonts w:ascii="Times New Roman" w:hAnsi="Times New Roman" w:cs="Times New Roman"/>
          <w:sz w:val="20"/>
          <w:szCs w:val="20"/>
        </w:rPr>
        <w:t xml:space="preserve">(когда и кем </w:t>
      </w:r>
      <w:proofErr w:type="gramStart"/>
      <w:r w:rsidR="00B067B6" w:rsidRPr="00480D4F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="00B067B6" w:rsidRPr="00480D4F">
        <w:rPr>
          <w:rFonts w:ascii="Times New Roman" w:hAnsi="Times New Roman" w:cs="Times New Roman"/>
          <w:sz w:val="20"/>
          <w:szCs w:val="20"/>
        </w:rPr>
        <w:t>)</w:t>
      </w:r>
    </w:p>
    <w:p w14:paraId="3B4D4A6E" w14:textId="77777777" w:rsidR="00B067B6" w:rsidRPr="002F3141" w:rsidRDefault="00B067B6" w:rsidP="0058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2F3141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2F3141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2F3141">
        <w:rPr>
          <w:rFonts w:ascii="Times New Roman" w:hAnsi="Times New Roman" w:cs="Times New Roman"/>
          <w:sz w:val="28"/>
          <w:szCs w:val="28"/>
        </w:rPr>
        <w:t>) по адресу___________________________________</w:t>
      </w:r>
    </w:p>
    <w:p w14:paraId="23BFD0C9" w14:textId="77777777" w:rsidR="00B067B6" w:rsidRPr="002F3141" w:rsidRDefault="00B067B6" w:rsidP="0058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14:paraId="10B97BAD" w14:textId="64BF7897" w:rsidR="00B067B6" w:rsidRPr="00480D4F" w:rsidRDefault="00480D4F" w:rsidP="0058362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B067B6" w:rsidRPr="00480D4F">
        <w:rPr>
          <w:rFonts w:ascii="Times New Roman" w:hAnsi="Times New Roman" w:cs="Times New Roman"/>
          <w:sz w:val="20"/>
          <w:szCs w:val="20"/>
        </w:rPr>
        <w:t>(адрес постоянного или преимущественного проживания)</w:t>
      </w:r>
    </w:p>
    <w:p w14:paraId="0946A0DB" w14:textId="77777777" w:rsidR="00B067B6" w:rsidRPr="002F3141" w:rsidRDefault="00B067B6" w:rsidP="0058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________________________________________ контактный телефон</w:t>
      </w:r>
    </w:p>
    <w:p w14:paraId="08C97D5E" w14:textId="77777777" w:rsidR="00B067B6" w:rsidRPr="002F3141" w:rsidRDefault="00B067B6" w:rsidP="0058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в лице представителя__________________________________________</w:t>
      </w:r>
    </w:p>
    <w:p w14:paraId="34DB3938" w14:textId="77777777" w:rsidR="00B067B6" w:rsidRPr="00480D4F" w:rsidRDefault="00B067B6" w:rsidP="00480D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0D4F">
        <w:rPr>
          <w:rFonts w:ascii="Times New Roman" w:hAnsi="Times New Roman" w:cs="Times New Roman"/>
          <w:sz w:val="20"/>
          <w:szCs w:val="20"/>
        </w:rPr>
        <w:t>(полностью фамилия, имя и отчество (при наличии) представителя)</w:t>
      </w:r>
    </w:p>
    <w:p w14:paraId="77E3D2E0" w14:textId="77777777" w:rsidR="00B067B6" w:rsidRPr="002F3141" w:rsidRDefault="00B067B6" w:rsidP="0058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проживающег</w:t>
      </w:r>
      <w:proofErr w:type="gramStart"/>
      <w:r w:rsidRPr="002F314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F3141">
        <w:rPr>
          <w:rFonts w:ascii="Times New Roman" w:hAnsi="Times New Roman" w:cs="Times New Roman"/>
          <w:sz w:val="28"/>
          <w:szCs w:val="28"/>
        </w:rPr>
        <w:t>ей) по адресу____________________________________</w:t>
      </w:r>
    </w:p>
    <w:p w14:paraId="7A1DCA91" w14:textId="77777777" w:rsidR="00B067B6" w:rsidRPr="00480D4F" w:rsidRDefault="00B067B6" w:rsidP="00480D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0D4F">
        <w:rPr>
          <w:rFonts w:ascii="Times New Roman" w:hAnsi="Times New Roman" w:cs="Times New Roman"/>
          <w:sz w:val="20"/>
          <w:szCs w:val="20"/>
        </w:rPr>
        <w:t>(адрес постоянного или преимущественного проживания)</w:t>
      </w:r>
    </w:p>
    <w:p w14:paraId="315E52F9" w14:textId="77777777" w:rsidR="00B067B6" w:rsidRPr="002F3141" w:rsidRDefault="00B067B6" w:rsidP="0058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паспорт серии _________ № __________________ код подразделения</w:t>
      </w:r>
    </w:p>
    <w:p w14:paraId="0AA1E756" w14:textId="77777777" w:rsidR="00B067B6" w:rsidRPr="00480D4F" w:rsidRDefault="00B067B6" w:rsidP="00480D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0D4F">
        <w:rPr>
          <w:rFonts w:ascii="Times New Roman" w:hAnsi="Times New Roman" w:cs="Times New Roman"/>
          <w:sz w:val="20"/>
          <w:szCs w:val="20"/>
        </w:rPr>
        <w:t>(иной документ, удостоверяющий личность)</w:t>
      </w:r>
    </w:p>
    <w:p w14:paraId="7B77E975" w14:textId="77777777" w:rsidR="00B067B6" w:rsidRPr="002F3141" w:rsidRDefault="00B067B6" w:rsidP="0058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 xml:space="preserve">выдан ____.____.______ </w:t>
      </w:r>
      <w:proofErr w:type="gramStart"/>
      <w:r w:rsidRPr="002F31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F3141">
        <w:rPr>
          <w:rFonts w:ascii="Times New Roman" w:hAnsi="Times New Roman" w:cs="Times New Roman"/>
          <w:sz w:val="28"/>
          <w:szCs w:val="28"/>
        </w:rPr>
        <w:t>.____________________________________</w:t>
      </w:r>
    </w:p>
    <w:p w14:paraId="42442E02" w14:textId="77777777" w:rsidR="00B067B6" w:rsidRPr="00480D4F" w:rsidRDefault="00B067B6" w:rsidP="00480D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0D4F">
        <w:rPr>
          <w:rFonts w:ascii="Times New Roman" w:hAnsi="Times New Roman" w:cs="Times New Roman"/>
          <w:sz w:val="20"/>
          <w:szCs w:val="20"/>
        </w:rPr>
        <w:t xml:space="preserve">(когда и кем </w:t>
      </w:r>
      <w:proofErr w:type="gramStart"/>
      <w:r w:rsidRPr="00480D4F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480D4F">
        <w:rPr>
          <w:rFonts w:ascii="Times New Roman" w:hAnsi="Times New Roman" w:cs="Times New Roman"/>
          <w:sz w:val="20"/>
          <w:szCs w:val="20"/>
        </w:rPr>
        <w:t>)</w:t>
      </w:r>
    </w:p>
    <w:p w14:paraId="116A7F98" w14:textId="77777777" w:rsidR="00B067B6" w:rsidRPr="002F3141" w:rsidRDefault="00B067B6" w:rsidP="0058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действующег</w:t>
      </w:r>
      <w:proofErr w:type="gramStart"/>
      <w:r w:rsidRPr="002F3141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2F3141">
        <w:rPr>
          <w:rFonts w:ascii="Times New Roman" w:hAnsi="Times New Roman" w:cs="Times New Roman"/>
          <w:sz w:val="28"/>
          <w:szCs w:val="28"/>
        </w:rPr>
        <w:t>ей) по доверенности по доверенности, удостоверенной</w:t>
      </w:r>
    </w:p>
    <w:p w14:paraId="488D4714" w14:textId="77777777" w:rsidR="00B067B6" w:rsidRPr="002F3141" w:rsidRDefault="00B067B6" w:rsidP="0058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6EEC9B69" w14:textId="77777777" w:rsidR="00B067B6" w:rsidRPr="00480D4F" w:rsidRDefault="00B067B6" w:rsidP="00480D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0D4F">
        <w:rPr>
          <w:rFonts w:ascii="Times New Roman" w:hAnsi="Times New Roman" w:cs="Times New Roman"/>
          <w:sz w:val="20"/>
          <w:szCs w:val="20"/>
        </w:rPr>
        <w:t>(Ф.И.О. нотариуса, округ)</w:t>
      </w:r>
    </w:p>
    <w:p w14:paraId="220659E8" w14:textId="77777777" w:rsidR="00B067B6" w:rsidRPr="002F3141" w:rsidRDefault="00B067B6" w:rsidP="0058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____________________ «___» _______________ 20___г. № в реестре</w:t>
      </w:r>
    </w:p>
    <w:p w14:paraId="5A1862B8" w14:textId="77777777" w:rsidR="00B067B6" w:rsidRPr="002F3141" w:rsidRDefault="00B067B6" w:rsidP="0058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по иным основаниям_________________________________________</w:t>
      </w:r>
    </w:p>
    <w:p w14:paraId="74900542" w14:textId="77777777" w:rsidR="00B067B6" w:rsidRPr="00480D4F" w:rsidRDefault="00B067B6" w:rsidP="00480D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0D4F">
        <w:rPr>
          <w:rFonts w:ascii="Times New Roman" w:hAnsi="Times New Roman" w:cs="Times New Roman"/>
          <w:sz w:val="20"/>
          <w:szCs w:val="20"/>
        </w:rPr>
        <w:t>(наименование и реквизиты документа)</w:t>
      </w:r>
    </w:p>
    <w:p w14:paraId="42509A73" w14:textId="77777777" w:rsidR="00B067B6" w:rsidRPr="002F3141" w:rsidRDefault="00B067B6" w:rsidP="0058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 xml:space="preserve">прошу </w:t>
      </w:r>
      <w:proofErr w:type="gramStart"/>
      <w:r w:rsidRPr="002F3141">
        <w:rPr>
          <w:rFonts w:ascii="Times New Roman" w:hAnsi="Times New Roman" w:cs="Times New Roman"/>
          <w:sz w:val="28"/>
          <w:szCs w:val="28"/>
        </w:rPr>
        <w:t>предоставить мне справку</w:t>
      </w:r>
      <w:proofErr w:type="gramEnd"/>
      <w:r w:rsidRPr="002F3141">
        <w:rPr>
          <w:rFonts w:ascii="Times New Roman" w:hAnsi="Times New Roman" w:cs="Times New Roman"/>
          <w:sz w:val="28"/>
          <w:szCs w:val="28"/>
        </w:rPr>
        <w:t xml:space="preserve"> об использовании (неиспользовании) права на приватизацию жилых помещений на следующих граждан:</w:t>
      </w:r>
    </w:p>
    <w:p w14:paraId="29420200" w14:textId="77777777" w:rsidR="00B067B6" w:rsidRPr="002F3141" w:rsidRDefault="00B067B6" w:rsidP="0058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5373C5" w14:textId="77777777" w:rsidR="00B067B6" w:rsidRPr="002F3141" w:rsidRDefault="00B067B6" w:rsidP="0058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D2820" w14:textId="77777777" w:rsidR="00B067B6" w:rsidRPr="002F3141" w:rsidRDefault="00B067B6" w:rsidP="005836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49527A" w14:textId="77777777" w:rsidR="00B067B6" w:rsidRPr="002F3141" w:rsidRDefault="00B067B6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Ф.И.О</w:t>
      </w:r>
    </w:p>
    <w:p w14:paraId="01EE0018" w14:textId="77777777" w:rsidR="00B067B6" w:rsidRPr="002F3141" w:rsidRDefault="00B067B6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членов семьи заявителя</w:t>
      </w:r>
    </w:p>
    <w:p w14:paraId="2286503E" w14:textId="77777777" w:rsidR="00B067B6" w:rsidRPr="002F3141" w:rsidRDefault="00B067B6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Степень родства к заявителю</w:t>
      </w:r>
    </w:p>
    <w:p w14:paraId="15C124DC" w14:textId="77777777" w:rsidR="00B067B6" w:rsidRPr="002F3141" w:rsidRDefault="00B067B6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Дата рождения</w:t>
      </w:r>
    </w:p>
    <w:p w14:paraId="2DAFB73B" w14:textId="77777777" w:rsidR="00B067B6" w:rsidRPr="002F3141" w:rsidRDefault="00B067B6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152BD3" w14:textId="77777777" w:rsidR="00B067B6" w:rsidRPr="002F3141" w:rsidRDefault="00B067B6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Уведомление (информацию) об исполнении моего заявления прошу предоставить (напротив необходимого пункта поставить значок √):</w:t>
      </w:r>
    </w:p>
    <w:p w14:paraId="4C3F0BE1" w14:textId="77777777" w:rsidR="00B067B6" w:rsidRPr="002F3141" w:rsidRDefault="00B067B6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□ почтой;</w:t>
      </w:r>
    </w:p>
    <w:p w14:paraId="29B7827E" w14:textId="77777777" w:rsidR="00B067B6" w:rsidRPr="002F3141" w:rsidRDefault="00B067B6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□ по телефону;</w:t>
      </w:r>
    </w:p>
    <w:p w14:paraId="0015E7C1" w14:textId="77777777" w:rsidR="00B067B6" w:rsidRPr="002F3141" w:rsidRDefault="00B067B6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□ электронной почтой по адресу:</w:t>
      </w:r>
      <w:r w:rsidR="00583623" w:rsidRPr="002F3141">
        <w:rPr>
          <w:rFonts w:ascii="Times New Roman" w:hAnsi="Times New Roman" w:cs="Times New Roman"/>
          <w:sz w:val="28"/>
          <w:szCs w:val="28"/>
        </w:rPr>
        <w:t xml:space="preserve"> </w:t>
      </w:r>
      <w:r w:rsidRPr="002F3141">
        <w:rPr>
          <w:rFonts w:ascii="Times New Roman" w:hAnsi="Times New Roman" w:cs="Times New Roman"/>
          <w:sz w:val="28"/>
          <w:szCs w:val="28"/>
        </w:rPr>
        <w:t>_____________________________.</w:t>
      </w:r>
    </w:p>
    <w:p w14:paraId="636891A1" w14:textId="77777777" w:rsidR="00B067B6" w:rsidRPr="002F3141" w:rsidRDefault="00B067B6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7C85F" w14:textId="77777777" w:rsidR="00B067B6" w:rsidRPr="002F3141" w:rsidRDefault="00B067B6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Результат прошу предоставить (напротив необходимого пункта поставить значок √):</w:t>
      </w:r>
    </w:p>
    <w:p w14:paraId="68BEC7CA" w14:textId="77777777" w:rsidR="00B067B6" w:rsidRPr="002F3141" w:rsidRDefault="00B067B6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□ почтой;</w:t>
      </w:r>
    </w:p>
    <w:p w14:paraId="7A038412" w14:textId="77777777" w:rsidR="00B067B6" w:rsidRPr="002F3141" w:rsidRDefault="00B067B6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□ на руки по месту подачи заявления.</w:t>
      </w:r>
    </w:p>
    <w:p w14:paraId="73EE91C2" w14:textId="77777777" w:rsidR="00583623" w:rsidRPr="002F3141" w:rsidRDefault="00583623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5ABCFC" w14:textId="77777777" w:rsidR="00B067B6" w:rsidRPr="002F3141" w:rsidRDefault="00B067B6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Документы, представленные для оказания услуги, и сведения, указанные в заявлении достоверны. Не возражаю против хранения, обработки и предоставления третьим лицам своих персональных данных для осуществления служебных функций по предоставлению муниципальной услуги.</w:t>
      </w:r>
    </w:p>
    <w:p w14:paraId="0E10CC9E" w14:textId="77777777" w:rsidR="00B067B6" w:rsidRPr="002F3141" w:rsidRDefault="00B067B6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867E4C" w14:textId="77777777" w:rsidR="00B067B6" w:rsidRPr="002F3141" w:rsidRDefault="00B067B6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Документы, прилагаемые к заявлению (напротив необходимого пункта поставить значок √):</w:t>
      </w:r>
    </w:p>
    <w:p w14:paraId="03A80C98" w14:textId="77777777" w:rsidR="00B067B6" w:rsidRPr="002F3141" w:rsidRDefault="00B067B6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□ копия документа, удостоверяющего личность Заявителя</w:t>
      </w:r>
      <w:r w:rsidR="00583623" w:rsidRPr="002F3141">
        <w:rPr>
          <w:rFonts w:ascii="Times New Roman" w:hAnsi="Times New Roman" w:cs="Times New Roman"/>
          <w:sz w:val="28"/>
          <w:szCs w:val="28"/>
        </w:rPr>
        <w:t>;</w:t>
      </w:r>
    </w:p>
    <w:p w14:paraId="60F7D4AB" w14:textId="77777777" w:rsidR="00B067B6" w:rsidRPr="002F3141" w:rsidRDefault="00B067B6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□ выписка из поквартирной карточки (выписка из домовой книги) с 1991 г;</w:t>
      </w:r>
    </w:p>
    <w:p w14:paraId="1EA69FD4" w14:textId="77777777" w:rsidR="00B067B6" w:rsidRPr="002F3141" w:rsidRDefault="00B067B6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□ копия документа, удостоверяющего личность представителя Заявителя;</w:t>
      </w:r>
    </w:p>
    <w:p w14:paraId="794E5D95" w14:textId="77777777" w:rsidR="00B067B6" w:rsidRPr="002F3141" w:rsidRDefault="00B067B6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□ копия документа, подтверждающего полномочия представителя Заявителя.</w:t>
      </w:r>
    </w:p>
    <w:p w14:paraId="4E69079A" w14:textId="77777777" w:rsidR="00B067B6" w:rsidRPr="002F3141" w:rsidRDefault="00B067B6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557D22" w14:textId="77777777" w:rsidR="00B067B6" w:rsidRPr="002F3141" w:rsidRDefault="00B067B6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«__ » __________ 20___ г. _______________ ______________________</w:t>
      </w:r>
    </w:p>
    <w:p w14:paraId="20AE4131" w14:textId="2E12CC76" w:rsidR="00B067B6" w:rsidRPr="00480D4F" w:rsidRDefault="00B067B6" w:rsidP="00480D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80D4F">
        <w:rPr>
          <w:rFonts w:ascii="Times New Roman" w:hAnsi="Times New Roman" w:cs="Times New Roman"/>
          <w:sz w:val="20"/>
          <w:szCs w:val="20"/>
        </w:rPr>
        <w:t>(подпись) (ФИО заявителя)</w:t>
      </w:r>
    </w:p>
    <w:p w14:paraId="223A9174" w14:textId="3BEAC6AA" w:rsidR="00A31789" w:rsidRDefault="00A31789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D43216" w14:textId="3F925706" w:rsidR="00A31789" w:rsidRDefault="00A31789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2163A2" w14:textId="57F8319D" w:rsidR="00A31789" w:rsidRDefault="00A31789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94464C" w14:textId="3E59D1E3" w:rsidR="00A31789" w:rsidRDefault="00A31789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6D5CA1C" w14:textId="22B74314" w:rsidR="00A31789" w:rsidRDefault="00A31789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9524DD" w14:textId="53B420E1" w:rsidR="00A31789" w:rsidRDefault="00A31789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5E3579" w14:textId="793645B6" w:rsidR="00A31789" w:rsidRDefault="00A31789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1D4065" w14:textId="273C1E1D" w:rsidR="00A31789" w:rsidRDefault="00A31789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5BF396" w14:textId="0A9C8C0D" w:rsidR="00A31789" w:rsidRDefault="00A31789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B577EF" w14:textId="76C6E1EA" w:rsidR="00A31789" w:rsidRDefault="00A31789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D5C2E5" w14:textId="11A2B2D2" w:rsidR="00A31789" w:rsidRDefault="00A31789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B2DDC9" w14:textId="4DF32409" w:rsidR="00A31789" w:rsidRDefault="00A31789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BA5A12" w14:textId="1F1E0E20" w:rsidR="00A31789" w:rsidRDefault="00A31789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1BBE78" w14:textId="77777777" w:rsidR="00880796" w:rsidRDefault="00880796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66C27C" w14:textId="77777777" w:rsidR="00880796" w:rsidRDefault="00880796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3FCE0F" w14:textId="77777777" w:rsidR="00880796" w:rsidRDefault="00880796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D8A10F" w14:textId="77777777" w:rsidR="00A31789" w:rsidRPr="002F3141" w:rsidRDefault="00A31789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07C559" w14:textId="77777777" w:rsidR="00B067B6" w:rsidRPr="002F3141" w:rsidRDefault="00B067B6" w:rsidP="005836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Приложение №</w:t>
      </w:r>
      <w:r w:rsidR="00933395" w:rsidRPr="002F3141">
        <w:rPr>
          <w:rFonts w:ascii="Times New Roman" w:hAnsi="Times New Roman" w:cs="Times New Roman"/>
          <w:sz w:val="28"/>
          <w:szCs w:val="28"/>
        </w:rPr>
        <w:t>2</w:t>
      </w:r>
    </w:p>
    <w:p w14:paraId="2DC59533" w14:textId="77777777" w:rsidR="00B067B6" w:rsidRPr="00480D4F" w:rsidRDefault="00B067B6" w:rsidP="005836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80D4F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14:paraId="0FF98BAA" w14:textId="77777777" w:rsidR="00B067B6" w:rsidRPr="00480D4F" w:rsidRDefault="00B067B6" w:rsidP="005836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80D4F">
        <w:rPr>
          <w:rFonts w:ascii="Times New Roman" w:hAnsi="Times New Roman" w:cs="Times New Roman"/>
          <w:sz w:val="20"/>
          <w:szCs w:val="20"/>
        </w:rPr>
        <w:t>предоставления муниципальной услуги</w:t>
      </w:r>
    </w:p>
    <w:p w14:paraId="736FACD5" w14:textId="77777777" w:rsidR="00B067B6" w:rsidRPr="00480D4F" w:rsidRDefault="00B067B6" w:rsidP="005836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80D4F">
        <w:rPr>
          <w:rFonts w:ascii="Times New Roman" w:hAnsi="Times New Roman" w:cs="Times New Roman"/>
          <w:sz w:val="20"/>
          <w:szCs w:val="20"/>
        </w:rPr>
        <w:t>по выдаче справки об использовании</w:t>
      </w:r>
    </w:p>
    <w:p w14:paraId="1E464A70" w14:textId="77777777" w:rsidR="00B067B6" w:rsidRPr="00480D4F" w:rsidRDefault="00B067B6" w:rsidP="005836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80D4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80D4F">
        <w:rPr>
          <w:rFonts w:ascii="Times New Roman" w:hAnsi="Times New Roman" w:cs="Times New Roman"/>
          <w:sz w:val="20"/>
          <w:szCs w:val="20"/>
        </w:rPr>
        <w:t>неиспользовании</w:t>
      </w:r>
      <w:proofErr w:type="gramEnd"/>
      <w:r w:rsidRPr="00480D4F">
        <w:rPr>
          <w:rFonts w:ascii="Times New Roman" w:hAnsi="Times New Roman" w:cs="Times New Roman"/>
          <w:sz w:val="20"/>
          <w:szCs w:val="20"/>
        </w:rPr>
        <w:t>) гражданином права</w:t>
      </w:r>
    </w:p>
    <w:p w14:paraId="09A26343" w14:textId="77777777" w:rsidR="00B067B6" w:rsidRPr="00480D4F" w:rsidRDefault="00B067B6" w:rsidP="0058362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80D4F">
        <w:rPr>
          <w:rFonts w:ascii="Times New Roman" w:hAnsi="Times New Roman" w:cs="Times New Roman"/>
          <w:sz w:val="20"/>
          <w:szCs w:val="20"/>
        </w:rPr>
        <w:t>на приватизацию жилых помещений</w:t>
      </w:r>
    </w:p>
    <w:p w14:paraId="35C6BA23" w14:textId="77777777" w:rsidR="00B067B6" w:rsidRPr="002F3141" w:rsidRDefault="00B067B6" w:rsidP="0058362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23DF9E6B" w14:textId="77777777" w:rsidR="00B067B6" w:rsidRPr="002F3141" w:rsidRDefault="00B067B6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CD3035" w14:textId="77777777" w:rsidR="00B067B6" w:rsidRPr="002F3141" w:rsidRDefault="00B067B6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BF4A14" w14:textId="77777777" w:rsidR="00B067B6" w:rsidRPr="002F3141" w:rsidRDefault="00B067B6" w:rsidP="00B067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Бланк местной администрации</w:t>
      </w:r>
    </w:p>
    <w:p w14:paraId="6B89BF86" w14:textId="77777777" w:rsidR="00B067B6" w:rsidRPr="002F3141" w:rsidRDefault="00B067B6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8564DA" w14:textId="77777777" w:rsidR="00B067B6" w:rsidRPr="002F3141" w:rsidRDefault="00B067B6" w:rsidP="00B067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Дата, исходящий номер________________________________</w:t>
      </w:r>
    </w:p>
    <w:p w14:paraId="47E556F6" w14:textId="77777777" w:rsidR="00B067B6" w:rsidRPr="00480D4F" w:rsidRDefault="00B067B6" w:rsidP="00B067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0D4F">
        <w:rPr>
          <w:rFonts w:ascii="Times New Roman" w:hAnsi="Times New Roman" w:cs="Times New Roman"/>
          <w:sz w:val="20"/>
          <w:szCs w:val="20"/>
        </w:rPr>
        <w:t>(фамилия, имя, отчество заявителя - гражданина или наименование заявителя - юридического лица)</w:t>
      </w:r>
    </w:p>
    <w:p w14:paraId="4445F967" w14:textId="77777777" w:rsidR="00B067B6" w:rsidRPr="002F3141" w:rsidRDefault="00B067B6" w:rsidP="00B067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________________________________</w:t>
      </w:r>
    </w:p>
    <w:p w14:paraId="4B7DBCAF" w14:textId="77777777" w:rsidR="00B067B6" w:rsidRPr="00480D4F" w:rsidRDefault="00B067B6" w:rsidP="00B067B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80D4F">
        <w:rPr>
          <w:rFonts w:ascii="Times New Roman" w:hAnsi="Times New Roman" w:cs="Times New Roman"/>
          <w:sz w:val="20"/>
          <w:szCs w:val="20"/>
        </w:rPr>
        <w:t>(почтовый адрес заявителя)</w:t>
      </w:r>
    </w:p>
    <w:p w14:paraId="31BC5E5E" w14:textId="77777777" w:rsidR="00B067B6" w:rsidRPr="002F3141" w:rsidRDefault="00B067B6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7CF8FE" w14:textId="77777777" w:rsidR="00B067B6" w:rsidRPr="002F3141" w:rsidRDefault="00B067B6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68EEA2" w14:textId="77777777" w:rsidR="00B067B6" w:rsidRPr="002F3141" w:rsidRDefault="00933395" w:rsidP="00B067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067B6" w:rsidRPr="002F3141">
        <w:rPr>
          <w:rFonts w:ascii="Times New Roman" w:hAnsi="Times New Roman" w:cs="Times New Roman"/>
          <w:sz w:val="28"/>
          <w:szCs w:val="28"/>
        </w:rPr>
        <w:t>УВЕДОМЛЕНИЕ</w:t>
      </w:r>
    </w:p>
    <w:p w14:paraId="3AF61312" w14:textId="77777777" w:rsidR="00B067B6" w:rsidRPr="002F3141" w:rsidRDefault="00933395" w:rsidP="00B067B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067B6" w:rsidRPr="002F3141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14:paraId="23FA422E" w14:textId="77777777" w:rsidR="00B067B6" w:rsidRPr="002F3141" w:rsidRDefault="00B067B6" w:rsidP="00B067B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C9A4EB" w14:textId="77777777" w:rsidR="00B067B6" w:rsidRPr="002F3141" w:rsidRDefault="00B067B6" w:rsidP="00480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По результатам рассмотрения документов, необходимых для предоставления муниципальной услуги «Выдача справки об использовании (неиспользовании) гражданином права на приватизацию жилых помещений», принято решение об отказе в предоставлении муниципальной услуги по следующим основаниям:</w:t>
      </w:r>
    </w:p>
    <w:p w14:paraId="59992D3A" w14:textId="77777777" w:rsidR="00B067B6" w:rsidRPr="002F3141" w:rsidRDefault="00B067B6" w:rsidP="00480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(указываются основания для отказа, установленные пунктом 2.7. административного регламента предоставления муниципальной услуги)</w:t>
      </w:r>
    </w:p>
    <w:p w14:paraId="27C84A23" w14:textId="77777777" w:rsidR="00B067B6" w:rsidRPr="002F3141" w:rsidRDefault="00B067B6" w:rsidP="00480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Данное решение может быть обжаловано путем подачи жалобы в порядке, установленном разделом 5 административного регламента предоставления муниципальной услуги и (или) заявления в судебные органы в соответствии с нормами процессуального законодательства.</w:t>
      </w:r>
    </w:p>
    <w:p w14:paraId="49D0E20D" w14:textId="77777777" w:rsidR="00B067B6" w:rsidRPr="002F3141" w:rsidRDefault="00B067B6" w:rsidP="00480D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7CF58B" w14:textId="37175139" w:rsidR="00B067B6" w:rsidRPr="002F3141" w:rsidRDefault="00B067B6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141">
        <w:rPr>
          <w:rFonts w:ascii="Times New Roman" w:hAnsi="Times New Roman" w:cs="Times New Roman"/>
          <w:sz w:val="28"/>
          <w:szCs w:val="28"/>
        </w:rPr>
        <w:t>Глав</w:t>
      </w:r>
      <w:r w:rsidR="00A31789">
        <w:rPr>
          <w:rFonts w:ascii="Times New Roman" w:hAnsi="Times New Roman" w:cs="Times New Roman"/>
          <w:sz w:val="28"/>
          <w:szCs w:val="28"/>
        </w:rPr>
        <w:t xml:space="preserve">е Ивановского </w:t>
      </w:r>
      <w:r w:rsidRPr="002F31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80D4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F3141">
        <w:rPr>
          <w:rFonts w:ascii="Times New Roman" w:hAnsi="Times New Roman" w:cs="Times New Roman"/>
          <w:sz w:val="28"/>
          <w:szCs w:val="28"/>
        </w:rPr>
        <w:t xml:space="preserve"> ____________ ________________</w:t>
      </w:r>
    </w:p>
    <w:p w14:paraId="6DE4DA1E" w14:textId="1493D8E5" w:rsidR="00B067B6" w:rsidRPr="002F3141" w:rsidRDefault="00A31789" w:rsidP="00480D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933395" w:rsidRPr="002F3141">
        <w:rPr>
          <w:rFonts w:ascii="Times New Roman" w:hAnsi="Times New Roman" w:cs="Times New Roman"/>
          <w:sz w:val="28"/>
          <w:szCs w:val="28"/>
        </w:rPr>
        <w:t xml:space="preserve"> </w:t>
      </w:r>
      <w:r w:rsidR="00B067B6" w:rsidRPr="002F3141">
        <w:rPr>
          <w:rFonts w:ascii="Times New Roman" w:hAnsi="Times New Roman" w:cs="Times New Roman"/>
          <w:sz w:val="28"/>
          <w:szCs w:val="28"/>
        </w:rPr>
        <w:t>района</w:t>
      </w:r>
      <w:r w:rsidR="00933395" w:rsidRPr="002F3141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3395" w:rsidRPr="002F3141">
        <w:rPr>
          <w:rFonts w:ascii="Times New Roman" w:hAnsi="Times New Roman" w:cs="Times New Roman"/>
          <w:sz w:val="28"/>
          <w:szCs w:val="28"/>
        </w:rPr>
        <w:t xml:space="preserve">    </w:t>
      </w:r>
      <w:r w:rsidR="00B067B6" w:rsidRPr="002F3141">
        <w:rPr>
          <w:rFonts w:ascii="Times New Roman" w:hAnsi="Times New Roman" w:cs="Times New Roman"/>
          <w:sz w:val="28"/>
          <w:szCs w:val="28"/>
        </w:rPr>
        <w:t xml:space="preserve"> </w:t>
      </w:r>
      <w:r w:rsidR="00480D4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067B6" w:rsidRPr="00480D4F">
        <w:rPr>
          <w:rFonts w:ascii="Times New Roman" w:hAnsi="Times New Roman" w:cs="Times New Roman"/>
          <w:sz w:val="20"/>
          <w:szCs w:val="20"/>
        </w:rPr>
        <w:t>(подпись) (фамилия, имя, отчество)</w:t>
      </w:r>
    </w:p>
    <w:p w14:paraId="7F909E37" w14:textId="286DF9FA" w:rsidR="00B067B6" w:rsidRPr="002F3141" w:rsidRDefault="00880796" w:rsidP="00880796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67B6" w:rsidRPr="002F3141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B067B6" w:rsidRPr="002F3141" w:rsidSect="0088079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C7090"/>
    <w:multiLevelType w:val="hybridMultilevel"/>
    <w:tmpl w:val="C5A27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F05DC7"/>
    <w:multiLevelType w:val="multilevel"/>
    <w:tmpl w:val="CD96A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3E5CB9"/>
    <w:rsid w:val="0000458A"/>
    <w:rsid w:val="00123D62"/>
    <w:rsid w:val="00152980"/>
    <w:rsid w:val="001B34D3"/>
    <w:rsid w:val="001C2316"/>
    <w:rsid w:val="00254254"/>
    <w:rsid w:val="002B3733"/>
    <w:rsid w:val="002F3141"/>
    <w:rsid w:val="00310412"/>
    <w:rsid w:val="0034408B"/>
    <w:rsid w:val="00344F6C"/>
    <w:rsid w:val="003E5CB9"/>
    <w:rsid w:val="00403EAA"/>
    <w:rsid w:val="0042551F"/>
    <w:rsid w:val="004719A7"/>
    <w:rsid w:val="00480D4F"/>
    <w:rsid w:val="004E1CFA"/>
    <w:rsid w:val="005207BE"/>
    <w:rsid w:val="0056687F"/>
    <w:rsid w:val="00573B8B"/>
    <w:rsid w:val="00580405"/>
    <w:rsid w:val="00583623"/>
    <w:rsid w:val="005F42DE"/>
    <w:rsid w:val="005F741E"/>
    <w:rsid w:val="006C4748"/>
    <w:rsid w:val="006D0408"/>
    <w:rsid w:val="00712639"/>
    <w:rsid w:val="00780524"/>
    <w:rsid w:val="008258F1"/>
    <w:rsid w:val="00880796"/>
    <w:rsid w:val="00886A40"/>
    <w:rsid w:val="008A4F72"/>
    <w:rsid w:val="008C7D29"/>
    <w:rsid w:val="008F035E"/>
    <w:rsid w:val="008F1F63"/>
    <w:rsid w:val="00933395"/>
    <w:rsid w:val="00950037"/>
    <w:rsid w:val="00951158"/>
    <w:rsid w:val="00970B9F"/>
    <w:rsid w:val="009C296B"/>
    <w:rsid w:val="00A20E40"/>
    <w:rsid w:val="00A23991"/>
    <w:rsid w:val="00A26CBD"/>
    <w:rsid w:val="00A31789"/>
    <w:rsid w:val="00AC31CB"/>
    <w:rsid w:val="00AD13FB"/>
    <w:rsid w:val="00AE2E4A"/>
    <w:rsid w:val="00B067B6"/>
    <w:rsid w:val="00B528D7"/>
    <w:rsid w:val="00B60515"/>
    <w:rsid w:val="00BB1E18"/>
    <w:rsid w:val="00BD23B8"/>
    <w:rsid w:val="00C340FF"/>
    <w:rsid w:val="00C40897"/>
    <w:rsid w:val="00C4237E"/>
    <w:rsid w:val="00CD3A4C"/>
    <w:rsid w:val="00D33658"/>
    <w:rsid w:val="00D91B81"/>
    <w:rsid w:val="00DD5B1D"/>
    <w:rsid w:val="00E04815"/>
    <w:rsid w:val="00ED5539"/>
    <w:rsid w:val="00EF53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6F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639"/>
  </w:style>
  <w:style w:type="paragraph" w:styleId="1">
    <w:name w:val="heading 1"/>
    <w:basedOn w:val="a"/>
    <w:next w:val="a"/>
    <w:link w:val="10"/>
    <w:qFormat/>
    <w:rsid w:val="00950037"/>
    <w:pPr>
      <w:keepNext/>
      <w:tabs>
        <w:tab w:val="left" w:pos="6804"/>
      </w:tabs>
      <w:overflowPunct w:val="0"/>
      <w:autoSpaceDE w:val="0"/>
      <w:autoSpaceDN w:val="0"/>
      <w:adjustRightInd w:val="0"/>
      <w:spacing w:after="0" w:line="240" w:lineRule="auto"/>
      <w:ind w:left="284" w:right="-1" w:firstLine="709"/>
      <w:jc w:val="both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5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50037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950037"/>
    <w:pPr>
      <w:ind w:left="720"/>
      <w:contextualSpacing/>
    </w:pPr>
  </w:style>
  <w:style w:type="paragraph" w:customStyle="1" w:styleId="ConsPlusNormal">
    <w:name w:val="ConsPlusNormal"/>
    <w:link w:val="ConsPlusNormal0"/>
    <w:rsid w:val="009500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003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uiPriority w:val="99"/>
    <w:rsid w:val="00950037"/>
  </w:style>
  <w:style w:type="character" w:styleId="a5">
    <w:name w:val="Hyperlink"/>
    <w:basedOn w:val="a0"/>
    <w:uiPriority w:val="99"/>
    <w:unhideWhenUsed/>
    <w:rsid w:val="00B60515"/>
    <w:rPr>
      <w:color w:val="0000FF" w:themeColor="hyperlink"/>
      <w:u w:val="single"/>
    </w:rPr>
  </w:style>
  <w:style w:type="paragraph" w:customStyle="1" w:styleId="pboth">
    <w:name w:val="pboth"/>
    <w:basedOn w:val="a"/>
    <w:rsid w:val="008F1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D0408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34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anovski.nso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0785-3FF2-446E-B759-F5931E136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16</Pages>
  <Words>5449</Words>
  <Characters>31065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</cp:lastModifiedBy>
  <cp:revision>36</cp:revision>
  <cp:lastPrinted>2025-03-04T03:41:00Z</cp:lastPrinted>
  <dcterms:created xsi:type="dcterms:W3CDTF">2020-06-08T03:32:00Z</dcterms:created>
  <dcterms:modified xsi:type="dcterms:W3CDTF">2025-03-04T03:45:00Z</dcterms:modified>
</cp:coreProperties>
</file>