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6F0B" w:rsidRDefault="00A76F0B" w:rsidP="007742F5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42F5" w:rsidRDefault="007742F5" w:rsidP="007742F5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A88C9A7" wp14:editId="5CACCA9B">
            <wp:extent cx="495300" cy="7143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6319" r="1807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42F5" w:rsidRDefault="007742F5" w:rsidP="007742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АДМИНИСТРАЦИЯ    ИВАНОВСКОГО  СЕЛЬСОВЕТА  </w:t>
      </w:r>
    </w:p>
    <w:p w:rsidR="007742F5" w:rsidRDefault="007742F5" w:rsidP="007742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БАГАНСКОГО   РАЙОНА                                                                                   НОВОСИБИРСКОЙ  ОБЛАСТИ</w:t>
      </w:r>
    </w:p>
    <w:p w:rsidR="007742F5" w:rsidRDefault="007742F5" w:rsidP="007742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42F5" w:rsidRDefault="007742F5" w:rsidP="007742F5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</w:p>
    <w:p w:rsidR="007742F5" w:rsidRDefault="008843DE" w:rsidP="00A76F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10.02</w:t>
      </w:r>
      <w:r w:rsidR="002532F6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7742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№ 22</w:t>
      </w:r>
      <w:r w:rsidR="007742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</w:t>
      </w:r>
      <w:proofErr w:type="spellStart"/>
      <w:r w:rsidR="007742F5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Start"/>
      <w:r w:rsidR="007742F5">
        <w:rPr>
          <w:rFonts w:ascii="Times New Roman" w:eastAsia="Times New Roman" w:hAnsi="Times New Roman" w:cs="Times New Roman"/>
          <w:sz w:val="28"/>
          <w:szCs w:val="28"/>
          <w:lang w:eastAsia="ru-RU"/>
        </w:rPr>
        <w:t>.И</w:t>
      </w:r>
      <w:proofErr w:type="gramEnd"/>
      <w:r w:rsidR="007742F5">
        <w:rPr>
          <w:rFonts w:ascii="Times New Roman" w:eastAsia="Times New Roman" w:hAnsi="Times New Roman" w:cs="Times New Roman"/>
          <w:sz w:val="28"/>
          <w:szCs w:val="28"/>
          <w:lang w:eastAsia="ru-RU"/>
        </w:rPr>
        <w:t>вановка</w:t>
      </w:r>
      <w:proofErr w:type="spellEnd"/>
    </w:p>
    <w:p w:rsidR="00A76F0B" w:rsidRDefault="00A76F0B" w:rsidP="00A76F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42F5" w:rsidRDefault="007742F5" w:rsidP="007742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О мерах по предупреждению   последствий весеннего половодья, </w:t>
      </w:r>
    </w:p>
    <w:p w:rsidR="007742F5" w:rsidRDefault="007742F5" w:rsidP="007742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населенных пунктах Ивановского сельсовета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</w:t>
      </w:r>
      <w:r w:rsidR="008234F7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Новосибирской обл</w:t>
      </w:r>
      <w:r w:rsidR="008843DE">
        <w:rPr>
          <w:rFonts w:ascii="Times New Roman" w:eastAsia="Times New Roman" w:hAnsi="Times New Roman" w:cs="Times New Roman"/>
          <w:sz w:val="28"/>
          <w:szCs w:val="28"/>
          <w:lang w:eastAsia="ru-RU"/>
        </w:rPr>
        <w:t>асти на 2025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</w:p>
    <w:p w:rsidR="007742F5" w:rsidRDefault="007742F5" w:rsidP="007742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42F5" w:rsidRDefault="007742F5" w:rsidP="007742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В соответствии с решением   комиссии   по   предупреждению   и   ликвидации   чрезвычайных   ситуаций   и обеспечению пожарной безопасности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района, в   целях предупреждения и ликвидации последствий весеннего половодья   на территории   Ивановского  сельсовета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области, администрация Ивановского  сельсовета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</w:t>
      </w:r>
    </w:p>
    <w:p w:rsidR="007742F5" w:rsidRDefault="007742F5" w:rsidP="007742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ПОСТАНОВЛЯЕТ:</w:t>
      </w:r>
    </w:p>
    <w:p w:rsidR="007742F5" w:rsidRDefault="007742F5" w:rsidP="007742F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1.Утвердить План  мероприятий по предупреждению и ликвидации последствий весеннего половодья  в населенных пункта</w:t>
      </w:r>
      <w:r w:rsidR="008843DE">
        <w:rPr>
          <w:rFonts w:ascii="Times New Roman" w:eastAsia="Times New Roman" w:hAnsi="Times New Roman" w:cs="Times New Roman"/>
          <w:sz w:val="28"/>
          <w:szCs w:val="28"/>
          <w:lang w:eastAsia="ru-RU"/>
        </w:rPr>
        <w:t>х Ивановского сельсовета на 2025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согласно приложению №1)</w:t>
      </w:r>
    </w:p>
    <w:p w:rsidR="008234F7" w:rsidRDefault="007742F5" w:rsidP="007742F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2.Рекомендовать</w:t>
      </w:r>
      <w:r w:rsidR="008234F7">
        <w:rPr>
          <w:rFonts w:ascii="Times New Roman" w:eastAsia="Times New Roman" w:hAnsi="Times New Roman" w:cs="Times New Roman"/>
          <w:sz w:val="28"/>
          <w:szCs w:val="24"/>
          <w:lang w:eastAsia="ru-RU"/>
        </w:rPr>
        <w:t>:</w:t>
      </w:r>
    </w:p>
    <w:p w:rsidR="007742F5" w:rsidRDefault="007742F5" w:rsidP="007742F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руководителям учреждений, предприятий всех форм собственности  своевременно организовать работы по очистке кровли зданий от снега, с соблюдением мер безопасности.</w:t>
      </w:r>
    </w:p>
    <w:p w:rsidR="008234F7" w:rsidRPr="00F52379" w:rsidRDefault="008234F7" w:rsidP="008234F7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д</w:t>
      </w:r>
      <w:r w:rsidRPr="00F52379">
        <w:rPr>
          <w:rFonts w:ascii="Times New Roman" w:hAnsi="Times New Roman" w:cs="Times New Roman"/>
          <w:sz w:val="28"/>
          <w:szCs w:val="28"/>
        </w:rPr>
        <w:t>епутатам</w:t>
      </w:r>
      <w:r>
        <w:rPr>
          <w:rFonts w:ascii="Times New Roman" w:hAnsi="Times New Roman" w:cs="Times New Roman"/>
          <w:sz w:val="28"/>
          <w:szCs w:val="28"/>
        </w:rPr>
        <w:t xml:space="preserve"> совета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Ивановкого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по населенным пунктам поселения</w:t>
      </w:r>
      <w:r w:rsidRPr="00F52379">
        <w:rPr>
          <w:rFonts w:ascii="Times New Roman" w:hAnsi="Times New Roman" w:cs="Times New Roman"/>
          <w:sz w:val="28"/>
          <w:szCs w:val="28"/>
        </w:rPr>
        <w:t xml:space="preserve"> провести разъяснительную работу среди населения с целью предупреждения, активного их участия в уборке снега от жилого фонда и очистке водопропускных труб.</w:t>
      </w:r>
    </w:p>
    <w:p w:rsidR="007742F5" w:rsidRDefault="007742F5" w:rsidP="007742F5">
      <w:pPr>
        <w:widowControl w:val="0"/>
        <w:autoSpaceDE w:val="0"/>
        <w:autoSpaceDN w:val="0"/>
        <w:adjustRightInd w:val="0"/>
        <w:spacing w:after="0" w:line="240" w:lineRule="auto"/>
        <w:ind w:right="65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3.Настоящее постановление опубликовать в местном печатном издании «Бюллетень органов местного самоуправления Ивановского сельсовета» и на официальном сайте в сети интернет.</w:t>
      </w:r>
    </w:p>
    <w:p w:rsidR="007742F5" w:rsidRDefault="007742F5" w:rsidP="007742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4. </w:t>
      </w:r>
      <w:proofErr w:type="gramStart"/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исполнением данного постановления оставляю за собой.</w:t>
      </w:r>
    </w:p>
    <w:p w:rsidR="007742F5" w:rsidRDefault="007742F5" w:rsidP="007742F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42F5" w:rsidRDefault="007742F5" w:rsidP="007742F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85"/>
        <w:gridCol w:w="4786"/>
      </w:tblGrid>
      <w:tr w:rsidR="007742F5" w:rsidTr="00EC2256">
        <w:tc>
          <w:tcPr>
            <w:tcW w:w="4785" w:type="dxa"/>
            <w:hideMark/>
          </w:tcPr>
          <w:p w:rsidR="007742F5" w:rsidRDefault="007742F5" w:rsidP="00EC22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Глава  Ивановского сельсовета </w:t>
            </w:r>
          </w:p>
        </w:tc>
        <w:tc>
          <w:tcPr>
            <w:tcW w:w="4786" w:type="dxa"/>
          </w:tcPr>
          <w:p w:rsidR="007742F5" w:rsidRDefault="007742F5" w:rsidP="00EC225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7742F5" w:rsidRDefault="007742F5" w:rsidP="007742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 Новосибирской области                        </w:t>
      </w:r>
      <w:r w:rsidR="008234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А.К.Ритер</w:t>
      </w:r>
      <w:proofErr w:type="spellEnd"/>
    </w:p>
    <w:p w:rsidR="007742F5" w:rsidRDefault="007742F5" w:rsidP="007742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7742F5" w:rsidRDefault="007742F5" w:rsidP="007742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7742F5" w:rsidRDefault="007742F5" w:rsidP="007742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7742F5" w:rsidRDefault="007742F5" w:rsidP="007742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7742F5" w:rsidRDefault="007742F5" w:rsidP="007742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7742F5" w:rsidRDefault="007742F5" w:rsidP="007742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7742F5" w:rsidRDefault="007742F5" w:rsidP="007742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7742F5" w:rsidRDefault="007742F5" w:rsidP="007742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7742F5" w:rsidRDefault="007742F5" w:rsidP="007742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7742F5" w:rsidRPr="008234F7" w:rsidRDefault="007742F5" w:rsidP="007742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34F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Фоменко Нина Николаевна </w:t>
      </w:r>
    </w:p>
    <w:p w:rsidR="007742F5" w:rsidRPr="008234F7" w:rsidRDefault="007742F5" w:rsidP="007742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34F7">
        <w:rPr>
          <w:rFonts w:ascii="Times New Roman" w:eastAsia="Times New Roman" w:hAnsi="Times New Roman" w:cs="Times New Roman"/>
          <w:sz w:val="20"/>
          <w:szCs w:val="20"/>
          <w:lang w:eastAsia="ru-RU"/>
        </w:rPr>
        <w:t>39-219</w:t>
      </w: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            Приложение 1                                                                                                                      </w:t>
      </w: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                                                                    Утверждено                                                                                                                               Постановлением                                                                                                         Ивановского сельсовета </w:t>
      </w: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                                                                                                 Новосибирской области </w:t>
      </w:r>
    </w:p>
    <w:p w:rsidR="007742F5" w:rsidRDefault="008843DE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№22</w:t>
      </w:r>
      <w:r w:rsidR="008234F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от 1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0.02.2025</w:t>
      </w:r>
      <w:r w:rsidR="007742F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7742F5" w:rsidRDefault="007742F5" w:rsidP="007742F5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Состав                                                                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противопаводковой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комиссии  Ивановского сельсовета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</w:p>
    <w:p w:rsidR="007742F5" w:rsidRDefault="007742F5" w:rsidP="007742F5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AA1016" w:rsidRDefault="00AA1016" w:rsidP="007742F5">
      <w:pPr>
        <w:keepNext/>
        <w:spacing w:after="0" w:line="240" w:lineRule="auto"/>
        <w:ind w:hanging="284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1.Ритер Андрей Карлович 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–г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лава Ивановского сельсовета -председатель комиссии  </w:t>
      </w:r>
    </w:p>
    <w:p w:rsidR="00AA1016" w:rsidRDefault="00AA1016" w:rsidP="00AA1016">
      <w:pPr>
        <w:keepNext/>
        <w:spacing w:after="0" w:line="240" w:lineRule="auto"/>
        <w:ind w:hanging="284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2.</w:t>
      </w:r>
      <w:r w:rsidR="007742F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Пироженко Юрий Николаевич директор МКУ «ХЭС Ивановского сельсовета»,</w:t>
      </w:r>
      <w:r w:rsidRPr="00AA101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заместитель председателя комиссии </w:t>
      </w:r>
    </w:p>
    <w:p w:rsidR="00AA1016" w:rsidRDefault="007742F5" w:rsidP="007742F5">
      <w:pPr>
        <w:keepNext/>
        <w:spacing w:after="0" w:line="240" w:lineRule="auto"/>
        <w:ind w:hanging="284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A101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3.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Шабалина Ирина Александровна    техник </w:t>
      </w:r>
      <w:proofErr w:type="gramStart"/>
      <w:r w:rsidR="00AA101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емлеустроитель</w:t>
      </w:r>
    </w:p>
    <w:p w:rsidR="00AA1016" w:rsidRPr="00AA1016" w:rsidRDefault="007742F5" w:rsidP="00AA1016">
      <w:pPr>
        <w:keepNext/>
        <w:spacing w:after="0" w:line="240" w:lineRule="auto"/>
        <w:ind w:hanging="284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</w:t>
      </w:r>
      <w:r w:rsidRPr="00AA101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4. </w:t>
      </w:r>
      <w:proofErr w:type="spellStart"/>
      <w:r w:rsidRPr="00AA101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Бамбух</w:t>
      </w:r>
      <w:proofErr w:type="spellEnd"/>
      <w:r w:rsidRPr="00AA101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Константин Викторович </w:t>
      </w:r>
      <w:proofErr w:type="gramStart"/>
      <w:r w:rsidRPr="00AA101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proofErr w:type="spellStart"/>
      <w:r w:rsidRPr="00AA101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</w:t>
      </w:r>
      <w:proofErr w:type="gramEnd"/>
      <w:r w:rsidRPr="00AA101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ам.директора</w:t>
      </w:r>
      <w:proofErr w:type="spellEnd"/>
      <w:r w:rsidR="00AA101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АО «Ивановское» </w:t>
      </w:r>
      <w:r w:rsidR="00AA1016" w:rsidRPr="00AA101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(по согласованию)</w:t>
      </w:r>
    </w:p>
    <w:p w:rsidR="00AA1016" w:rsidRPr="00AA1016" w:rsidRDefault="00AA1016" w:rsidP="00AA1016">
      <w:pPr>
        <w:keepNext/>
        <w:spacing w:after="0" w:line="240" w:lineRule="auto"/>
        <w:ind w:hanging="284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5.Марченко Татьяна Ивановна директор МБОУ Ивановская СОШ </w:t>
      </w:r>
      <w:r w:rsidRPr="00AA101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(по согласованию)</w:t>
      </w:r>
    </w:p>
    <w:p w:rsidR="007742F5" w:rsidRDefault="007742F5" w:rsidP="007742F5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7742F5" w:rsidRDefault="007742F5" w:rsidP="007742F5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76F0B" w:rsidRDefault="00A76F0B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76F0B" w:rsidRDefault="00A76F0B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tabs>
          <w:tab w:val="left" w:pos="1395"/>
          <w:tab w:val="right" w:pos="9355"/>
        </w:tabs>
        <w:spacing w:after="0" w:line="240" w:lineRule="auto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p w:rsidR="007742F5" w:rsidRDefault="007742F5" w:rsidP="007742F5">
      <w:pPr>
        <w:keepNext/>
        <w:tabs>
          <w:tab w:val="left" w:pos="1395"/>
          <w:tab w:val="right" w:pos="9355"/>
        </w:tabs>
        <w:spacing w:after="0" w:line="240" w:lineRule="auto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Приложение 2                                                                                          </w:t>
      </w:r>
    </w:p>
    <w:p w:rsidR="007742F5" w:rsidRDefault="007742F5" w:rsidP="007742F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постановлению </w:t>
      </w: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r w:rsidR="00A76F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Ивановского сельсовета </w:t>
      </w: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  <w:r w:rsidR="00A76F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</w:p>
    <w:p w:rsidR="007742F5" w:rsidRPr="008A6498" w:rsidRDefault="00235879" w:rsidP="007742F5">
      <w:pPr>
        <w:tabs>
          <w:tab w:val="center" w:pos="4677"/>
          <w:tab w:val="right" w:pos="9354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1</w:t>
      </w:r>
      <w:r w:rsidR="008843DE">
        <w:rPr>
          <w:rFonts w:ascii="Times New Roman" w:eastAsia="Times New Roman" w:hAnsi="Times New Roman" w:cs="Times New Roman"/>
          <w:sz w:val="28"/>
          <w:szCs w:val="28"/>
          <w:lang w:eastAsia="ru-RU"/>
        </w:rPr>
        <w:t>0.02.2024 г. № 22</w:t>
      </w:r>
      <w:r w:rsidR="007742F5" w:rsidRPr="008A64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</w:t>
      </w:r>
    </w:p>
    <w:p w:rsidR="007742F5" w:rsidRDefault="007742F5" w:rsidP="007742F5">
      <w:pPr>
        <w:tabs>
          <w:tab w:val="center" w:pos="4677"/>
          <w:tab w:val="right" w:pos="9354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843DE" w:rsidRDefault="007742F5" w:rsidP="007742F5">
      <w:pPr>
        <w:tabs>
          <w:tab w:val="center" w:pos="4677"/>
          <w:tab w:val="right" w:pos="935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лан                                                                                                                                    действий по предупреждению и ликвидации последствий чрезвычайных ситуаций, связанных с весенним  половодьем на территор</w:t>
      </w:r>
      <w:r w:rsidR="008843D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ии 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Ивановского сельсовета 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</w:t>
      </w:r>
      <w:r w:rsidR="008843D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овосибирской области   в 2025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году</w:t>
      </w:r>
    </w:p>
    <w:p w:rsidR="008843DE" w:rsidRDefault="008843DE" w:rsidP="008843DE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10922" w:type="dxa"/>
        <w:tblInd w:w="-324" w:type="dxa"/>
        <w:tblLook w:val="04A0" w:firstRow="1" w:lastRow="0" w:firstColumn="1" w:lastColumn="0" w:noHBand="0" w:noVBand="1"/>
      </w:tblPr>
      <w:tblGrid>
        <w:gridCol w:w="594"/>
        <w:gridCol w:w="4941"/>
        <w:gridCol w:w="1827"/>
        <w:gridCol w:w="3560"/>
      </w:tblGrid>
      <w:tr w:rsidR="008234F7" w:rsidTr="00A76F0B">
        <w:trPr>
          <w:trHeight w:val="558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4F7" w:rsidRPr="00532307" w:rsidRDefault="008843DE" w:rsidP="00EC2256">
            <w:pPr>
              <w:keepNext/>
              <w:jc w:val="both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п\</w:t>
            </w:r>
            <w:proofErr w:type="gramStart"/>
            <w:r w:rsidR="008234F7" w:rsidRPr="0053230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</w:t>
            </w:r>
            <w:proofErr w:type="gramEnd"/>
            <w:r w:rsidR="008234F7" w:rsidRPr="0053230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</w:p>
          <w:p w:rsidR="008234F7" w:rsidRPr="00532307" w:rsidRDefault="008234F7" w:rsidP="00EC2256">
            <w:pPr>
              <w:keepNext/>
              <w:jc w:val="right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4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4F7" w:rsidRPr="00532307" w:rsidRDefault="008234F7" w:rsidP="00EC2256">
            <w:pPr>
              <w:keepNext/>
              <w:jc w:val="right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53230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Планируемые мероприятия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4F7" w:rsidRPr="00532307" w:rsidRDefault="008234F7" w:rsidP="00EC2256">
            <w:pPr>
              <w:keepNext/>
              <w:jc w:val="right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53230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Срок исполнения</w:t>
            </w:r>
          </w:p>
        </w:tc>
        <w:tc>
          <w:tcPr>
            <w:tcW w:w="3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4F7" w:rsidRPr="00532307" w:rsidRDefault="008234F7" w:rsidP="00EC2256">
            <w:pPr>
              <w:keepNext/>
              <w:jc w:val="both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53230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Ответственные лица   </w:t>
            </w:r>
          </w:p>
          <w:p w:rsidR="008234F7" w:rsidRPr="00532307" w:rsidRDefault="008234F7" w:rsidP="00EC2256">
            <w:pPr>
              <w:keepNext/>
              <w:jc w:val="right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8234F7" w:rsidTr="00A76F0B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4F7" w:rsidRDefault="008234F7" w:rsidP="00EC2256">
            <w:pPr>
              <w:keepNext/>
              <w:jc w:val="right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4F7" w:rsidRDefault="008234F7" w:rsidP="00EC2256">
            <w:pPr>
              <w:keepNext/>
              <w:jc w:val="both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Разработка и утверждение планов мероприятий по предупреждению  и ликвидации последствий весеннего половодья на территории муниципального образования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4F7" w:rsidRDefault="008234F7" w:rsidP="00EC2256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до 20 марта</w:t>
            </w:r>
          </w:p>
        </w:tc>
        <w:tc>
          <w:tcPr>
            <w:tcW w:w="3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4F7" w:rsidRDefault="008234F7" w:rsidP="00EC2256">
            <w:pPr>
              <w:keepNext/>
              <w:jc w:val="right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Администрация Ивановского сельсовета </w:t>
            </w:r>
          </w:p>
        </w:tc>
      </w:tr>
      <w:tr w:rsidR="008234F7" w:rsidTr="00A76F0B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4F7" w:rsidRDefault="008234F7" w:rsidP="00EC2256">
            <w:pPr>
              <w:keepNext/>
              <w:jc w:val="right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</w:p>
          <w:p w:rsidR="008234F7" w:rsidRDefault="008234F7" w:rsidP="00EC2256">
            <w:pPr>
              <w:keepNext/>
              <w:jc w:val="right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:rsidR="008234F7" w:rsidRDefault="008234F7" w:rsidP="00EC2256">
            <w:pPr>
              <w:keepNext/>
              <w:jc w:val="right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4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4F7" w:rsidRDefault="008234F7" w:rsidP="00EC2256">
            <w:pPr>
              <w:keepNext/>
              <w:jc w:val="both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Очистка от снега траншей и водосточных труб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4F7" w:rsidRDefault="008234F7" w:rsidP="00EC2256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март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3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4F7" w:rsidRDefault="008234F7" w:rsidP="00EC2256">
            <w:pPr>
              <w:keepNext/>
              <w:jc w:val="both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МКУ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«Х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ЭС Ивановского сельсовета»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8234F7" w:rsidTr="00A76F0B">
        <w:trPr>
          <w:trHeight w:val="695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4F7" w:rsidRDefault="008234F7" w:rsidP="00EC2256">
            <w:pPr>
              <w:keepNext/>
              <w:jc w:val="right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</w:t>
            </w:r>
          </w:p>
          <w:p w:rsidR="008234F7" w:rsidRDefault="008234F7" w:rsidP="00EC2256">
            <w:pPr>
              <w:keepNext/>
              <w:jc w:val="right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4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4F7" w:rsidRDefault="008234F7" w:rsidP="00EC2256">
            <w:pPr>
              <w:keepNext/>
              <w:jc w:val="both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Очистка кровель крыш и чердаков от снега.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4F7" w:rsidRDefault="008234F7" w:rsidP="00EC2256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март</w:t>
            </w:r>
          </w:p>
        </w:tc>
        <w:tc>
          <w:tcPr>
            <w:tcW w:w="3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4F7" w:rsidRDefault="008234F7" w:rsidP="00EC2256">
            <w:pPr>
              <w:keepNext/>
              <w:jc w:val="both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Собственник здания, руководители учреждений</w:t>
            </w:r>
          </w:p>
        </w:tc>
      </w:tr>
      <w:tr w:rsidR="008234F7" w:rsidTr="00A76F0B">
        <w:trPr>
          <w:trHeight w:val="904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4F7" w:rsidRDefault="008234F7" w:rsidP="00EC2256">
            <w:pPr>
              <w:keepNext/>
              <w:jc w:val="right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4F7" w:rsidRDefault="008234F7" w:rsidP="00EC2256">
            <w:pPr>
              <w:keepNext/>
              <w:jc w:val="both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Очистка переулков от снега,  для улучшения   стока воды из населенных пунктов.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4F7" w:rsidRDefault="008234F7" w:rsidP="00EC2256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март</w:t>
            </w:r>
          </w:p>
        </w:tc>
        <w:tc>
          <w:tcPr>
            <w:tcW w:w="3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4F7" w:rsidRDefault="008234F7" w:rsidP="00EC2256">
            <w:pPr>
              <w:keepNext/>
              <w:jc w:val="both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Ивановского сельсовета</w:t>
            </w:r>
            <w:r w:rsidR="008843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МКУ«ХЭС Ивановского сельсовета»</w:t>
            </w:r>
          </w:p>
        </w:tc>
      </w:tr>
      <w:tr w:rsidR="008234F7" w:rsidTr="00A76F0B">
        <w:trPr>
          <w:trHeight w:val="698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4F7" w:rsidRDefault="008234F7" w:rsidP="00EC2256">
            <w:pPr>
              <w:keepNext/>
              <w:jc w:val="right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Style w:val="a3"/>
              <w:tblW w:w="3994" w:type="dxa"/>
              <w:tblInd w:w="5" w:type="dxa"/>
              <w:tblLook w:val="01E0" w:firstRow="1" w:lastRow="1" w:firstColumn="1" w:lastColumn="1" w:noHBand="0" w:noVBand="0"/>
            </w:tblPr>
            <w:tblGrid>
              <w:gridCol w:w="3994"/>
            </w:tblGrid>
            <w:tr w:rsidR="008234F7" w:rsidRPr="008234F7" w:rsidTr="00EC2256">
              <w:trPr>
                <w:trHeight w:val="781"/>
              </w:trPr>
              <w:tc>
                <w:tcPr>
                  <w:tcW w:w="399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hideMark/>
                </w:tcPr>
                <w:p w:rsidR="008234F7" w:rsidRPr="008234F7" w:rsidRDefault="008234F7" w:rsidP="00EC2256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8234F7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Очистка 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  </w:t>
                  </w:r>
                  <w:r w:rsidRPr="008234F7">
                    <w:rPr>
                      <w:rFonts w:ascii="Times New Roman" w:hAnsi="Times New Roman" w:cs="Times New Roman"/>
                      <w:sz w:val="28"/>
                      <w:szCs w:val="28"/>
                    </w:rPr>
                    <w:t>внутри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  </w:t>
                  </w:r>
                  <w:r w:rsidRPr="008234F7">
                    <w:rPr>
                      <w:rFonts w:ascii="Times New Roman" w:hAnsi="Times New Roman" w:cs="Times New Roman"/>
                      <w:sz w:val="28"/>
                      <w:szCs w:val="28"/>
                    </w:rPr>
                    <w:t>поселковых дорог от снега</w:t>
                  </w:r>
                </w:p>
                <w:p w:rsidR="008234F7" w:rsidRPr="008234F7" w:rsidRDefault="008234F7" w:rsidP="00EC2256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</w:tbl>
          <w:p w:rsidR="008234F7" w:rsidRPr="008234F7" w:rsidRDefault="008234F7" w:rsidP="00EC2256">
            <w:pPr>
              <w:keepNext/>
              <w:jc w:val="both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4F7" w:rsidRPr="008234F7" w:rsidRDefault="008234F7" w:rsidP="00EC2256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8234F7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3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4F7" w:rsidRDefault="008234F7" w:rsidP="00EC2256">
            <w:pPr>
              <w:keepNext/>
              <w:jc w:val="both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МКУ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«Х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ЭС Ивановского сельсовета»</w:t>
            </w:r>
          </w:p>
        </w:tc>
      </w:tr>
      <w:tr w:rsidR="008234F7" w:rsidTr="00A76F0B">
        <w:trPr>
          <w:trHeight w:val="2469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4F7" w:rsidRDefault="008234F7" w:rsidP="00EC2256">
            <w:pPr>
              <w:keepNext/>
              <w:jc w:val="right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6</w:t>
            </w:r>
          </w:p>
          <w:p w:rsidR="008234F7" w:rsidRDefault="008234F7" w:rsidP="00EC2256">
            <w:pPr>
              <w:keepNext/>
              <w:jc w:val="right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:rsidR="008234F7" w:rsidRDefault="008234F7" w:rsidP="00EC2256">
            <w:pPr>
              <w:keepNext/>
              <w:jc w:val="right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4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4F7" w:rsidRDefault="008234F7" w:rsidP="00EC2256">
            <w:pPr>
              <w:keepNext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Информирование населения через 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средства массовой информации о прогнозах и прохождении весеннего половодья, принимаемых мерах для обеспечения безаварийного пропуска паводковых вод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при подготовке и в период прохождения весеннего половодья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4F7" w:rsidRDefault="008234F7" w:rsidP="00EC2256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при подготовке и в период прохождения весеннего половодья</w:t>
            </w:r>
          </w:p>
        </w:tc>
        <w:tc>
          <w:tcPr>
            <w:tcW w:w="3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4F7" w:rsidRDefault="008234F7" w:rsidP="00EC2256">
            <w:pPr>
              <w:keepNext/>
              <w:jc w:val="both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Противопаводковая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комиссия </w:t>
            </w:r>
          </w:p>
        </w:tc>
      </w:tr>
      <w:tr w:rsidR="008234F7" w:rsidTr="00A76F0B">
        <w:trPr>
          <w:trHeight w:val="1868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4F7" w:rsidRDefault="008234F7" w:rsidP="00EC2256">
            <w:pPr>
              <w:keepNext/>
              <w:jc w:val="right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4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4F7" w:rsidRDefault="008234F7" w:rsidP="00EC2256">
            <w:pPr>
              <w:keepNext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Оперативное информирование ЕДДС района, в случае возникновения аварийных ситуаций во время прохождения весеннего половодья. </w:t>
            </w:r>
          </w:p>
          <w:p w:rsidR="008234F7" w:rsidRDefault="008234F7" w:rsidP="00EC2256">
            <w:pPr>
              <w:keepNext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в период прохождения весеннего половодья 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4F7" w:rsidRDefault="008234F7" w:rsidP="00EC2256">
            <w:pPr>
              <w:keepNext/>
              <w:jc w:val="both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В период прохождения весеннего половодья</w:t>
            </w:r>
          </w:p>
        </w:tc>
        <w:tc>
          <w:tcPr>
            <w:tcW w:w="3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4F7" w:rsidRDefault="008234F7" w:rsidP="00EC2256">
            <w:pPr>
              <w:keepNext/>
              <w:jc w:val="both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Ивановского сельсовета</w:t>
            </w:r>
          </w:p>
        </w:tc>
      </w:tr>
    </w:tbl>
    <w:p w:rsidR="008234F7" w:rsidRDefault="008234F7" w:rsidP="008234F7">
      <w:pPr>
        <w:tabs>
          <w:tab w:val="center" w:pos="4677"/>
          <w:tab w:val="right" w:pos="9354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8234F7" w:rsidRDefault="008234F7" w:rsidP="008234F7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42F5" w:rsidRDefault="007742F5" w:rsidP="007742F5">
      <w:pPr>
        <w:tabs>
          <w:tab w:val="center" w:pos="4677"/>
          <w:tab w:val="right" w:pos="935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sectPr w:rsidR="007742F5" w:rsidSect="00AA1016">
      <w:pgSz w:w="11906" w:h="16838"/>
      <w:pgMar w:top="284" w:right="424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3C4C"/>
    <w:rsid w:val="0020687D"/>
    <w:rsid w:val="00235879"/>
    <w:rsid w:val="002532F6"/>
    <w:rsid w:val="003F36FB"/>
    <w:rsid w:val="005069C3"/>
    <w:rsid w:val="007742F5"/>
    <w:rsid w:val="008032A9"/>
    <w:rsid w:val="008234F7"/>
    <w:rsid w:val="008843DE"/>
    <w:rsid w:val="009F3C4C"/>
    <w:rsid w:val="00A76F0B"/>
    <w:rsid w:val="00AA1016"/>
    <w:rsid w:val="00B50560"/>
    <w:rsid w:val="00BD1600"/>
    <w:rsid w:val="00CA7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42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742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7742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742F5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3F36FB"/>
    <w:pPr>
      <w:spacing w:after="0" w:line="240" w:lineRule="auto"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42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742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7742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742F5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3F36FB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455</TotalTime>
  <Pages>4</Pages>
  <Words>840</Words>
  <Characters>4790</Characters>
  <Application>Microsoft Office Word</Application>
  <DocSecurity>0</DocSecurity>
  <Lines>39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46</vt:i4>
      </vt:variant>
    </vt:vector>
  </HeadingPairs>
  <TitlesOfParts>
    <vt:vector size="47" baseType="lpstr">
      <vt:lpstr/>
      <vt:lpstr>Приложение 1                                                        </vt:lpstr>
      <vt:lpstr/>
      <vt:lpstr>Баганского района                                                               </vt:lpstr>
      <vt:lpstr>№22 от 10.02.2025г</vt:lpstr>
      <vt:lpstr/>
      <vt:lpstr>Состав                                                                          </vt:lpstr>
      <vt:lpstr/>
      <vt:lpstr>1.Ритер Андрей Карлович –глава Ивановского сельсовета -председатель комиссии</vt:lpstr>
      <vt:lpstr>2.Пироженко Юрий Николаевич директор МКУ «ХЭС Ивановского сельсовета»,  заме</vt:lpstr>
      <vt:lpstr>3.Шабалина Ирина Александровна    техник –землеустроитель</vt:lpstr>
      <vt:lpstr>4. Бамбух Константин Викторович –зам.директора АО «Ивановское» (по согласова</vt:lpstr>
      <vt:lpstr>5.Марченко Татьяна Ивановна директор МБОУ Ивановская СОШ (по согласованию)</vt:lpstr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>Приложение 2                                           </vt:lpstr>
      <vt:lpstr>администрации                                                                   </vt:lpstr>
      <vt:lpstr>Баганского района                                                               </vt:lpstr>
    </vt:vector>
  </TitlesOfParts>
  <Company>SPecialiST RePack</Company>
  <LinksUpToDate>false</LinksUpToDate>
  <CharactersWithSpaces>5619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</dc:creator>
  <cp:keywords/>
  <dc:description/>
  <cp:lastModifiedBy>7</cp:lastModifiedBy>
  <cp:revision>10</cp:revision>
  <cp:lastPrinted>2025-03-04T03:38:00Z</cp:lastPrinted>
  <dcterms:created xsi:type="dcterms:W3CDTF">2024-03-11T03:19:00Z</dcterms:created>
  <dcterms:modified xsi:type="dcterms:W3CDTF">2025-03-04T03:39:00Z</dcterms:modified>
</cp:coreProperties>
</file>